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6D67" w:rsidRDefault="00756D67">
      <w:pPr>
        <w:snapToGrid w:val="0"/>
        <w:jc w:val="center"/>
        <w:rPr>
          <w:sz w:val="6"/>
          <w:szCs w:val="6"/>
        </w:rPr>
      </w:pPr>
    </w:p>
    <w:p w:rsidR="00756D67" w:rsidRDefault="00756D67">
      <w:pPr>
        <w:snapToGrid w:val="0"/>
        <w:jc w:val="center"/>
        <w:rPr>
          <w:sz w:val="6"/>
          <w:szCs w:val="6"/>
        </w:rPr>
      </w:pPr>
    </w:p>
    <w:p w:rsidR="00756D67" w:rsidRDefault="00A40DB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D67" w:rsidRDefault="00756D67" w:rsidP="00410D7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56D67" w:rsidRDefault="00A40DB8" w:rsidP="00410D7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2030433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配音实务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georlina@qq.com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D67" w:rsidRDefault="003202BB" w:rsidP="003202BB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传播B18-3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新闻411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周四34节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《影视解说配音教程》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中国传媒大学出版社</w:t>
            </w:r>
          </w:p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徐恒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中国传媒大傲雪出版社</w:t>
            </w:r>
          </w:p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田园曲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  <w:p w:rsidR="00756D67" w:rsidRPr="003202BB" w:rsidRDefault="003202BB" w:rsidP="003202BB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高虹著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</w:tbl>
    <w:p w:rsidR="00756D67" w:rsidRDefault="00756D6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D67" w:rsidRDefault="00A40DB8" w:rsidP="00410D7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给学生讲解课程设置、学习方案、重点难点、评分准则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3202BB" w:rsidRDefault="003202BB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理论课：纪录片配音的理论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纪录片《舌尖上的中国》（1）练习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理论课：纪录片配音的理论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纪录片《舌尖上的中国》（1）练习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理论课：纪录片配音的理论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纪录片《舌尖上的中国》（1）复习、考试科目《舌尖上的中国》（2）预习</w:t>
            </w:r>
          </w:p>
        </w:tc>
      </w:tr>
      <w:tr w:rsidR="00410D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0D77" w:rsidRDefault="00410D7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0D77" w:rsidRPr="00410D77" w:rsidRDefault="00410D77">
            <w:pPr>
              <w:widowControl/>
              <w:rPr>
                <w:rFonts w:eastAsiaTheme="minorEastAsia" w:hint="eastAsia"/>
                <w:bCs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0D77" w:rsidRDefault="00410D7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0D77" w:rsidRDefault="00410D7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410D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理论课：纪录片配音的理论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继续练习考试科目《舌尖上的中国》（2）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410D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BE3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410D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BE3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理论课：寓言故事的理论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听寓言故事《谦虚过度》朗诵示范、朗诵练习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410D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理论课：寓言故事的理论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听寓言故事《谦虚过度》朗诵示范、朗诵练习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410D7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理论课：寓言故事的理论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复习寓言故事《谦虚过度》、预习《猴吃西瓜》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10D77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理论课：寓言故事的理论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《猴吃西瓜》练习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10D77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10D77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理论课：影视剧配音的理论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以小组为单位自备影视剧配音练习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理论课：影视剧配音的理论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以小组为单位自备影视剧配音练习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理论课：影视剧配音的理论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实验课：配音练习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以小组为单位自备影视剧配音练习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·6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56D67" w:rsidRDefault="00756D6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D67" w:rsidRDefault="00A40DB8" w:rsidP="00410D7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756D67">
        <w:tc>
          <w:tcPr>
            <w:tcW w:w="1809" w:type="dxa"/>
            <w:shd w:val="clear" w:color="auto" w:fill="auto"/>
          </w:tcPr>
          <w:p w:rsidR="00756D67" w:rsidRDefault="00A40DB8" w:rsidP="00410D7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D67" w:rsidRDefault="00A40DB8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D67" w:rsidRDefault="00A40DB8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C0A05" w:rsidTr="00DF4D90">
        <w:tc>
          <w:tcPr>
            <w:tcW w:w="1809" w:type="dxa"/>
            <w:shd w:val="clear" w:color="auto" w:fill="auto"/>
          </w:tcPr>
          <w:p w:rsidR="001C0A05" w:rsidRDefault="001C0A05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0A05" w:rsidRDefault="001C0A05" w:rsidP="00410D77"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sz w:val="28"/>
                <w:szCs w:val="28"/>
              </w:rPr>
              <w:t>纪录片配音</w:t>
            </w:r>
            <w:r>
              <w:rPr>
                <w:rFonts w:ascii="宋体" w:hint="eastAsia"/>
                <w:sz w:val="28"/>
                <w:szCs w:val="28"/>
              </w:rPr>
              <w:t>:</w:t>
            </w:r>
            <w:r>
              <w:rPr>
                <w:rFonts w:ascii="宋体" w:hint="eastAsia"/>
                <w:sz w:val="28"/>
                <w:szCs w:val="28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1C0A05" w:rsidRDefault="001C0A05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</w:p>
        </w:tc>
      </w:tr>
      <w:tr w:rsidR="001C0A05" w:rsidTr="00DF4D90">
        <w:tc>
          <w:tcPr>
            <w:tcW w:w="1809" w:type="dxa"/>
            <w:shd w:val="clear" w:color="auto" w:fill="auto"/>
          </w:tcPr>
          <w:p w:rsidR="001C0A05" w:rsidRDefault="001C0A05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0A05" w:rsidRDefault="001C0A05" w:rsidP="00410D77"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sz w:val="28"/>
                <w:szCs w:val="28"/>
              </w:rPr>
              <w:t>寓言故事：课堂展示</w:t>
            </w:r>
          </w:p>
        </w:tc>
        <w:tc>
          <w:tcPr>
            <w:tcW w:w="2127" w:type="dxa"/>
            <w:shd w:val="clear" w:color="auto" w:fill="auto"/>
          </w:tcPr>
          <w:p w:rsidR="001C0A05" w:rsidRDefault="001C0A05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</w:p>
        </w:tc>
      </w:tr>
      <w:tr w:rsidR="001C0A05" w:rsidTr="00DF4D90">
        <w:tc>
          <w:tcPr>
            <w:tcW w:w="1809" w:type="dxa"/>
            <w:shd w:val="clear" w:color="auto" w:fill="auto"/>
          </w:tcPr>
          <w:p w:rsidR="001C0A05" w:rsidRDefault="001C0A05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0A05" w:rsidRDefault="001C0A05" w:rsidP="00410D77"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sz w:val="28"/>
                <w:szCs w:val="28"/>
              </w:rPr>
              <w:t>影视剧配音：课堂展示</w:t>
            </w:r>
          </w:p>
        </w:tc>
        <w:tc>
          <w:tcPr>
            <w:tcW w:w="2127" w:type="dxa"/>
            <w:shd w:val="clear" w:color="auto" w:fill="auto"/>
          </w:tcPr>
          <w:p w:rsidR="001C0A05" w:rsidRDefault="001C0A05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</w:t>
            </w:r>
            <w:bookmarkStart w:id="0" w:name="_GoBack"/>
            <w:bookmarkEnd w:id="0"/>
          </w:p>
        </w:tc>
      </w:tr>
      <w:tr w:rsidR="00756D67">
        <w:tc>
          <w:tcPr>
            <w:tcW w:w="1809" w:type="dxa"/>
            <w:shd w:val="clear" w:color="auto" w:fill="auto"/>
          </w:tcPr>
          <w:p w:rsidR="00756D67" w:rsidRDefault="00756D67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56D67" w:rsidRDefault="00756D67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56D67" w:rsidRDefault="00756D67" w:rsidP="00410D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756D67" w:rsidRDefault="00756D67"/>
    <w:p w:rsidR="00756D67" w:rsidRDefault="00756D67" w:rsidP="00410D7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56D67" w:rsidRDefault="00756D67" w:rsidP="00410D7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56D67" w:rsidRDefault="00A40DB8" w:rsidP="0076675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756D67" w:rsidSect="00756D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B1" w:rsidRDefault="009010B1" w:rsidP="00756D67">
      <w:r>
        <w:separator/>
      </w:r>
    </w:p>
  </w:endnote>
  <w:endnote w:type="continuationSeparator" w:id="0">
    <w:p w:rsidR="009010B1" w:rsidRDefault="009010B1" w:rsidP="0075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76675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40DB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40DB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D67" w:rsidRDefault="00A40DB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A40DB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6675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6675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2AE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76675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56D67" w:rsidRDefault="00A40DB8" w:rsidP="00410D7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B1" w:rsidRDefault="009010B1" w:rsidP="00756D67">
      <w:r>
        <w:separator/>
      </w:r>
    </w:p>
  </w:footnote>
  <w:footnote w:type="continuationSeparator" w:id="0">
    <w:p w:rsidR="009010B1" w:rsidRDefault="009010B1" w:rsidP="00756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A40DB8" w:rsidP="00410D7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766758" w:rsidP="00410D7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6675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56D67" w:rsidRDefault="00A40DB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AE1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A05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D7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EB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D67"/>
    <w:rsid w:val="00761732"/>
    <w:rsid w:val="007637A0"/>
    <w:rsid w:val="0076675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B1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D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94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5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56D67"/>
  </w:style>
  <w:style w:type="character" w:styleId="a6">
    <w:name w:val="Hyperlink"/>
    <w:rsid w:val="00756D67"/>
    <w:rPr>
      <w:color w:val="0000FF"/>
      <w:u w:val="single"/>
    </w:rPr>
  </w:style>
  <w:style w:type="table" w:styleId="a7">
    <w:name w:val="Table Grid"/>
    <w:basedOn w:val="a1"/>
    <w:qFormat/>
    <w:rsid w:val="00756D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56D6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BB52A-4495-449C-85DC-F9419B8B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891</Characters>
  <Application>Microsoft Office Word</Application>
  <DocSecurity>0</DocSecurity>
  <Lines>7</Lines>
  <Paragraphs>2</Paragraphs>
  <ScaleCrop>false</ScaleCrop>
  <Company>CMT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xpan</cp:lastModifiedBy>
  <cp:revision>3</cp:revision>
  <cp:lastPrinted>2015-03-18T03:45:00Z</cp:lastPrinted>
  <dcterms:created xsi:type="dcterms:W3CDTF">2019-08-30T13:45:00Z</dcterms:created>
  <dcterms:modified xsi:type="dcterms:W3CDTF">2019-10-01T02:15:00Z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