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D2" w:rsidRDefault="000265D2"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 w:rsidR="000265D2" w:rsidRDefault="000265D2">
      <w:pPr>
        <w:snapToGrid w:val="0"/>
        <w:jc w:val="center"/>
        <w:rPr>
          <w:rFonts w:hint="eastAsia"/>
          <w:sz w:val="6"/>
          <w:szCs w:val="6"/>
        </w:rPr>
      </w:pPr>
    </w:p>
    <w:p w:rsidR="000265D2" w:rsidRDefault="000265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265D2" w:rsidRDefault="000265D2">
      <w:pPr>
        <w:snapToGrid w:val="0"/>
        <w:spacing w:afterLines="50"/>
        <w:jc w:val="center"/>
        <w:rPr>
          <w:rFonts w:ascii="仿宋" w:eastAsia="仿宋" w:hAnsi="仿宋" w:hint="eastAsia"/>
          <w:sz w:val="28"/>
          <w:szCs w:val="28"/>
        </w:rPr>
      </w:pPr>
    </w:p>
    <w:p w:rsidR="000265D2" w:rsidRDefault="000265D2">
      <w:pPr>
        <w:snapToGrid w:val="0"/>
        <w:spacing w:beforeLines="5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0265D2" w:rsidRDefault="00D50A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 w:rsidRPr="00D50ABD">
              <w:rPr>
                <w:sz w:val="20"/>
                <w:szCs w:val="20"/>
              </w:rPr>
              <w:t>2030</w:t>
            </w:r>
            <w:r w:rsidRPr="00D50ABD"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1701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265D2" w:rsidRDefault="00D50A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高级摄影</w:t>
            </w:r>
            <w:r w:rsidR="00931EB0"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（考证）</w:t>
            </w:r>
          </w:p>
        </w:tc>
      </w:tr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0265D2" w:rsidRDefault="00D50A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0265D2" w:rsidRDefault="00D50A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0265D2" w:rsidRDefault="000E11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马琳</w:t>
            </w:r>
          </w:p>
        </w:tc>
        <w:tc>
          <w:tcPr>
            <w:tcW w:w="1701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265D2" w:rsidRDefault="00D50ABD" w:rsidP="000E11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17099</w:t>
            </w:r>
            <w:r w:rsidR="000265D2">
              <w:rPr>
                <w:rFonts w:ascii="宋体" w:eastAsia="宋体" w:hAnsi="宋体" w:hint="eastAsia"/>
                <w:sz w:val="21"/>
                <w:szCs w:val="21"/>
              </w:rPr>
              <w:t>@</w:t>
            </w:r>
            <w:r w:rsidR="000265D2">
              <w:rPr>
                <w:rFonts w:ascii="宋体" w:eastAsia="宋体" w:hAnsi="宋体"/>
                <w:sz w:val="21"/>
                <w:szCs w:val="21"/>
              </w:rPr>
              <w:t>gench.edu.cn</w:t>
            </w:r>
            <w:r w:rsidR="000265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en-US"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0265D2" w:rsidRDefault="00D50ABD" w:rsidP="00D50A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16数媒（中美）</w:t>
            </w:r>
            <w:r w:rsidR="000265D2">
              <w:rPr>
                <w:rFonts w:ascii="宋体" w:eastAsia="宋体" w:hAnsi="宋体" w:hint="eastAsia"/>
                <w:sz w:val="21"/>
                <w:szCs w:val="21"/>
              </w:rPr>
              <w:t>1班</w:t>
            </w:r>
          </w:p>
        </w:tc>
        <w:tc>
          <w:tcPr>
            <w:tcW w:w="1701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0265D2" w:rsidRDefault="00D50ABD" w:rsidP="000E11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3教307</w:t>
            </w:r>
          </w:p>
        </w:tc>
      </w:tr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265D2" w:rsidRDefault="000265D2" w:rsidP="003C57B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3C57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3C57B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－12：50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广告工作室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1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</w:t>
            </w:r>
            <w:r w:rsidR="003C57B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816900524</w:t>
            </w:r>
          </w:p>
        </w:tc>
      </w:tr>
      <w:tr w:rsidR="000265D2">
        <w:trPr>
          <w:trHeight w:val="57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E3324" w:rsidRDefault="008E3324" w:rsidP="008E3324">
            <w:pPr>
              <w:snapToGrid w:val="0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书名：摄影，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：杨国志，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：中国民族摄影艺术出版社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</w:p>
          <w:p w:rsidR="000265D2" w:rsidRPr="006B21AA" w:rsidRDefault="008E3324" w:rsidP="008E3324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color w:val="000000"/>
                <w:sz w:val="20"/>
                <w:szCs w:val="20"/>
              </w:rPr>
              <w:t>版本：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次版</w:t>
            </w:r>
            <w:r w:rsidR="006B21A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265D2" w:rsidTr="000E111D">
        <w:trPr>
          <w:trHeight w:val="1561"/>
        </w:trPr>
        <w:tc>
          <w:tcPr>
            <w:tcW w:w="1418" w:type="dxa"/>
            <w:vAlign w:val="center"/>
          </w:tcPr>
          <w:p w:rsidR="000265D2" w:rsidRDefault="000265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265D2" w:rsidRPr="000E111D" w:rsidRDefault="000265D2" w:rsidP="000E111D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</w:tr>
    </w:tbl>
    <w:p w:rsidR="000265D2" w:rsidRDefault="000265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265D2" w:rsidRDefault="000265D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3"/>
        <w:gridCol w:w="1843"/>
        <w:gridCol w:w="2126"/>
      </w:tblGrid>
      <w:tr w:rsidR="000265D2" w:rsidRPr="00931EB0" w:rsidTr="00A5450C">
        <w:trPr>
          <w:trHeight w:val="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265D2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8E3324" w:rsidP="00953F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摄影基础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65D2" w:rsidRPr="00931EB0" w:rsidRDefault="001E1D72" w:rsidP="0010380B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</w:t>
            </w:r>
            <w:r w:rsidR="000265D2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65D2" w:rsidRPr="00931EB0" w:rsidRDefault="0010380B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摄影基础知识</w:t>
            </w:r>
          </w:p>
        </w:tc>
      </w:tr>
      <w:tr w:rsidR="000265D2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0265D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65D2" w:rsidRPr="00931EB0" w:rsidRDefault="00D72272" w:rsidP="0010380B">
            <w:pPr>
              <w:widowControl/>
              <w:ind w:firstLine="357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摄影基础与</w:t>
            </w:r>
            <w:r w:rsidR="008E3324"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设备操作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65D2" w:rsidRPr="00931EB0" w:rsidRDefault="001E1D72" w:rsidP="001038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</w:t>
            </w:r>
            <w:r w:rsidR="000265D2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  <w:r w:rsidR="0010380B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，室外实践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65D2" w:rsidRPr="00931EB0" w:rsidRDefault="0010380B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设备操作</w:t>
            </w:r>
            <w:r w:rsidR="0064054C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10380B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80B" w:rsidRPr="00931EB0" w:rsidRDefault="001038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80B" w:rsidRPr="00931EB0" w:rsidRDefault="0010380B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摄影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视觉元素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80B" w:rsidRPr="00931EB0" w:rsidRDefault="00EE178C" w:rsidP="007C1A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</w:t>
            </w:r>
            <w:r w:rsidR="0010380B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讲授，室外实践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80B" w:rsidRPr="00931EB0" w:rsidRDefault="0010380B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摄影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视觉元素作品拍摄</w:t>
            </w:r>
          </w:p>
        </w:tc>
      </w:tr>
      <w:tr w:rsidR="0010380B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80B" w:rsidRPr="00931EB0" w:rsidRDefault="0010380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80B" w:rsidRPr="00931EB0" w:rsidRDefault="0010380B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摄影视觉元素拍摄实践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80B" w:rsidRPr="00931EB0" w:rsidRDefault="0010380B" w:rsidP="007C1A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80B" w:rsidRPr="00931EB0" w:rsidRDefault="0010380B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178C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EE178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EE178C" w:rsidP="00931EB0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摄影视觉元素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作品报告</w:t>
            </w:r>
          </w:p>
          <w:p w:rsidR="00EE178C" w:rsidRPr="00931EB0" w:rsidRDefault="00EE178C" w:rsidP="00931EB0">
            <w:pPr>
              <w:ind w:firstLineChars="200" w:firstLine="420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摄影审美四要素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EE1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室内讲授，室外实践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EE178C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摄影审美四要素作品拍摄</w:t>
            </w:r>
          </w:p>
        </w:tc>
      </w:tr>
      <w:tr w:rsidR="00EE178C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EE178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EE178C" w:rsidP="00931EB0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摄影审美四要素拍摄实践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EE1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EE178C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178C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85091F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178C" w:rsidRPr="00931EB0" w:rsidRDefault="00EE178C" w:rsidP="00931EB0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摄影审美四要素作品报告</w:t>
            </w:r>
          </w:p>
          <w:p w:rsidR="00EE178C" w:rsidRPr="00931EB0" w:rsidRDefault="00EE178C" w:rsidP="00931EB0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风光和建筑摄影拍摄实践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EE17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室内讲授，室外实</w:t>
            </w: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178C" w:rsidRPr="00931EB0" w:rsidRDefault="00F874B7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风光和建筑摄影拍摄</w:t>
            </w:r>
          </w:p>
        </w:tc>
      </w:tr>
      <w:tr w:rsidR="00D72272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272" w:rsidRPr="00931EB0" w:rsidRDefault="0085091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272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风光和建筑摄影</w:t>
            </w: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后期处理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2272" w:rsidRPr="00931EB0" w:rsidRDefault="00D722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室内讲授，</w:t>
            </w:r>
            <w:r w:rsidR="0085091F"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2272" w:rsidRPr="00931EB0" w:rsidRDefault="00122BFD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风光和建筑摄影</w:t>
            </w: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后期处理</w:t>
            </w:r>
          </w:p>
        </w:tc>
      </w:tr>
      <w:tr w:rsidR="0085091F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风光和建筑摄影作品报告</w:t>
            </w:r>
          </w:p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人像摄影构图法则和拍摄角度</w:t>
            </w:r>
          </w:p>
          <w:p w:rsidR="0085091F" w:rsidRPr="00931EB0" w:rsidRDefault="0085091F" w:rsidP="00A5450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人像摄影创意</w:t>
            </w:r>
            <w:r w:rsidR="00A5450C"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拍摄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8509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室内讲授，室外实践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122B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5091F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F874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</w:t>
            </w:r>
            <w:r w:rsidR="00F874B7"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拍摄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85091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122B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人像摄影拍摄</w:t>
            </w:r>
          </w:p>
        </w:tc>
      </w:tr>
      <w:tr w:rsidR="0085091F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9D7E5A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A5450C" w:rsidP="00A545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1B0D51" w:rsidP="00122B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人像摄影拍摄</w:t>
            </w:r>
          </w:p>
        </w:tc>
      </w:tr>
      <w:tr w:rsidR="0085091F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9D7E5A" w:rsidP="009D7E5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</w:t>
            </w: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后期处理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A5450C" w:rsidP="00A545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室内讲授，操作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1B0D5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人像摄影后期处理</w:t>
            </w:r>
          </w:p>
        </w:tc>
      </w:tr>
      <w:tr w:rsidR="0085091F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85091F" w:rsidP="007C1AD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E5A" w:rsidRPr="00931EB0" w:rsidRDefault="009D7E5A" w:rsidP="009D7E5A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人像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摄影作品报告</w:t>
            </w:r>
          </w:p>
          <w:p w:rsidR="009D7E5A" w:rsidRPr="00931EB0" w:rsidRDefault="009D7E5A" w:rsidP="009D7E5A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人文摄影表现特点</w:t>
            </w:r>
          </w:p>
          <w:p w:rsidR="0085091F" w:rsidRPr="00931EB0" w:rsidRDefault="009D7E5A" w:rsidP="009D7E5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人文摄影拍摄方式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091F" w:rsidRPr="00931EB0" w:rsidRDefault="00A5450C" w:rsidP="00A545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室内讲授，室外实践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091F" w:rsidRPr="00931EB0" w:rsidRDefault="00A5450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F18F1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7F18F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9D7E5A" w:rsidP="00E40A5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18F1" w:rsidRPr="00931EB0" w:rsidRDefault="007F18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1B0D5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人文摄影拍摄</w:t>
            </w:r>
          </w:p>
        </w:tc>
      </w:tr>
      <w:tr w:rsidR="007F18F1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7F18F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7F18F1" w:rsidP="00F874B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人文摄影拍摄实践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18F1" w:rsidRPr="00931EB0" w:rsidRDefault="007F18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室外实践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E63E2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人文摄影拍摄</w:t>
            </w:r>
          </w:p>
        </w:tc>
      </w:tr>
      <w:tr w:rsidR="007F18F1" w:rsidRPr="00931EB0" w:rsidTr="00A5450C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7F18F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61B" w:rsidRPr="00931EB0" w:rsidRDefault="000A261B" w:rsidP="000A261B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人文</w:t>
            </w:r>
            <w:r w:rsidRPr="00931EB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摄影作品报告</w:t>
            </w:r>
          </w:p>
          <w:p w:rsidR="007F18F1" w:rsidRPr="00931EB0" w:rsidRDefault="007F18F1" w:rsidP="00953F8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作业点评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18F1" w:rsidRPr="00931EB0" w:rsidRDefault="007F18F1" w:rsidP="001E1D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1EB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室内讲授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18F1" w:rsidRPr="00931EB0" w:rsidRDefault="00A5450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31EB0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作品刻盘</w:t>
            </w:r>
          </w:p>
        </w:tc>
      </w:tr>
    </w:tbl>
    <w:p w:rsidR="000265D2" w:rsidRDefault="000265D2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0265D2" w:rsidRDefault="000265D2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:rsidR="000265D2" w:rsidRDefault="000265D2">
      <w:pPr>
        <w:snapToGrid w:val="0"/>
        <w:spacing w:beforeLines="10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4"/>
        <w:gridCol w:w="2299"/>
        <w:gridCol w:w="2303"/>
        <w:gridCol w:w="1567"/>
        <w:gridCol w:w="1567"/>
      </w:tblGrid>
      <w:tr w:rsidR="00026FB7" w:rsidTr="00026FB7">
        <w:trPr>
          <w:trHeight w:val="791"/>
        </w:trPr>
        <w:tc>
          <w:tcPr>
            <w:tcW w:w="730" w:type="pct"/>
            <w:vAlign w:val="center"/>
          </w:tcPr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69" w:type="pct"/>
            <w:vAlign w:val="center"/>
          </w:tcPr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1" w:type="pct"/>
            <w:vAlign w:val="center"/>
          </w:tcPr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865" w:type="pct"/>
            <w:vAlign w:val="center"/>
          </w:tcPr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026FB7" w:rsidRDefault="00026FB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865" w:type="pct"/>
            <w:vAlign w:val="center"/>
          </w:tcPr>
          <w:p w:rsidR="00026FB7" w:rsidRDefault="00026FB7" w:rsidP="005A4CD8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026FB7" w:rsidRDefault="00026FB7" w:rsidP="005A4CD8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26FB7" w:rsidTr="00026FB7">
        <w:trPr>
          <w:trHeight w:val="779"/>
        </w:trPr>
        <w:tc>
          <w:tcPr>
            <w:tcW w:w="730" w:type="pct"/>
            <w:vAlign w:val="center"/>
          </w:tcPr>
          <w:p w:rsidR="00026FB7" w:rsidRDefault="00026FB7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69" w:type="pct"/>
            <w:vAlign w:val="center"/>
          </w:tcPr>
          <w:p w:rsidR="00026FB7" w:rsidRDefault="00026FB7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摄影视觉元素作品及作品报告</w:t>
            </w:r>
          </w:p>
        </w:tc>
        <w:tc>
          <w:tcPr>
            <w:tcW w:w="1271" w:type="pct"/>
            <w:vAlign w:val="center"/>
          </w:tcPr>
          <w:p w:rsidR="00026FB7" w:rsidRDefault="00026FB7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风光、建筑摄影作品及作品报告</w:t>
            </w:r>
          </w:p>
        </w:tc>
        <w:tc>
          <w:tcPr>
            <w:tcW w:w="865" w:type="pct"/>
            <w:vAlign w:val="center"/>
          </w:tcPr>
          <w:p w:rsidR="00026FB7" w:rsidRDefault="00026FB7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人像、创意摄影作品及作品报告</w:t>
            </w:r>
          </w:p>
        </w:tc>
        <w:tc>
          <w:tcPr>
            <w:tcW w:w="865" w:type="pct"/>
            <w:vAlign w:val="center"/>
          </w:tcPr>
          <w:p w:rsidR="00026FB7" w:rsidRDefault="00026FB7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人文摄影作品及作品报告</w:t>
            </w:r>
          </w:p>
        </w:tc>
      </w:tr>
      <w:tr w:rsidR="00026FB7" w:rsidTr="00026FB7">
        <w:trPr>
          <w:trHeight w:val="974"/>
        </w:trPr>
        <w:tc>
          <w:tcPr>
            <w:tcW w:w="730" w:type="pct"/>
            <w:vAlign w:val="center"/>
          </w:tcPr>
          <w:p w:rsidR="00026FB7" w:rsidRDefault="00026FB7">
            <w:pPr>
              <w:snapToGrid w:val="0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69" w:type="pct"/>
            <w:vAlign w:val="center"/>
          </w:tcPr>
          <w:p w:rsidR="00026FB7" w:rsidRPr="005A4CD8" w:rsidRDefault="00026FB7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  <w:r w:rsidRPr="005A4CD8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71" w:type="pct"/>
            <w:vAlign w:val="center"/>
          </w:tcPr>
          <w:p w:rsidR="00026FB7" w:rsidRPr="005A4CD8" w:rsidRDefault="009D7E5A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25</w:t>
            </w:r>
            <w:r w:rsidR="00026FB7" w:rsidRPr="005A4CD8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865" w:type="pct"/>
            <w:vAlign w:val="center"/>
          </w:tcPr>
          <w:p w:rsidR="00026FB7" w:rsidRPr="005A4CD8" w:rsidRDefault="009D7E5A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25</w:t>
            </w:r>
            <w:r w:rsidR="00026FB7" w:rsidRPr="005A4CD8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865" w:type="pct"/>
            <w:vAlign w:val="center"/>
          </w:tcPr>
          <w:p w:rsidR="00026FB7" w:rsidRPr="005A4CD8" w:rsidRDefault="009D7E5A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30</w:t>
            </w:r>
            <w:r w:rsidR="00026FB7" w:rsidRPr="005A4CD8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%</w:t>
            </w:r>
          </w:p>
        </w:tc>
      </w:tr>
    </w:tbl>
    <w:p w:rsidR="000265D2" w:rsidRDefault="000265D2"/>
    <w:p w:rsidR="000265D2" w:rsidRDefault="000265D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0265D2" w:rsidRDefault="000265D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</w:t>
      </w: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括；</w:t>
      </w:r>
    </w:p>
    <w:p w:rsidR="000265D2" w:rsidRDefault="000265D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0265D2" w:rsidRDefault="000265D2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265D2" w:rsidRDefault="000265D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:rsidR="000265D2" w:rsidRDefault="000265D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E46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马琳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D7E5A"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8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r w:rsidR="00E26D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/</w:t>
      </w:r>
      <w:r w:rsidR="009D7E5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16</w:t>
      </w:r>
    </w:p>
    <w:sectPr w:rsidR="000265D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60" w:rsidRDefault="00B25260">
      <w:r>
        <w:separator/>
      </w:r>
    </w:p>
  </w:endnote>
  <w:endnote w:type="continuationSeparator" w:id="0">
    <w:p w:rsidR="00B25260" w:rsidRDefault="00B2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Sitka Small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D2" w:rsidRDefault="000265D2">
    <w:pPr>
      <w:pStyle w:val="a5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val="en-US"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265D2" w:rsidRDefault="00513869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D2" w:rsidRDefault="000265D2">
    <w:pPr>
      <w:pStyle w:val="a5"/>
      <w:framePr w:w="1008" w:wrap="around" w:vAnchor="page" w:hAnchor="page" w:x="5491" w:y="16201"/>
      <w:rPr>
        <w:rStyle w:val="a3"/>
        <w:rFonts w:ascii="ITC Bookman Demi" w:hAnsi="ITC Bookman Demi" w:hint="eastAsia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13869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265D2" w:rsidRDefault="000265D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60" w:rsidRDefault="00B25260">
      <w:r>
        <w:separator/>
      </w:r>
    </w:p>
  </w:footnote>
  <w:footnote w:type="continuationSeparator" w:id="0">
    <w:p w:rsidR="00B25260" w:rsidRDefault="00B25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D2" w:rsidRDefault="00513869">
    <w:pPr>
      <w:pStyle w:val="a6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D2" w:rsidRDefault="000265D2">
    <w:pPr>
      <w:ind w:leftChars="-118" w:left="-283"/>
      <w:rPr>
        <w:rFonts w:ascii="宋体" w:eastAsia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</w:t>
    </w:r>
    <w:r>
      <w:rPr>
        <w:rFonts w:ascii="宋体" w:eastAsia="宋体" w:hAnsi="宋体"/>
        <w:spacing w:val="20"/>
      </w:rPr>
      <w:t>0）</w:t>
    </w:r>
  </w:p>
  <w:p w:rsidR="000265D2" w:rsidRDefault="000265D2">
    <w:pPr>
      <w:pStyle w:val="a6"/>
      <w:spacing w:beforeLines="30"/>
      <w:ind w:firstLineChars="400" w:firstLine="1280"/>
      <w:rPr>
        <w:rFonts w:ascii="華康儷中黑" w:eastAsia="華康儷中黑" w:hint="eastAs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138B2"/>
    <w:rsid w:val="000265D2"/>
    <w:rsid w:val="00026BA2"/>
    <w:rsid w:val="00026FB7"/>
    <w:rsid w:val="00032750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B1"/>
    <w:rsid w:val="000708DA"/>
    <w:rsid w:val="00073336"/>
    <w:rsid w:val="00075557"/>
    <w:rsid w:val="000757F8"/>
    <w:rsid w:val="00081FA0"/>
    <w:rsid w:val="00087FB2"/>
    <w:rsid w:val="00094CE3"/>
    <w:rsid w:val="000A22C6"/>
    <w:rsid w:val="000A261B"/>
    <w:rsid w:val="000A5A1C"/>
    <w:rsid w:val="000A5D03"/>
    <w:rsid w:val="000B165C"/>
    <w:rsid w:val="000B38AB"/>
    <w:rsid w:val="000C1065"/>
    <w:rsid w:val="000C2AAD"/>
    <w:rsid w:val="000C65FF"/>
    <w:rsid w:val="000C7AFA"/>
    <w:rsid w:val="000D033F"/>
    <w:rsid w:val="000D1B9D"/>
    <w:rsid w:val="000E111D"/>
    <w:rsid w:val="000E2757"/>
    <w:rsid w:val="000F3B7C"/>
    <w:rsid w:val="000F3F3A"/>
    <w:rsid w:val="000F5825"/>
    <w:rsid w:val="000F77FE"/>
    <w:rsid w:val="0010380B"/>
    <w:rsid w:val="001103D4"/>
    <w:rsid w:val="001121A1"/>
    <w:rsid w:val="0011669C"/>
    <w:rsid w:val="001212AD"/>
    <w:rsid w:val="00122BFD"/>
    <w:rsid w:val="001305E1"/>
    <w:rsid w:val="0013156D"/>
    <w:rsid w:val="0014621F"/>
    <w:rsid w:val="00161517"/>
    <w:rsid w:val="00161A65"/>
    <w:rsid w:val="001625E9"/>
    <w:rsid w:val="00163A68"/>
    <w:rsid w:val="00164B67"/>
    <w:rsid w:val="001671AB"/>
    <w:rsid w:val="0016749D"/>
    <w:rsid w:val="00171DEE"/>
    <w:rsid w:val="00173320"/>
    <w:rsid w:val="00176B28"/>
    <w:rsid w:val="0017703A"/>
    <w:rsid w:val="00187761"/>
    <w:rsid w:val="00187E23"/>
    <w:rsid w:val="00187F2F"/>
    <w:rsid w:val="00190BF2"/>
    <w:rsid w:val="001918B2"/>
    <w:rsid w:val="001A5966"/>
    <w:rsid w:val="001A6911"/>
    <w:rsid w:val="001B0D51"/>
    <w:rsid w:val="001B1B60"/>
    <w:rsid w:val="001B7389"/>
    <w:rsid w:val="001C2E51"/>
    <w:rsid w:val="001C35C3"/>
    <w:rsid w:val="001C57B1"/>
    <w:rsid w:val="001C773D"/>
    <w:rsid w:val="001D1C00"/>
    <w:rsid w:val="001D3C62"/>
    <w:rsid w:val="001D6B75"/>
    <w:rsid w:val="001E1D7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23C7"/>
    <w:rsid w:val="00233384"/>
    <w:rsid w:val="00233529"/>
    <w:rsid w:val="002500FE"/>
    <w:rsid w:val="0025222F"/>
    <w:rsid w:val="00280A20"/>
    <w:rsid w:val="00283A9D"/>
    <w:rsid w:val="00290EB6"/>
    <w:rsid w:val="002963B2"/>
    <w:rsid w:val="002971D4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56DB"/>
    <w:rsid w:val="00387718"/>
    <w:rsid w:val="003958D4"/>
    <w:rsid w:val="003A11F8"/>
    <w:rsid w:val="003A440D"/>
    <w:rsid w:val="003B03F5"/>
    <w:rsid w:val="003B1E31"/>
    <w:rsid w:val="003B6082"/>
    <w:rsid w:val="003B78CD"/>
    <w:rsid w:val="003B7925"/>
    <w:rsid w:val="003B79A5"/>
    <w:rsid w:val="003B7E66"/>
    <w:rsid w:val="003C2AFE"/>
    <w:rsid w:val="003C57BC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29B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9A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6C3"/>
    <w:rsid w:val="004E412A"/>
    <w:rsid w:val="004E6E0E"/>
    <w:rsid w:val="004F0DAB"/>
    <w:rsid w:val="005003D0"/>
    <w:rsid w:val="00503BD4"/>
    <w:rsid w:val="005041F9"/>
    <w:rsid w:val="005051C3"/>
    <w:rsid w:val="00505F1C"/>
    <w:rsid w:val="00507C41"/>
    <w:rsid w:val="00512339"/>
    <w:rsid w:val="00513869"/>
    <w:rsid w:val="005148DD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A4CD8"/>
    <w:rsid w:val="005B6225"/>
    <w:rsid w:val="005C4583"/>
    <w:rsid w:val="005D54FC"/>
    <w:rsid w:val="005E29D2"/>
    <w:rsid w:val="005E4600"/>
    <w:rsid w:val="005E7A88"/>
    <w:rsid w:val="005F0931"/>
    <w:rsid w:val="005F2CBF"/>
    <w:rsid w:val="006123C8"/>
    <w:rsid w:val="006146E0"/>
    <w:rsid w:val="006208E9"/>
    <w:rsid w:val="0062514D"/>
    <w:rsid w:val="00625400"/>
    <w:rsid w:val="0062610F"/>
    <w:rsid w:val="00631302"/>
    <w:rsid w:val="00633B81"/>
    <w:rsid w:val="00637235"/>
    <w:rsid w:val="0064054C"/>
    <w:rsid w:val="00642FF2"/>
    <w:rsid w:val="006527E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21AA"/>
    <w:rsid w:val="006B3072"/>
    <w:rsid w:val="006B7C23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4A2"/>
    <w:rsid w:val="00717153"/>
    <w:rsid w:val="007308B2"/>
    <w:rsid w:val="0073594C"/>
    <w:rsid w:val="00736189"/>
    <w:rsid w:val="00736F98"/>
    <w:rsid w:val="00743E1E"/>
    <w:rsid w:val="007507A0"/>
    <w:rsid w:val="00751EF5"/>
    <w:rsid w:val="00752375"/>
    <w:rsid w:val="00761732"/>
    <w:rsid w:val="00762A6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1ADB"/>
    <w:rsid w:val="007C27C3"/>
    <w:rsid w:val="007C3319"/>
    <w:rsid w:val="007C4971"/>
    <w:rsid w:val="007E1B3F"/>
    <w:rsid w:val="007E4F7B"/>
    <w:rsid w:val="007F0846"/>
    <w:rsid w:val="007F14FB"/>
    <w:rsid w:val="007F180B"/>
    <w:rsid w:val="007F18F1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091F"/>
    <w:rsid w:val="008550AF"/>
    <w:rsid w:val="00855D21"/>
    <w:rsid w:val="00860EDC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0964"/>
    <w:rsid w:val="008E2CC9"/>
    <w:rsid w:val="008E3324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1EB0"/>
    <w:rsid w:val="00934AC4"/>
    <w:rsid w:val="00935F4D"/>
    <w:rsid w:val="009378D3"/>
    <w:rsid w:val="00941FD1"/>
    <w:rsid w:val="00952512"/>
    <w:rsid w:val="009525CC"/>
    <w:rsid w:val="00953F82"/>
    <w:rsid w:val="00954AB1"/>
    <w:rsid w:val="00954C1E"/>
    <w:rsid w:val="00960C73"/>
    <w:rsid w:val="00960F46"/>
    <w:rsid w:val="00964435"/>
    <w:rsid w:val="00964A1C"/>
    <w:rsid w:val="0097100A"/>
    <w:rsid w:val="00973BAA"/>
    <w:rsid w:val="00975747"/>
    <w:rsid w:val="00977DD9"/>
    <w:rsid w:val="00981A19"/>
    <w:rsid w:val="009859BF"/>
    <w:rsid w:val="00990BDA"/>
    <w:rsid w:val="009937CB"/>
    <w:rsid w:val="009959B1"/>
    <w:rsid w:val="0099751B"/>
    <w:rsid w:val="009A4AC6"/>
    <w:rsid w:val="009A6D77"/>
    <w:rsid w:val="009A78CD"/>
    <w:rsid w:val="009B045A"/>
    <w:rsid w:val="009B300D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E5A"/>
    <w:rsid w:val="009E0C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071E"/>
    <w:rsid w:val="00A3339A"/>
    <w:rsid w:val="00A33917"/>
    <w:rsid w:val="00A36DF9"/>
    <w:rsid w:val="00A47514"/>
    <w:rsid w:val="00A505AB"/>
    <w:rsid w:val="00A5450C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E1DB5"/>
    <w:rsid w:val="00AF5CCA"/>
    <w:rsid w:val="00B01533"/>
    <w:rsid w:val="00B05815"/>
    <w:rsid w:val="00B11918"/>
    <w:rsid w:val="00B1624A"/>
    <w:rsid w:val="00B209EB"/>
    <w:rsid w:val="00B22649"/>
    <w:rsid w:val="00B249D5"/>
    <w:rsid w:val="00B25260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6A6"/>
    <w:rsid w:val="00BA5396"/>
    <w:rsid w:val="00BA7579"/>
    <w:rsid w:val="00BB00B3"/>
    <w:rsid w:val="00BC09B7"/>
    <w:rsid w:val="00BC622E"/>
    <w:rsid w:val="00BD3865"/>
    <w:rsid w:val="00BE1F18"/>
    <w:rsid w:val="00BE7EFB"/>
    <w:rsid w:val="00BF7135"/>
    <w:rsid w:val="00C04815"/>
    <w:rsid w:val="00C13E75"/>
    <w:rsid w:val="00C15FA6"/>
    <w:rsid w:val="00C164B5"/>
    <w:rsid w:val="00C170D9"/>
    <w:rsid w:val="00C26190"/>
    <w:rsid w:val="00C27FEC"/>
    <w:rsid w:val="00C3162C"/>
    <w:rsid w:val="00C3298F"/>
    <w:rsid w:val="00C34AD7"/>
    <w:rsid w:val="00C37A43"/>
    <w:rsid w:val="00C45186"/>
    <w:rsid w:val="00C459FC"/>
    <w:rsid w:val="00C46491"/>
    <w:rsid w:val="00C51FC4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3E44"/>
    <w:rsid w:val="00CB6942"/>
    <w:rsid w:val="00CB7109"/>
    <w:rsid w:val="00CC0BE5"/>
    <w:rsid w:val="00CC5662"/>
    <w:rsid w:val="00CC7DCB"/>
    <w:rsid w:val="00CE12AB"/>
    <w:rsid w:val="00CE601F"/>
    <w:rsid w:val="00CE6483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7B6"/>
    <w:rsid w:val="00D36F07"/>
    <w:rsid w:val="00D50ABD"/>
    <w:rsid w:val="00D51526"/>
    <w:rsid w:val="00D5461A"/>
    <w:rsid w:val="00D547FE"/>
    <w:rsid w:val="00D60D3E"/>
    <w:rsid w:val="00D65223"/>
    <w:rsid w:val="00D7212C"/>
    <w:rsid w:val="00D72272"/>
    <w:rsid w:val="00D77CB5"/>
    <w:rsid w:val="00D83A1D"/>
    <w:rsid w:val="00D8659C"/>
    <w:rsid w:val="00D87174"/>
    <w:rsid w:val="00D87438"/>
    <w:rsid w:val="00D92235"/>
    <w:rsid w:val="00D97D0A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29BD"/>
    <w:rsid w:val="00E1648B"/>
    <w:rsid w:val="00E166D8"/>
    <w:rsid w:val="00E17EEE"/>
    <w:rsid w:val="00E20B29"/>
    <w:rsid w:val="00E26D3F"/>
    <w:rsid w:val="00E27623"/>
    <w:rsid w:val="00E31628"/>
    <w:rsid w:val="00E32DD8"/>
    <w:rsid w:val="00E4037B"/>
    <w:rsid w:val="00E43444"/>
    <w:rsid w:val="00E46564"/>
    <w:rsid w:val="00E46854"/>
    <w:rsid w:val="00E52CD7"/>
    <w:rsid w:val="00E573C0"/>
    <w:rsid w:val="00E57781"/>
    <w:rsid w:val="00E611E6"/>
    <w:rsid w:val="00E63E2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178C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74B7"/>
    <w:rsid w:val="00F91469"/>
    <w:rsid w:val="00F938D7"/>
    <w:rsid w:val="00F968BE"/>
    <w:rsid w:val="00FA5067"/>
    <w:rsid w:val="00FA57E1"/>
    <w:rsid w:val="00FB15A4"/>
    <w:rsid w:val="00FB1F55"/>
    <w:rsid w:val="00FB4AE3"/>
    <w:rsid w:val="00FC6114"/>
    <w:rsid w:val="00FD313C"/>
    <w:rsid w:val="00FE01A5"/>
    <w:rsid w:val="00FE0279"/>
    <w:rsid w:val="00FE319F"/>
    <w:rsid w:val="00FE6709"/>
    <w:rsid w:val="00FF2D60"/>
    <w:rsid w:val="0B02141F"/>
    <w:rsid w:val="0DB76A4A"/>
    <w:rsid w:val="557561A1"/>
    <w:rsid w:val="65310993"/>
    <w:rsid w:val="69C2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xbany</cp:lastModifiedBy>
  <cp:revision>2</cp:revision>
  <cp:lastPrinted>2015-03-18T03:45:00Z</cp:lastPrinted>
  <dcterms:created xsi:type="dcterms:W3CDTF">2018-09-16T08:55:00Z</dcterms:created>
  <dcterms:modified xsi:type="dcterms:W3CDTF">2018-09-16T08:55:00Z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