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82B6" w14:textId="77777777" w:rsidR="008B1DC9" w:rsidRDefault="008B1DC9" w:rsidP="003B72D7">
      <w:pPr>
        <w:spacing w:line="288" w:lineRule="auto"/>
        <w:ind w:rightChars="200" w:right="420"/>
        <w:rPr>
          <w:b/>
          <w:sz w:val="28"/>
          <w:szCs w:val="30"/>
        </w:rPr>
      </w:pPr>
    </w:p>
    <w:p w14:paraId="23B43E9C" w14:textId="1D00246C" w:rsidR="0009332A" w:rsidRDefault="00FA7E28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75770" wp14:editId="6E480DBE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C79B17" w14:textId="77777777" w:rsidR="008B1DC9" w:rsidRDefault="008B1DC9" w:rsidP="008B1D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57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14:paraId="28C79B17" w14:textId="77777777" w:rsidR="008B1DC9" w:rsidRDefault="008B1DC9" w:rsidP="008B1D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32A">
        <w:rPr>
          <w:rFonts w:hint="eastAsia"/>
          <w:b/>
          <w:sz w:val="28"/>
          <w:szCs w:val="30"/>
        </w:rPr>
        <w:t>【</w:t>
      </w:r>
      <w:r w:rsidR="005D755C">
        <w:rPr>
          <w:rFonts w:ascii="宋体" w:hAnsi="宋体" w:hint="eastAsia"/>
          <w:b/>
          <w:bCs/>
          <w:sz w:val="28"/>
        </w:rPr>
        <w:t>公共关系学</w:t>
      </w:r>
      <w:r w:rsidR="0009332A">
        <w:rPr>
          <w:rFonts w:hint="eastAsia"/>
          <w:b/>
          <w:sz w:val="28"/>
          <w:szCs w:val="30"/>
        </w:rPr>
        <w:t>】</w:t>
      </w:r>
    </w:p>
    <w:p w14:paraId="2981FDE8" w14:textId="7328E629" w:rsidR="00244C10" w:rsidRPr="00244C10" w:rsidRDefault="00244C10" w:rsidP="0009332A">
      <w:pPr>
        <w:spacing w:line="288" w:lineRule="auto"/>
        <w:ind w:leftChars="200" w:left="420" w:rightChars="200" w:right="420"/>
        <w:jc w:val="center"/>
        <w:rPr>
          <w:b/>
          <w:bCs/>
          <w:sz w:val="28"/>
        </w:rPr>
      </w:pPr>
      <w:r w:rsidRPr="00244C10">
        <w:rPr>
          <w:b/>
          <w:bCs/>
          <w:sz w:val="28"/>
        </w:rPr>
        <w:t>【</w:t>
      </w:r>
      <w:r w:rsidRPr="00244C10">
        <w:rPr>
          <w:b/>
          <w:bCs/>
          <w:sz w:val="28"/>
        </w:rPr>
        <w:t>Public Relations</w:t>
      </w:r>
      <w:r w:rsidRPr="00244C10">
        <w:rPr>
          <w:b/>
          <w:bCs/>
          <w:sz w:val="28"/>
        </w:rPr>
        <w:t>】</w:t>
      </w:r>
    </w:p>
    <w:p w14:paraId="313F1525" w14:textId="77777777" w:rsidR="0009332A" w:rsidRDefault="0009332A" w:rsidP="00BD7663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C1B0B60" w14:textId="3734A791"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5D755C" w:rsidRPr="005D755C">
        <w:rPr>
          <w:sz w:val="20"/>
          <w:szCs w:val="20"/>
        </w:rPr>
        <w:t>2060036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14:paraId="14904109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7D1BC3F7" w14:textId="6292D15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8A4BC0" w:rsidRPr="008A4BC0">
        <w:rPr>
          <w:rFonts w:hint="eastAsia"/>
          <w:sz w:val="20"/>
          <w:szCs w:val="20"/>
        </w:rPr>
        <w:t>秘书学</w:t>
      </w:r>
      <w:r w:rsidR="008A4BC0" w:rsidRPr="008A4BC0">
        <w:rPr>
          <w:rFonts w:hint="eastAsia"/>
          <w:sz w:val="20"/>
          <w:szCs w:val="20"/>
        </w:rPr>
        <w:t>(</w:t>
      </w:r>
      <w:r w:rsidR="008A4BC0" w:rsidRPr="008A4BC0">
        <w:rPr>
          <w:rFonts w:hint="eastAsia"/>
          <w:sz w:val="20"/>
          <w:szCs w:val="20"/>
        </w:rPr>
        <w:t>行政与商务</w:t>
      </w:r>
      <w:r w:rsidR="008A4BC0" w:rsidRPr="008A4BC0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>】</w:t>
      </w:r>
    </w:p>
    <w:p w14:paraId="2D39E8CC" w14:textId="35782873"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A4BC0">
        <w:rPr>
          <w:rFonts w:hint="eastAsia"/>
          <w:sz w:val="20"/>
          <w:szCs w:val="20"/>
        </w:rPr>
        <w:t>专业必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14:paraId="21A49C93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BD7663">
        <w:rPr>
          <w:rFonts w:hint="eastAsia"/>
          <w:sz w:val="20"/>
          <w:szCs w:val="20"/>
        </w:rPr>
        <w:t>学院平台</w:t>
      </w:r>
      <w:r>
        <w:rPr>
          <w:rFonts w:hint="eastAsia"/>
          <w:sz w:val="20"/>
          <w:szCs w:val="20"/>
        </w:rPr>
        <w:t>课</w:t>
      </w:r>
      <w:r>
        <w:rPr>
          <w:sz w:val="20"/>
          <w:szCs w:val="20"/>
        </w:rPr>
        <w:t>】</w:t>
      </w:r>
    </w:p>
    <w:p w14:paraId="43176B4D" w14:textId="77777777"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14:paraId="576BF65E" w14:textId="1B9E7FB5" w:rsidR="00330E41" w:rsidRDefault="0009332A" w:rsidP="008B1DC9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A4BC0">
        <w:rPr>
          <w:b/>
          <w:bCs/>
          <w:sz w:val="20"/>
          <w:szCs w:val="20"/>
        </w:rPr>
        <w:t xml:space="preserve"> </w:t>
      </w:r>
    </w:p>
    <w:p w14:paraId="75F29DDA" w14:textId="2B910641" w:rsidR="008A4BC0" w:rsidRPr="008A4BC0" w:rsidRDefault="008A4BC0" w:rsidP="008B1DC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8A4BC0">
        <w:rPr>
          <w:rFonts w:hint="eastAsia"/>
          <w:bCs/>
          <w:sz w:val="20"/>
          <w:szCs w:val="20"/>
        </w:rPr>
        <w:t>《公共关系理论与实务》，王志敏</w:t>
      </w:r>
      <w:r>
        <w:rPr>
          <w:rFonts w:hint="eastAsia"/>
          <w:bCs/>
          <w:sz w:val="20"/>
          <w:szCs w:val="20"/>
        </w:rPr>
        <w:t>著，</w:t>
      </w:r>
      <w:r w:rsidRPr="008A4BC0">
        <w:rPr>
          <w:rFonts w:hint="eastAsia"/>
          <w:bCs/>
          <w:sz w:val="20"/>
          <w:szCs w:val="20"/>
        </w:rPr>
        <w:t>北京大学出版社，</w:t>
      </w:r>
      <w:r w:rsidRPr="008A4BC0">
        <w:rPr>
          <w:rFonts w:hint="eastAsia"/>
          <w:bCs/>
          <w:sz w:val="20"/>
          <w:szCs w:val="20"/>
        </w:rPr>
        <w:t>202001</w:t>
      </w:r>
    </w:p>
    <w:p w14:paraId="5B41D815" w14:textId="3DF4C0F7" w:rsidR="009C1895" w:rsidRPr="00DB34E5" w:rsidRDefault="0009332A" w:rsidP="0009332A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DB34E5">
        <w:rPr>
          <w:b/>
          <w:sz w:val="20"/>
          <w:szCs w:val="20"/>
        </w:rPr>
        <w:t>辅助教材</w:t>
      </w:r>
      <w:r w:rsidRPr="00DB34E5">
        <w:rPr>
          <w:rFonts w:hint="eastAsia"/>
          <w:b/>
          <w:sz w:val="20"/>
          <w:szCs w:val="20"/>
        </w:rPr>
        <w:t>：</w:t>
      </w:r>
    </w:p>
    <w:p w14:paraId="17972477" w14:textId="7113AB0A" w:rsidR="00330E41" w:rsidRDefault="00330E41" w:rsidP="00330E4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DB34E5">
        <w:rPr>
          <w:rFonts w:hint="eastAsia"/>
          <w:sz w:val="20"/>
          <w:szCs w:val="20"/>
        </w:rPr>
        <w:t>《</w:t>
      </w:r>
      <w:r w:rsidR="008A4BC0">
        <w:rPr>
          <w:rFonts w:hint="eastAsia"/>
          <w:sz w:val="20"/>
          <w:szCs w:val="20"/>
        </w:rPr>
        <w:t>公共关系学实务</w:t>
      </w:r>
      <w:r w:rsidR="00DB34E5">
        <w:rPr>
          <w:rFonts w:hint="eastAsia"/>
          <w:sz w:val="20"/>
          <w:szCs w:val="20"/>
        </w:rPr>
        <w:t>》</w:t>
      </w:r>
      <w:r w:rsidR="008A4BC0">
        <w:rPr>
          <w:rFonts w:hint="eastAsia"/>
          <w:sz w:val="20"/>
          <w:szCs w:val="20"/>
        </w:rPr>
        <w:t>（第八版），（美）弗雷泽</w:t>
      </w:r>
      <w:r w:rsidR="008A4BC0">
        <w:rPr>
          <w:rFonts w:hint="eastAsia"/>
          <w:sz w:val="20"/>
          <w:szCs w:val="20"/>
        </w:rPr>
        <w:t>.</w:t>
      </w:r>
      <w:r w:rsidR="008A4BC0">
        <w:rPr>
          <w:rFonts w:hint="eastAsia"/>
          <w:sz w:val="20"/>
          <w:szCs w:val="20"/>
        </w:rPr>
        <w:t>西泰</w:t>
      </w:r>
      <w:r w:rsidR="008A4BC0">
        <w:rPr>
          <w:rFonts w:hint="eastAsia"/>
          <w:sz w:val="20"/>
          <w:szCs w:val="20"/>
        </w:rPr>
        <w:t>F</w:t>
      </w:r>
      <w:r w:rsidR="008A4BC0">
        <w:rPr>
          <w:sz w:val="20"/>
          <w:szCs w:val="20"/>
        </w:rPr>
        <w:t xml:space="preserve">raser </w:t>
      </w:r>
      <w:r w:rsidR="008A4BC0">
        <w:rPr>
          <w:rFonts w:hint="eastAsia"/>
          <w:sz w:val="20"/>
          <w:szCs w:val="20"/>
        </w:rPr>
        <w:t>S</w:t>
      </w:r>
      <w:r w:rsidR="008A4BC0">
        <w:rPr>
          <w:sz w:val="20"/>
          <w:szCs w:val="20"/>
        </w:rPr>
        <w:t>eitel</w:t>
      </w:r>
      <w:r w:rsidR="008A4BC0"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>，</w:t>
      </w:r>
      <w:r w:rsidR="008A4BC0">
        <w:rPr>
          <w:rFonts w:hint="eastAsia"/>
          <w:color w:val="000000"/>
          <w:sz w:val="20"/>
          <w:szCs w:val="20"/>
        </w:rPr>
        <w:t>梁皎洁等译</w:t>
      </w:r>
      <w:r w:rsidR="00DB34E5">
        <w:rPr>
          <w:rFonts w:hint="eastAsia"/>
          <w:color w:val="000000"/>
          <w:sz w:val="20"/>
          <w:szCs w:val="20"/>
        </w:rPr>
        <w:t>，</w:t>
      </w:r>
      <w:r w:rsidR="008A4BC0">
        <w:rPr>
          <w:rFonts w:hint="eastAsia"/>
          <w:color w:val="000000"/>
          <w:sz w:val="20"/>
          <w:szCs w:val="20"/>
        </w:rPr>
        <w:t>机械</w:t>
      </w:r>
      <w:r>
        <w:rPr>
          <w:rFonts w:hint="eastAsia"/>
          <w:color w:val="000000"/>
          <w:sz w:val="20"/>
          <w:szCs w:val="20"/>
        </w:rPr>
        <w:t>出版社</w:t>
      </w:r>
      <w:r w:rsidRPr="00BF1CF5">
        <w:rPr>
          <w:rFonts w:hint="eastAsia"/>
          <w:sz w:val="20"/>
          <w:szCs w:val="20"/>
        </w:rPr>
        <w:t>】</w:t>
      </w:r>
    </w:p>
    <w:p w14:paraId="72AF80BA" w14:textId="2E31DFE2" w:rsidR="00F67793" w:rsidRPr="00451C71" w:rsidRDefault="009C1895" w:rsidP="00451C71">
      <w:pPr>
        <w:snapToGrid w:val="0"/>
        <w:spacing w:line="288" w:lineRule="auto"/>
        <w:ind w:firstLineChars="200" w:firstLine="400"/>
        <w:rPr>
          <w:rStyle w:val="a9"/>
          <w:color w:val="000000"/>
          <w:sz w:val="20"/>
          <w:szCs w:val="20"/>
          <w:u w:val="none"/>
        </w:rPr>
      </w:pPr>
      <w:r>
        <w:rPr>
          <w:sz w:val="20"/>
          <w:szCs w:val="20"/>
        </w:rPr>
        <w:t>【</w:t>
      </w:r>
      <w:r w:rsidR="00DB34E5">
        <w:rPr>
          <w:rFonts w:hint="eastAsia"/>
          <w:sz w:val="20"/>
          <w:szCs w:val="20"/>
        </w:rPr>
        <w:t>《</w:t>
      </w:r>
      <w:r w:rsidR="008A4BC0">
        <w:rPr>
          <w:rFonts w:hint="eastAsia"/>
          <w:sz w:val="20"/>
          <w:szCs w:val="20"/>
        </w:rPr>
        <w:t>公共关系学</w:t>
      </w:r>
      <w:r w:rsidR="00DB34E5">
        <w:rPr>
          <w:rFonts w:hint="eastAsia"/>
          <w:sz w:val="20"/>
          <w:szCs w:val="20"/>
        </w:rPr>
        <w:t>》</w:t>
      </w:r>
      <w:r w:rsidR="00E36486">
        <w:rPr>
          <w:rFonts w:hint="eastAsia"/>
          <w:sz w:val="20"/>
          <w:szCs w:val="20"/>
        </w:rPr>
        <w:t>（第二版）</w:t>
      </w:r>
      <w:r w:rsidR="00C06A19">
        <w:rPr>
          <w:rFonts w:hint="eastAsia"/>
          <w:color w:val="000000"/>
          <w:sz w:val="20"/>
          <w:szCs w:val="20"/>
        </w:rPr>
        <w:t>，</w:t>
      </w:r>
      <w:r w:rsidR="00E36486">
        <w:rPr>
          <w:rFonts w:hint="eastAsia"/>
          <w:color w:val="000000"/>
          <w:sz w:val="20"/>
          <w:szCs w:val="20"/>
        </w:rPr>
        <w:t>任正臣编著</w:t>
      </w:r>
      <w:r w:rsidR="00E36486">
        <w:rPr>
          <w:rFonts w:hint="eastAsia"/>
          <w:color w:val="000000"/>
          <w:sz w:val="20"/>
          <w:szCs w:val="20"/>
        </w:rPr>
        <w:t xml:space="preserve"> </w:t>
      </w:r>
      <w:r w:rsidR="008A4BC0" w:rsidRPr="008A4BC0">
        <w:rPr>
          <w:rFonts w:hint="eastAsia"/>
          <w:bCs/>
          <w:sz w:val="20"/>
          <w:szCs w:val="20"/>
        </w:rPr>
        <w:t>北京大学出版社</w:t>
      </w:r>
      <w:r>
        <w:rPr>
          <w:sz w:val="20"/>
          <w:szCs w:val="20"/>
        </w:rPr>
        <w:t>】</w:t>
      </w:r>
    </w:p>
    <w:p w14:paraId="56CD0DB4" w14:textId="3F2A0287" w:rsidR="00F67793" w:rsidRPr="00596980" w:rsidRDefault="00F67793" w:rsidP="009A0C6E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  <w:highlight w:val="yellow"/>
        </w:rPr>
      </w:pPr>
    </w:p>
    <w:p w14:paraId="7F3245FF" w14:textId="77777777" w:rsidR="0009332A" w:rsidRDefault="0009332A" w:rsidP="00BD76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D519390" w14:textId="71266283" w:rsidR="00725485" w:rsidRDefault="008A4BC0" w:rsidP="000C15E0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公共关系学</w:t>
      </w:r>
      <w:r w:rsidR="00725485">
        <w:rPr>
          <w:rFonts w:hint="eastAsia"/>
          <w:sz w:val="20"/>
          <w:szCs w:val="20"/>
        </w:rPr>
        <w:t>是</w:t>
      </w:r>
      <w:r w:rsidRPr="008A4BC0">
        <w:rPr>
          <w:rFonts w:hint="eastAsia"/>
          <w:sz w:val="20"/>
          <w:szCs w:val="20"/>
        </w:rPr>
        <w:t>秘书学</w:t>
      </w:r>
      <w:r w:rsidR="00725485">
        <w:rPr>
          <w:rFonts w:hint="eastAsia"/>
          <w:sz w:val="20"/>
          <w:szCs w:val="20"/>
        </w:rPr>
        <w:t>本科专业</w:t>
      </w:r>
      <w:r>
        <w:rPr>
          <w:rFonts w:hint="eastAsia"/>
          <w:sz w:val="20"/>
          <w:szCs w:val="20"/>
        </w:rPr>
        <w:t>必</w:t>
      </w:r>
      <w:r w:rsidR="009A0C6E">
        <w:rPr>
          <w:rFonts w:hint="eastAsia"/>
          <w:sz w:val="20"/>
          <w:szCs w:val="20"/>
        </w:rPr>
        <w:t>修</w:t>
      </w:r>
      <w:r w:rsidR="00725485"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0C15E0">
        <w:rPr>
          <w:rFonts w:hint="eastAsia"/>
          <w:sz w:val="20"/>
          <w:szCs w:val="20"/>
        </w:rPr>
        <w:t>公共关系学基本理论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0C15E0" w:rsidRPr="000C15E0">
        <w:rPr>
          <w:rFonts w:hint="eastAsia"/>
          <w:sz w:val="20"/>
          <w:szCs w:val="20"/>
        </w:rPr>
        <w:t>公共关系实务</w:t>
      </w:r>
      <w:r w:rsidR="000C15E0">
        <w:rPr>
          <w:rFonts w:hint="eastAsia"/>
          <w:sz w:val="20"/>
          <w:szCs w:val="20"/>
        </w:rPr>
        <w:t>操作原理</w:t>
      </w:r>
      <w:r w:rsidR="006E43B7">
        <w:rPr>
          <w:rFonts w:hint="eastAsia"/>
          <w:sz w:val="20"/>
          <w:szCs w:val="20"/>
        </w:rPr>
        <w:t>等</w:t>
      </w:r>
      <w:r w:rsidR="000C15E0">
        <w:rPr>
          <w:rFonts w:hint="eastAsia"/>
          <w:sz w:val="20"/>
          <w:szCs w:val="20"/>
        </w:rPr>
        <w:t>知识</w:t>
      </w:r>
      <w:r w:rsidR="00B8363E">
        <w:rPr>
          <w:rFonts w:hint="eastAsia"/>
          <w:sz w:val="20"/>
          <w:szCs w:val="20"/>
        </w:rPr>
        <w:t>。</w:t>
      </w:r>
      <w:r w:rsidR="000C15E0">
        <w:rPr>
          <w:rFonts w:hint="eastAsia"/>
          <w:sz w:val="20"/>
          <w:szCs w:val="20"/>
        </w:rPr>
        <w:t>本课程以个案教学法和项目教学法相结合的方式，通过个案研究和项目模拟，</w:t>
      </w:r>
      <w:r w:rsidR="00D745F9">
        <w:rPr>
          <w:rFonts w:hint="eastAsia"/>
          <w:sz w:val="20"/>
          <w:szCs w:val="20"/>
        </w:rPr>
        <w:t>学生能够掌握</w:t>
      </w:r>
      <w:r w:rsidR="00FC6155">
        <w:rPr>
          <w:rFonts w:hint="eastAsia"/>
          <w:sz w:val="20"/>
          <w:szCs w:val="20"/>
        </w:rPr>
        <w:t>公共关系</w:t>
      </w:r>
      <w:r w:rsidR="00D745F9">
        <w:rPr>
          <w:rFonts w:hint="eastAsia"/>
          <w:sz w:val="20"/>
          <w:szCs w:val="20"/>
        </w:rPr>
        <w:t>的</w:t>
      </w:r>
      <w:r w:rsidR="000C15E0" w:rsidRPr="000C15E0">
        <w:rPr>
          <w:rFonts w:hint="eastAsia"/>
          <w:sz w:val="20"/>
          <w:szCs w:val="20"/>
        </w:rPr>
        <w:t>基本理论知识</w:t>
      </w:r>
      <w:r w:rsidR="000C15E0">
        <w:rPr>
          <w:rFonts w:hint="eastAsia"/>
          <w:sz w:val="20"/>
          <w:szCs w:val="20"/>
        </w:rPr>
        <w:t>，</w:t>
      </w:r>
      <w:r w:rsidR="00D745F9">
        <w:rPr>
          <w:rFonts w:hint="eastAsia"/>
          <w:sz w:val="20"/>
          <w:szCs w:val="20"/>
        </w:rPr>
        <w:t>并能</w:t>
      </w:r>
      <w:r w:rsidR="00EC74F6">
        <w:rPr>
          <w:rFonts w:hint="eastAsia"/>
          <w:sz w:val="20"/>
          <w:szCs w:val="20"/>
        </w:rPr>
        <w:t>在</w:t>
      </w:r>
      <w:r w:rsidR="00FC6155">
        <w:rPr>
          <w:rFonts w:hint="eastAsia"/>
          <w:sz w:val="20"/>
          <w:szCs w:val="20"/>
        </w:rPr>
        <w:t>理论</w:t>
      </w:r>
      <w:r w:rsidR="00EC74F6">
        <w:rPr>
          <w:rFonts w:hint="eastAsia"/>
          <w:sz w:val="20"/>
          <w:szCs w:val="20"/>
        </w:rPr>
        <w:t>的</w:t>
      </w:r>
      <w:r w:rsidR="0009332A">
        <w:rPr>
          <w:rFonts w:hint="eastAsia"/>
          <w:sz w:val="20"/>
          <w:szCs w:val="20"/>
        </w:rPr>
        <w:t>指引下，</w:t>
      </w:r>
      <w:r w:rsidR="000C15E0" w:rsidRPr="000C15E0">
        <w:rPr>
          <w:rFonts w:hint="eastAsia"/>
          <w:sz w:val="20"/>
          <w:szCs w:val="20"/>
        </w:rPr>
        <w:t>进行相应的公共关系实务操作</w:t>
      </w:r>
      <w:r w:rsidR="00B8363E">
        <w:rPr>
          <w:rFonts w:hint="eastAsia"/>
          <w:sz w:val="20"/>
          <w:szCs w:val="20"/>
        </w:rPr>
        <w:t>，</w:t>
      </w:r>
      <w:r w:rsidR="000C15E0" w:rsidRPr="000C15E0">
        <w:rPr>
          <w:rFonts w:hint="eastAsia"/>
          <w:sz w:val="20"/>
          <w:szCs w:val="20"/>
        </w:rPr>
        <w:t>树立公共关系意识，培养和提升学生沟通、协调的能力和技巧</w:t>
      </w:r>
      <w:r w:rsidR="000C15E0">
        <w:rPr>
          <w:rFonts w:hint="eastAsia"/>
          <w:sz w:val="20"/>
          <w:szCs w:val="20"/>
        </w:rPr>
        <w:t>。</w:t>
      </w:r>
      <w:r w:rsidR="00725485">
        <w:rPr>
          <w:rFonts w:hint="eastAsia"/>
          <w:sz w:val="20"/>
          <w:szCs w:val="20"/>
        </w:rPr>
        <w:t>为</w:t>
      </w:r>
      <w:r w:rsidR="000C15E0">
        <w:rPr>
          <w:rFonts w:hint="eastAsia"/>
          <w:sz w:val="20"/>
          <w:szCs w:val="20"/>
        </w:rPr>
        <w:t>未来的职业发展</w:t>
      </w:r>
      <w:r w:rsidR="00725485">
        <w:rPr>
          <w:rFonts w:hint="eastAsia"/>
          <w:sz w:val="20"/>
          <w:szCs w:val="20"/>
        </w:rPr>
        <w:t>打下专业基础。</w:t>
      </w:r>
    </w:p>
    <w:p w14:paraId="0D96B277" w14:textId="77777777" w:rsidR="0009332A" w:rsidRDefault="0009332A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94926B7" w14:textId="4717EB48"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14:paraId="365F301E" w14:textId="77777777" w:rsidR="00D01A3D" w:rsidRDefault="002A4CA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00"/>
        <w:gridCol w:w="1045"/>
        <w:gridCol w:w="5954"/>
        <w:gridCol w:w="730"/>
      </w:tblGrid>
      <w:tr w:rsidR="00C06A19" w:rsidRPr="00254D08" w14:paraId="6D5AC4FA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4E82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9138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97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2B5F1" w14:textId="77777777" w:rsidR="00C06A19" w:rsidRPr="00254D08" w:rsidRDefault="00C06A19" w:rsidP="00F9300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7B6EA244" w14:textId="77777777" w:rsidTr="00F9300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39046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2A52D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75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E1D" w14:textId="77777777" w:rsidR="00C06A19" w:rsidRPr="00254D08" w:rsidRDefault="00C06A19" w:rsidP="00F9300A">
            <w:pPr>
              <w:jc w:val="left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254D08">
              <w:rPr>
                <w:rFonts w:ascii="宋体" w:hAnsi="宋体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C06A19" w:rsidRPr="00254D08" w14:paraId="38F85CAF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412B2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E2A94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498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B11B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1B443F12" w14:textId="77777777" w:rsidTr="00F9300A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8736D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EBDE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AA99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684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71AE6F85" w14:textId="77777777" w:rsidTr="00F9300A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45B00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lastRenderedPageBreak/>
              <w:t>L031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D11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1AC6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F95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55D4AE35" w14:textId="77777777" w:rsidTr="00F9300A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93741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8EDB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4404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5333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1FB0EBFE" w14:textId="77777777" w:rsidTr="00F9300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C098F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98C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DE5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67F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C06A19" w:rsidRPr="00254D08" w14:paraId="5D4E5F1D" w14:textId="77777777" w:rsidTr="00F9300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A20A6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750B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00AF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具有办公室环境管理、接待、日常事务管理等方面的基本能力。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23A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2499D206" w14:textId="77777777" w:rsidTr="00F9300A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3CF74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488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C732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CD0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4B32D954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AFE68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A788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FEBF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C66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6450E3BC" w14:textId="77777777" w:rsidTr="00F9300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838E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5B33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867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ACB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195C5A6F" w14:textId="77777777" w:rsidTr="00F9300A">
        <w:trPr>
          <w:trHeight w:val="9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D9BD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045C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3B88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787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134C71D7" w14:textId="77777777" w:rsidTr="00F9300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613F1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C032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081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4B74" w14:textId="77777777" w:rsidR="00C06A19" w:rsidRPr="00254D08" w:rsidRDefault="00C06A19" w:rsidP="00F9300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249EAAAF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810A1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F44A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81D8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BEF78" w14:textId="77777777" w:rsidR="00C06A19" w:rsidRPr="00254D08" w:rsidRDefault="00C06A19" w:rsidP="00F9300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5CA688CB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6B81D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27BE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A3E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9755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6B55456C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AC9A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14AB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B2B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2B71" w14:textId="77777777" w:rsidR="00C06A19" w:rsidRPr="00254D08" w:rsidRDefault="00C06A19" w:rsidP="00F9300A">
            <w:pPr>
              <w:jc w:val="left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254D08">
              <w:rPr>
                <w:rFonts w:ascii="宋体" w:hAnsi="宋体" w:cs="Arial"/>
                <w:color w:val="00B050"/>
                <w:sz w:val="20"/>
                <w:szCs w:val="20"/>
              </w:rPr>
              <w:t>●</w:t>
            </w:r>
          </w:p>
        </w:tc>
      </w:tr>
      <w:tr w:rsidR="00C06A19" w:rsidRPr="00254D08" w14:paraId="1807A55D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52E7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695E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33EF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2A2B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65AC74EB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FB06E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6F64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F385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404E5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71E62DFD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E5043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DB9A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84CD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8EDB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04BDC79D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F3939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125A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EDF2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4271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3219CBB6" w14:textId="77777777" w:rsidTr="00F9300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F8E80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B4BF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BAC3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873C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2550808A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C076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4350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22BE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7BDB" w14:textId="10E93EDB" w:rsidR="00C06A19" w:rsidRPr="00254D08" w:rsidRDefault="00FF7130" w:rsidP="00F9300A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●</w:t>
            </w:r>
          </w:p>
        </w:tc>
      </w:tr>
      <w:tr w:rsidR="00C06A19" w:rsidRPr="00254D08" w14:paraId="35C994D0" w14:textId="77777777" w:rsidTr="00F9300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EAE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5F4F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26CD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5CCB" w14:textId="3A3EA914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780F28CC" w14:textId="77777777" w:rsidTr="00F9300A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ECAD4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E3A1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95AA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C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967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2F8BBB19" w14:textId="77777777" w:rsidTr="00F9300A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D0494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A650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3157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3AE20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06A19" w:rsidRPr="00254D08" w14:paraId="4C529EAA" w14:textId="77777777" w:rsidTr="00F9300A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56DC6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078A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2554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EC71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C06A19" w:rsidRPr="00254D08" w14:paraId="1FBA53FA" w14:textId="77777777" w:rsidTr="00F9300A">
        <w:trPr>
          <w:trHeight w:val="6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DC404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8246" w14:textId="77777777" w:rsidR="00C06A19" w:rsidRPr="00254D08" w:rsidRDefault="00C06A19" w:rsidP="00F930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B9CD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4D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EFC5" w14:textId="77777777" w:rsidR="00C06A19" w:rsidRPr="00254D08" w:rsidRDefault="00C06A19" w:rsidP="00F930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7D9855C" w14:textId="45125EB2" w:rsidR="00CD0440" w:rsidRDefault="00FE3AF4" w:rsidP="00CD0440">
      <w:pPr>
        <w:widowControl/>
        <w:spacing w:beforeLines="50" w:before="156" w:afterLines="50" w:after="156" w:line="288" w:lineRule="auto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lastRenderedPageBreak/>
        <w:t>五、课程目标/课程预期学习成果（必填项）（预期学习成果要可测量/能够证明）</w:t>
      </w:r>
      <w:bookmarkStart w:id="0" w:name="_GoBack"/>
      <w:bookmarkEnd w:id="0"/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3105"/>
        <w:gridCol w:w="1564"/>
        <w:gridCol w:w="1276"/>
      </w:tblGrid>
      <w:tr w:rsidR="00CD0440" w:rsidRPr="00851A60" w14:paraId="3D16DE22" w14:textId="77777777" w:rsidTr="00F9300A">
        <w:tc>
          <w:tcPr>
            <w:tcW w:w="535" w:type="dxa"/>
          </w:tcPr>
          <w:p w14:paraId="2FFF90C5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7A61A044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课程预期</w:t>
            </w:r>
          </w:p>
          <w:p w14:paraId="0E4E5495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3105" w:type="dxa"/>
            <w:vAlign w:val="center"/>
          </w:tcPr>
          <w:p w14:paraId="6E0F7F9D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课程目标</w:t>
            </w:r>
          </w:p>
          <w:p w14:paraId="639F9FAC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1564" w:type="dxa"/>
            <w:vAlign w:val="center"/>
          </w:tcPr>
          <w:p w14:paraId="7DBD6A37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66A0ACED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51A60">
              <w:rPr>
                <w:rFonts w:ascii="宋体" w:hAnsi="宋体" w:hint="eastAsia"/>
                <w:b/>
                <w:sz w:val="20"/>
                <w:szCs w:val="20"/>
              </w:rPr>
              <w:t>评价方式</w:t>
            </w:r>
          </w:p>
        </w:tc>
      </w:tr>
      <w:tr w:rsidR="00CD0440" w:rsidRPr="00851A60" w14:paraId="2BC55BAE" w14:textId="77777777" w:rsidTr="00F9300A">
        <w:trPr>
          <w:trHeight w:val="774"/>
        </w:trPr>
        <w:tc>
          <w:tcPr>
            <w:tcW w:w="535" w:type="dxa"/>
          </w:tcPr>
          <w:p w14:paraId="3154969E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14:paraId="15230431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LO11</w:t>
            </w: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05" w:type="dxa"/>
            <w:vAlign w:val="center"/>
          </w:tcPr>
          <w:p w14:paraId="7B6488A4" w14:textId="77777777" w:rsidR="00CD0440" w:rsidRPr="00851A60" w:rsidRDefault="00CD0440" w:rsidP="00F930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564" w:type="dxa"/>
          </w:tcPr>
          <w:p w14:paraId="5ADAE84C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案例分析</w:t>
            </w:r>
          </w:p>
          <w:p w14:paraId="1B0E9B08" w14:textId="77777777" w:rsidR="00CD0440" w:rsidRPr="00851A60" w:rsidRDefault="00CD0440" w:rsidP="00F9300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情景模拟</w:t>
            </w:r>
          </w:p>
        </w:tc>
        <w:tc>
          <w:tcPr>
            <w:tcW w:w="1276" w:type="dxa"/>
          </w:tcPr>
          <w:p w14:paraId="2DD1A9E3" w14:textId="77777777" w:rsidR="00CD044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作业</w:t>
            </w:r>
          </w:p>
          <w:p w14:paraId="1A5E3935" w14:textId="42E801E0" w:rsidR="005B544A" w:rsidRPr="00851A60" w:rsidRDefault="005B544A" w:rsidP="00F9300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随堂练习</w:t>
            </w:r>
          </w:p>
        </w:tc>
      </w:tr>
      <w:tr w:rsidR="00CD0440" w:rsidRPr="00851A60" w14:paraId="362F38A3" w14:textId="77777777" w:rsidTr="00F9300A">
        <w:trPr>
          <w:trHeight w:val="774"/>
        </w:trPr>
        <w:tc>
          <w:tcPr>
            <w:tcW w:w="535" w:type="dxa"/>
          </w:tcPr>
          <w:p w14:paraId="4D5AE93E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33B2D0DB" w14:textId="77777777" w:rsidR="00CD0440" w:rsidRPr="00851A60" w:rsidRDefault="00CD0440" w:rsidP="00F930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L03</w:t>
            </w: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05" w:type="dxa"/>
            <w:vAlign w:val="center"/>
          </w:tcPr>
          <w:p w14:paraId="6E033986" w14:textId="77777777" w:rsidR="00CD0440" w:rsidRPr="00851A60" w:rsidRDefault="00CD0440" w:rsidP="00F930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掌握基础的商务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</w:t>
            </w: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知识。</w:t>
            </w:r>
          </w:p>
        </w:tc>
        <w:tc>
          <w:tcPr>
            <w:tcW w:w="1564" w:type="dxa"/>
            <w:vAlign w:val="center"/>
          </w:tcPr>
          <w:p w14:paraId="0CC2ACF7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案例分析</w:t>
            </w:r>
          </w:p>
          <w:p w14:paraId="237226C5" w14:textId="77777777" w:rsidR="00CD0440" w:rsidRPr="00851A60" w:rsidRDefault="00CD0440" w:rsidP="00F930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情景模拟</w:t>
            </w:r>
          </w:p>
        </w:tc>
        <w:tc>
          <w:tcPr>
            <w:tcW w:w="1276" w:type="dxa"/>
          </w:tcPr>
          <w:p w14:paraId="0A368A3B" w14:textId="77777777" w:rsidR="005B544A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作业</w:t>
            </w:r>
          </w:p>
          <w:p w14:paraId="6D461F64" w14:textId="6961A0D8" w:rsidR="00CD0440" w:rsidRPr="00851A60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随堂练习</w:t>
            </w:r>
          </w:p>
        </w:tc>
      </w:tr>
      <w:tr w:rsidR="00CD0440" w:rsidRPr="00851A60" w14:paraId="6DE0D6BC" w14:textId="77777777" w:rsidTr="00F9300A">
        <w:trPr>
          <w:trHeight w:val="774"/>
        </w:trPr>
        <w:tc>
          <w:tcPr>
            <w:tcW w:w="535" w:type="dxa"/>
          </w:tcPr>
          <w:p w14:paraId="4C9CA20D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14:paraId="3001A896" w14:textId="77777777" w:rsidR="00CD0440" w:rsidRPr="00851A60" w:rsidRDefault="00CD0440" w:rsidP="00F930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L0</w:t>
            </w: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3105" w:type="dxa"/>
            <w:vAlign w:val="center"/>
          </w:tcPr>
          <w:p w14:paraId="4AAD507E" w14:textId="77777777" w:rsidR="00CD0440" w:rsidRPr="00851A60" w:rsidRDefault="00CD0440" w:rsidP="00F930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564" w:type="dxa"/>
            <w:vAlign w:val="center"/>
          </w:tcPr>
          <w:p w14:paraId="75F5CEFB" w14:textId="77777777" w:rsidR="00CD0440" w:rsidRPr="00851A60" w:rsidRDefault="00CD0440" w:rsidP="00F9300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启发式教学</w:t>
            </w:r>
          </w:p>
          <w:p w14:paraId="721271E2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276" w:type="dxa"/>
          </w:tcPr>
          <w:p w14:paraId="64BBBC6B" w14:textId="77777777" w:rsidR="005B544A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作业</w:t>
            </w:r>
          </w:p>
          <w:p w14:paraId="48A7F14C" w14:textId="11383382" w:rsidR="00CD0440" w:rsidRPr="00851A60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随堂练习</w:t>
            </w:r>
          </w:p>
        </w:tc>
      </w:tr>
      <w:tr w:rsidR="00CD0440" w:rsidRPr="00851A60" w14:paraId="4BD3B018" w14:textId="77777777" w:rsidTr="00F9300A">
        <w:trPr>
          <w:trHeight w:val="774"/>
        </w:trPr>
        <w:tc>
          <w:tcPr>
            <w:tcW w:w="535" w:type="dxa"/>
          </w:tcPr>
          <w:p w14:paraId="659ADA3D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14:paraId="00B33E64" w14:textId="40FB5C03" w:rsidR="00CD0440" w:rsidRPr="00851A60" w:rsidRDefault="00CD0440" w:rsidP="00F930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LO71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05" w:type="dxa"/>
            <w:vAlign w:val="center"/>
          </w:tcPr>
          <w:p w14:paraId="776D28D7" w14:textId="1E4327C1" w:rsidR="00CD0440" w:rsidRPr="00851A60" w:rsidRDefault="00CD0440" w:rsidP="00F930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D0440">
              <w:rPr>
                <w:rFonts w:ascii="宋体" w:hAnsi="宋体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564" w:type="dxa"/>
            <w:vAlign w:val="center"/>
          </w:tcPr>
          <w:p w14:paraId="31C4A7E2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案例分析</w:t>
            </w:r>
          </w:p>
          <w:p w14:paraId="60695E25" w14:textId="77777777" w:rsidR="00CD0440" w:rsidRPr="00851A60" w:rsidRDefault="00CD0440" w:rsidP="00F9300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情景模拟</w:t>
            </w:r>
          </w:p>
        </w:tc>
        <w:tc>
          <w:tcPr>
            <w:tcW w:w="1276" w:type="dxa"/>
          </w:tcPr>
          <w:p w14:paraId="4ED210C6" w14:textId="77777777" w:rsidR="005B544A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作业</w:t>
            </w:r>
          </w:p>
          <w:p w14:paraId="454D9180" w14:textId="6BDA6221" w:rsidR="00CD0440" w:rsidRPr="00851A60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随堂练习</w:t>
            </w:r>
          </w:p>
        </w:tc>
      </w:tr>
      <w:tr w:rsidR="00CD0440" w:rsidRPr="00851A60" w14:paraId="7B7A9DEC" w14:textId="77777777" w:rsidTr="00F9300A">
        <w:trPr>
          <w:trHeight w:val="936"/>
        </w:trPr>
        <w:tc>
          <w:tcPr>
            <w:tcW w:w="535" w:type="dxa"/>
          </w:tcPr>
          <w:p w14:paraId="13176555" w14:textId="77777777" w:rsidR="00CD0440" w:rsidRPr="00851A60" w:rsidRDefault="00CD0440" w:rsidP="00F9300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14:paraId="039734D7" w14:textId="77777777" w:rsidR="00CD0440" w:rsidRPr="00851A60" w:rsidRDefault="00CD0440" w:rsidP="00F930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/>
                <w:kern w:val="0"/>
                <w:sz w:val="20"/>
                <w:szCs w:val="20"/>
              </w:rPr>
              <w:t>LO</w:t>
            </w: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3105" w:type="dxa"/>
            <w:vAlign w:val="center"/>
          </w:tcPr>
          <w:p w14:paraId="5AD2D01B" w14:textId="77777777" w:rsidR="00CD0440" w:rsidRPr="00851A60" w:rsidRDefault="00CD0440" w:rsidP="00F930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1564" w:type="dxa"/>
          </w:tcPr>
          <w:p w14:paraId="648677E5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1A60">
              <w:rPr>
                <w:rFonts w:ascii="宋体" w:hAnsi="宋体" w:cs="宋体" w:hint="eastAsia"/>
                <w:kern w:val="0"/>
                <w:sz w:val="20"/>
                <w:szCs w:val="20"/>
              </w:rPr>
              <w:t>讲授、讨论、</w:t>
            </w:r>
          </w:p>
          <w:p w14:paraId="15B26F1A" w14:textId="77777777" w:rsidR="00CD0440" w:rsidRPr="00851A60" w:rsidRDefault="00CD0440" w:rsidP="00F9300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情景模拟</w:t>
            </w:r>
          </w:p>
        </w:tc>
        <w:tc>
          <w:tcPr>
            <w:tcW w:w="1276" w:type="dxa"/>
          </w:tcPr>
          <w:p w14:paraId="1FF19596" w14:textId="77777777" w:rsidR="005B544A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851A60">
              <w:rPr>
                <w:rFonts w:ascii="宋体" w:hAnsi="宋体" w:hint="eastAsia"/>
                <w:sz w:val="20"/>
                <w:szCs w:val="20"/>
              </w:rPr>
              <w:t>作业</w:t>
            </w:r>
          </w:p>
          <w:p w14:paraId="795CE2ED" w14:textId="120461C7" w:rsidR="00CD0440" w:rsidRPr="00851A60" w:rsidRDefault="005B544A" w:rsidP="005B544A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随堂练习</w:t>
            </w:r>
          </w:p>
        </w:tc>
      </w:tr>
    </w:tbl>
    <w:p w14:paraId="64CF1266" w14:textId="77777777" w:rsidR="00CD0440" w:rsidRDefault="00CD0440" w:rsidP="00BD7663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14:paraId="4C2531CC" w14:textId="77777777" w:rsidR="0009332A" w:rsidRDefault="00494661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p w14:paraId="72F3CAA7" w14:textId="578EA028" w:rsidR="002E797D" w:rsidRPr="008D7520" w:rsidRDefault="00941BFD" w:rsidP="002E797D"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 w:rsidRPr="008D7520">
        <w:rPr>
          <w:rFonts w:ascii="宋体" w:hAnsi="宋体" w:hint="eastAsia"/>
          <w:b/>
          <w:bCs/>
          <w:sz w:val="20"/>
          <w:szCs w:val="20"/>
        </w:rPr>
        <w:t>第一单元</w:t>
      </w:r>
      <w:r w:rsidR="002E797D" w:rsidRPr="008D7520">
        <w:rPr>
          <w:rFonts w:ascii="宋体" w:hAnsi="宋体"/>
          <w:b/>
          <w:bCs/>
          <w:sz w:val="20"/>
          <w:szCs w:val="20"/>
        </w:rPr>
        <w:t xml:space="preserve"> </w:t>
      </w:r>
      <w:r w:rsidRPr="008D7520">
        <w:rPr>
          <w:rFonts w:ascii="宋体" w:hAnsi="宋体" w:hint="eastAsia"/>
          <w:b/>
          <w:bCs/>
          <w:sz w:val="20"/>
          <w:szCs w:val="20"/>
        </w:rPr>
        <w:t>公共关系</w:t>
      </w:r>
      <w:r w:rsidR="002E797D" w:rsidRPr="008D7520">
        <w:rPr>
          <w:rFonts w:ascii="宋体" w:hAnsi="宋体" w:hint="eastAsia"/>
          <w:b/>
          <w:bCs/>
          <w:sz w:val="20"/>
          <w:szCs w:val="20"/>
        </w:rPr>
        <w:t>概述（</w:t>
      </w:r>
      <w:r w:rsidRPr="008D7520">
        <w:rPr>
          <w:rFonts w:ascii="宋体" w:hAnsi="宋体" w:hint="eastAsia"/>
          <w:b/>
          <w:bCs/>
          <w:sz w:val="20"/>
          <w:szCs w:val="20"/>
        </w:rPr>
        <w:t>2</w:t>
      </w:r>
      <w:r w:rsidR="002E797D" w:rsidRPr="008D7520">
        <w:rPr>
          <w:rFonts w:ascii="宋体" w:hAnsi="宋体" w:hint="eastAsia"/>
          <w:b/>
          <w:bCs/>
          <w:sz w:val="20"/>
          <w:szCs w:val="20"/>
        </w:rPr>
        <w:t>课时）</w:t>
      </w:r>
    </w:p>
    <w:p w14:paraId="0DB2571E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/>
          <w:bCs/>
          <w:sz w:val="20"/>
          <w:szCs w:val="20"/>
        </w:rPr>
        <w:t>1</w:t>
      </w:r>
      <w:r w:rsidRPr="008D7520">
        <w:rPr>
          <w:rFonts w:ascii="宋体" w:hAnsi="宋体" w:hint="eastAsia"/>
          <w:bCs/>
          <w:sz w:val="20"/>
          <w:szCs w:val="20"/>
        </w:rPr>
        <w:t>、教学内容：</w:t>
      </w:r>
      <w:r w:rsidRPr="008D7520">
        <w:rPr>
          <w:rFonts w:ascii="宋体" w:hAnsi="宋体"/>
          <w:bCs/>
          <w:sz w:val="20"/>
          <w:szCs w:val="20"/>
        </w:rPr>
        <w:t>  </w:t>
      </w:r>
    </w:p>
    <w:p w14:paraId="0DC4C37D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1）课程要点及考核方式简介</w:t>
      </w:r>
      <w:r w:rsidRPr="008D7520">
        <w:rPr>
          <w:rFonts w:ascii="宋体" w:hAnsi="宋体"/>
          <w:bCs/>
          <w:sz w:val="20"/>
          <w:szCs w:val="20"/>
        </w:rPr>
        <w:t> </w:t>
      </w:r>
    </w:p>
    <w:p w14:paraId="508C3E9E" w14:textId="54E35143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2）</w:t>
      </w:r>
      <w:r w:rsidR="00C40CEE" w:rsidRPr="008D7520">
        <w:rPr>
          <w:rFonts w:ascii="宋体" w:hAnsi="宋体" w:hint="eastAsia"/>
          <w:bCs/>
          <w:sz w:val="20"/>
          <w:szCs w:val="20"/>
        </w:rPr>
        <w:t>公共关系的基本含义</w:t>
      </w:r>
    </w:p>
    <w:p w14:paraId="2F4B13AF" w14:textId="3D261AD9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3)</w:t>
      </w:r>
      <w:r w:rsidR="00C40CEE" w:rsidRPr="008D7520">
        <w:rPr>
          <w:rFonts w:ascii="宋体" w:hAnsi="宋体" w:hint="eastAsia"/>
          <w:bCs/>
          <w:sz w:val="20"/>
          <w:szCs w:val="20"/>
        </w:rPr>
        <w:t xml:space="preserve"> 公共关系的构成要素</w:t>
      </w:r>
    </w:p>
    <w:p w14:paraId="6E3EE3B5" w14:textId="04317711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4）</w:t>
      </w:r>
      <w:r w:rsidR="00C40CEE" w:rsidRPr="008D7520">
        <w:rPr>
          <w:rFonts w:ascii="宋体" w:hAnsi="宋体" w:hint="eastAsia"/>
          <w:bCs/>
          <w:sz w:val="20"/>
          <w:szCs w:val="20"/>
        </w:rPr>
        <w:t>公共关系的历史和发展</w:t>
      </w:r>
    </w:p>
    <w:p w14:paraId="7DB28D5D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/>
          <w:bCs/>
          <w:sz w:val="20"/>
          <w:szCs w:val="20"/>
        </w:rPr>
        <w:t>2</w:t>
      </w:r>
      <w:r w:rsidRPr="008D7520">
        <w:rPr>
          <w:rFonts w:ascii="宋体" w:hAnsi="宋体" w:hint="eastAsia"/>
          <w:bCs/>
          <w:sz w:val="20"/>
          <w:szCs w:val="20"/>
        </w:rPr>
        <w:t>、教学要求：</w:t>
      </w:r>
    </w:p>
    <w:p w14:paraId="45E6174E" w14:textId="123E57DB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重点：</w:t>
      </w:r>
      <w:r w:rsidR="0002281F" w:rsidRPr="008D7520">
        <w:rPr>
          <w:rFonts w:ascii="宋体" w:hAnsi="宋体" w:hint="eastAsia"/>
          <w:bCs/>
          <w:sz w:val="20"/>
          <w:szCs w:val="20"/>
        </w:rPr>
        <w:t>公共关系的基本含义</w:t>
      </w:r>
      <w:r w:rsidRPr="008D7520">
        <w:rPr>
          <w:rFonts w:ascii="宋体" w:hAnsi="宋体" w:hint="eastAsia"/>
          <w:bCs/>
          <w:sz w:val="20"/>
          <w:szCs w:val="20"/>
        </w:rPr>
        <w:t>、构成要素</w:t>
      </w:r>
    </w:p>
    <w:p w14:paraId="2718E22E" w14:textId="3B6590E9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难点：</w:t>
      </w:r>
      <w:r w:rsidR="0002281F" w:rsidRPr="008D7520">
        <w:rPr>
          <w:rFonts w:ascii="宋体" w:hAnsi="宋体" w:hint="eastAsia"/>
          <w:bCs/>
          <w:sz w:val="20"/>
          <w:szCs w:val="20"/>
        </w:rPr>
        <w:t>公共关系的</w:t>
      </w:r>
      <w:r w:rsidRPr="008D7520">
        <w:rPr>
          <w:rFonts w:ascii="宋体" w:hAnsi="宋体" w:hint="eastAsia"/>
          <w:bCs/>
          <w:sz w:val="20"/>
          <w:szCs w:val="20"/>
        </w:rPr>
        <w:t>构成要素</w:t>
      </w:r>
    </w:p>
    <w:p w14:paraId="00A9C632" w14:textId="0823D036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 w:rsidRPr="008D7520">
        <w:rPr>
          <w:rFonts w:ascii="宋体" w:hAnsi="宋体" w:hint="eastAsia"/>
          <w:b/>
          <w:bCs/>
          <w:sz w:val="20"/>
          <w:szCs w:val="20"/>
        </w:rPr>
        <w:t>第二</w:t>
      </w:r>
      <w:r w:rsidR="00941BFD" w:rsidRPr="008D7520">
        <w:rPr>
          <w:rFonts w:ascii="宋体" w:hAnsi="宋体" w:hint="eastAsia"/>
          <w:b/>
          <w:bCs/>
          <w:sz w:val="20"/>
          <w:szCs w:val="20"/>
        </w:rPr>
        <w:t xml:space="preserve">单元 </w:t>
      </w:r>
      <w:r w:rsidR="008229EF" w:rsidRPr="008D7520">
        <w:rPr>
          <w:rFonts w:ascii="宋体" w:hAnsi="宋体" w:hint="eastAsia"/>
          <w:b/>
          <w:bCs/>
          <w:sz w:val="20"/>
          <w:szCs w:val="20"/>
        </w:rPr>
        <w:t>公共关系专题活动</w:t>
      </w:r>
      <w:r w:rsidRPr="008D7520">
        <w:rPr>
          <w:rFonts w:ascii="宋体" w:hAnsi="宋体" w:hint="eastAsia"/>
          <w:b/>
          <w:bCs/>
          <w:sz w:val="20"/>
          <w:szCs w:val="20"/>
        </w:rPr>
        <w:t>（</w:t>
      </w:r>
      <w:r w:rsidR="008229EF" w:rsidRPr="008D7520">
        <w:rPr>
          <w:rFonts w:ascii="宋体" w:hAnsi="宋体" w:hint="eastAsia"/>
          <w:b/>
          <w:bCs/>
          <w:sz w:val="20"/>
          <w:szCs w:val="20"/>
        </w:rPr>
        <w:t>22</w:t>
      </w:r>
      <w:r w:rsidRPr="008D7520">
        <w:rPr>
          <w:rFonts w:ascii="宋体" w:hAnsi="宋体" w:hint="eastAsia"/>
          <w:b/>
          <w:bCs/>
          <w:sz w:val="20"/>
          <w:szCs w:val="20"/>
        </w:rPr>
        <w:t>课时）</w:t>
      </w:r>
    </w:p>
    <w:p w14:paraId="0C252A95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/>
          <w:bCs/>
          <w:sz w:val="20"/>
          <w:szCs w:val="20"/>
        </w:rPr>
        <w:t>1</w:t>
      </w:r>
      <w:r w:rsidRPr="008D7520">
        <w:rPr>
          <w:rFonts w:ascii="宋体" w:hAnsi="宋体" w:hint="eastAsia"/>
          <w:bCs/>
          <w:sz w:val="20"/>
          <w:szCs w:val="20"/>
        </w:rPr>
        <w:t>、教学内容：</w:t>
      </w:r>
      <w:r w:rsidRPr="008D7520">
        <w:rPr>
          <w:rFonts w:ascii="宋体" w:hAnsi="宋体"/>
          <w:bCs/>
          <w:sz w:val="20"/>
          <w:szCs w:val="20"/>
        </w:rPr>
        <w:t>  </w:t>
      </w:r>
    </w:p>
    <w:p w14:paraId="08DF5560" w14:textId="79D91A5A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1）</w:t>
      </w:r>
      <w:r w:rsidR="004E1E8A" w:rsidRPr="008D7520">
        <w:rPr>
          <w:rFonts w:ascii="宋体" w:hAnsi="宋体" w:hint="eastAsia"/>
          <w:bCs/>
          <w:sz w:val="20"/>
          <w:szCs w:val="20"/>
        </w:rPr>
        <w:t>公共关系专题活动</w:t>
      </w:r>
      <w:r w:rsidR="00003501" w:rsidRPr="008D7520">
        <w:rPr>
          <w:rFonts w:ascii="宋体" w:hAnsi="宋体" w:hint="eastAsia"/>
          <w:bCs/>
          <w:sz w:val="20"/>
          <w:szCs w:val="20"/>
        </w:rPr>
        <w:t>概述</w:t>
      </w:r>
      <w:r w:rsidRPr="008D7520">
        <w:rPr>
          <w:rFonts w:ascii="宋体" w:hAnsi="宋体"/>
          <w:bCs/>
          <w:sz w:val="20"/>
          <w:szCs w:val="20"/>
        </w:rPr>
        <w:t> </w:t>
      </w:r>
    </w:p>
    <w:p w14:paraId="7ADAE82D" w14:textId="25C621D9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2）</w:t>
      </w:r>
      <w:r w:rsidR="00003501" w:rsidRPr="008D7520">
        <w:rPr>
          <w:rFonts w:ascii="宋体" w:hAnsi="宋体" w:hint="eastAsia"/>
          <w:bCs/>
          <w:sz w:val="20"/>
          <w:szCs w:val="20"/>
        </w:rPr>
        <w:t>公共关系的基本职能</w:t>
      </w:r>
    </w:p>
    <w:p w14:paraId="3B09F38E" w14:textId="579827EF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3）</w:t>
      </w:r>
      <w:r w:rsidR="004E1E8A" w:rsidRPr="008D7520">
        <w:rPr>
          <w:rFonts w:ascii="宋体" w:hAnsi="宋体" w:hint="eastAsia"/>
          <w:bCs/>
          <w:sz w:val="20"/>
          <w:szCs w:val="20"/>
        </w:rPr>
        <w:t>公共关系机构与人员</w:t>
      </w:r>
    </w:p>
    <w:p w14:paraId="334A8BB0" w14:textId="600312BD" w:rsidR="002E797D" w:rsidRPr="008D7520" w:rsidRDefault="008229EF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4</w:t>
      </w:r>
      <w:r w:rsidR="002E797D" w:rsidRPr="008D7520">
        <w:rPr>
          <w:rFonts w:ascii="宋体" w:hAnsi="宋体" w:hint="eastAsia"/>
          <w:bCs/>
          <w:sz w:val="20"/>
          <w:szCs w:val="20"/>
        </w:rPr>
        <w:t>）</w:t>
      </w:r>
      <w:r w:rsidR="004E1E8A" w:rsidRPr="008D7520">
        <w:rPr>
          <w:rFonts w:ascii="宋体" w:hAnsi="宋体" w:hint="eastAsia"/>
          <w:bCs/>
          <w:sz w:val="20"/>
          <w:szCs w:val="20"/>
        </w:rPr>
        <w:t>公共关系的工作程序</w:t>
      </w:r>
    </w:p>
    <w:p w14:paraId="025E24AF" w14:textId="2E80A610" w:rsidR="00BF431F" w:rsidRPr="008D7520" w:rsidRDefault="008229EF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5</w:t>
      </w:r>
      <w:r w:rsidR="002E797D" w:rsidRPr="008D7520">
        <w:rPr>
          <w:rFonts w:ascii="宋体" w:hAnsi="宋体" w:hint="eastAsia"/>
          <w:bCs/>
          <w:sz w:val="20"/>
          <w:szCs w:val="20"/>
        </w:rPr>
        <w:t>）</w:t>
      </w:r>
      <w:r w:rsidR="00BF431F" w:rsidRPr="008D7520">
        <w:rPr>
          <w:rFonts w:ascii="宋体" w:hAnsi="宋体" w:hint="eastAsia"/>
          <w:bCs/>
          <w:sz w:val="20"/>
          <w:szCs w:val="20"/>
        </w:rPr>
        <w:t>公共关系新闻宣传</w:t>
      </w:r>
    </w:p>
    <w:p w14:paraId="1B5CBCDB" w14:textId="083B3627" w:rsidR="00EF1F85" w:rsidRPr="008D7520" w:rsidRDefault="008229EF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6</w:t>
      </w:r>
      <w:r w:rsidR="002E797D" w:rsidRPr="008D7520">
        <w:rPr>
          <w:rFonts w:ascii="宋体" w:hAnsi="宋体" w:hint="eastAsia"/>
          <w:bCs/>
          <w:sz w:val="20"/>
          <w:szCs w:val="20"/>
        </w:rPr>
        <w:t>）</w:t>
      </w:r>
      <w:r w:rsidR="00BF431F" w:rsidRPr="008D7520">
        <w:rPr>
          <w:rFonts w:ascii="宋体" w:hAnsi="宋体" w:hint="eastAsia"/>
          <w:bCs/>
          <w:sz w:val="20"/>
          <w:szCs w:val="20"/>
        </w:rPr>
        <w:t>传播与公共关系传播</w:t>
      </w:r>
    </w:p>
    <w:p w14:paraId="629930E9" w14:textId="3096AB7C" w:rsidR="00AD0D3D" w:rsidRPr="008D7520" w:rsidRDefault="00AD0D3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7）新闻发布会实训</w:t>
      </w:r>
    </w:p>
    <w:p w14:paraId="2AE11B43" w14:textId="14C72E2E" w:rsidR="002E797D" w:rsidRPr="008D7520" w:rsidRDefault="00AD0D3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8</w:t>
      </w:r>
      <w:r w:rsidR="002E797D" w:rsidRPr="008D7520">
        <w:rPr>
          <w:rFonts w:ascii="宋体" w:hAnsi="宋体" w:hint="eastAsia"/>
          <w:bCs/>
          <w:sz w:val="20"/>
          <w:szCs w:val="20"/>
        </w:rPr>
        <w:t>)</w:t>
      </w:r>
      <w:r w:rsidR="004E1E8A" w:rsidRPr="008D7520">
        <w:rPr>
          <w:rFonts w:ascii="宋体" w:hAnsi="宋体"/>
          <w:bCs/>
          <w:sz w:val="20"/>
          <w:szCs w:val="20"/>
        </w:rPr>
        <w:t xml:space="preserve"> </w:t>
      </w:r>
      <w:r w:rsidR="00EF1F85" w:rsidRPr="008D7520">
        <w:rPr>
          <w:rFonts w:ascii="宋体" w:hAnsi="宋体" w:hint="eastAsia"/>
          <w:bCs/>
          <w:sz w:val="20"/>
          <w:szCs w:val="20"/>
        </w:rPr>
        <w:t>公共关系专题活动</w:t>
      </w:r>
      <w:r w:rsidR="002E797D" w:rsidRPr="008D7520">
        <w:rPr>
          <w:rFonts w:ascii="宋体" w:hAnsi="宋体" w:hint="eastAsia"/>
          <w:bCs/>
          <w:sz w:val="20"/>
          <w:szCs w:val="20"/>
        </w:rPr>
        <w:t>实训</w:t>
      </w:r>
    </w:p>
    <w:p w14:paraId="18DF95F6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/>
          <w:bCs/>
          <w:sz w:val="20"/>
          <w:szCs w:val="20"/>
        </w:rPr>
        <w:t>2</w:t>
      </w:r>
      <w:r w:rsidRPr="008D7520">
        <w:rPr>
          <w:rFonts w:ascii="宋体" w:hAnsi="宋体" w:hint="eastAsia"/>
          <w:bCs/>
          <w:sz w:val="20"/>
          <w:szCs w:val="20"/>
        </w:rPr>
        <w:t>、教学要求：</w:t>
      </w:r>
    </w:p>
    <w:p w14:paraId="5488AFD2" w14:textId="204A8EC1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重点：</w:t>
      </w:r>
      <w:r w:rsidR="00AD0D3D" w:rsidRPr="008D7520">
        <w:rPr>
          <w:rFonts w:ascii="宋体" w:hAnsi="宋体" w:hint="eastAsia"/>
          <w:bCs/>
          <w:sz w:val="20"/>
          <w:szCs w:val="20"/>
        </w:rPr>
        <w:t>新闻发布会及</w:t>
      </w:r>
      <w:r w:rsidR="001045E8" w:rsidRPr="008D7520">
        <w:rPr>
          <w:rFonts w:ascii="宋体" w:hAnsi="宋体" w:hint="eastAsia"/>
          <w:bCs/>
          <w:sz w:val="20"/>
          <w:szCs w:val="20"/>
        </w:rPr>
        <w:t>公共关系专题活动</w:t>
      </w:r>
      <w:r w:rsidR="00AD0D3D" w:rsidRPr="008D7520">
        <w:rPr>
          <w:rFonts w:ascii="宋体" w:hAnsi="宋体" w:hint="eastAsia"/>
          <w:bCs/>
          <w:sz w:val="20"/>
          <w:szCs w:val="20"/>
        </w:rPr>
        <w:t>原理理解及方案策划</w:t>
      </w:r>
    </w:p>
    <w:p w14:paraId="1ACDE0A3" w14:textId="43EA1FD6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难点：</w:t>
      </w:r>
      <w:r w:rsidR="00AD0D3D" w:rsidRPr="008D7520">
        <w:rPr>
          <w:rFonts w:ascii="宋体" w:hAnsi="宋体" w:hint="eastAsia"/>
          <w:bCs/>
          <w:sz w:val="20"/>
          <w:szCs w:val="20"/>
        </w:rPr>
        <w:t>新闻发布会及</w:t>
      </w:r>
      <w:r w:rsidR="001045E8" w:rsidRPr="008D7520">
        <w:rPr>
          <w:rFonts w:ascii="宋体" w:hAnsi="宋体" w:hint="eastAsia"/>
          <w:bCs/>
          <w:sz w:val="20"/>
          <w:szCs w:val="20"/>
        </w:rPr>
        <w:t>公共关系专题活动综合实训</w:t>
      </w:r>
    </w:p>
    <w:p w14:paraId="5914E5ED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</w:p>
    <w:p w14:paraId="4E4AC8BA" w14:textId="4D804451" w:rsidR="00E9656D" w:rsidRPr="008D7520" w:rsidRDefault="002E797D" w:rsidP="00E9656D"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 w:rsidRPr="008D7520">
        <w:rPr>
          <w:rFonts w:ascii="宋体" w:hAnsi="宋体" w:hint="eastAsia"/>
          <w:b/>
          <w:bCs/>
          <w:sz w:val="20"/>
          <w:szCs w:val="20"/>
        </w:rPr>
        <w:lastRenderedPageBreak/>
        <w:t xml:space="preserve">第四章 </w:t>
      </w:r>
      <w:r w:rsidR="002C2196" w:rsidRPr="008D7520">
        <w:rPr>
          <w:rFonts w:ascii="宋体" w:hAnsi="宋体" w:hint="eastAsia"/>
          <w:b/>
          <w:bCs/>
          <w:sz w:val="20"/>
          <w:szCs w:val="20"/>
        </w:rPr>
        <w:t>公共关系危机</w:t>
      </w:r>
      <w:r w:rsidRPr="008D7520">
        <w:rPr>
          <w:rFonts w:ascii="宋体" w:hAnsi="宋体" w:hint="eastAsia"/>
          <w:b/>
          <w:bCs/>
          <w:sz w:val="20"/>
          <w:szCs w:val="20"/>
        </w:rPr>
        <w:t>（8课时）</w:t>
      </w:r>
    </w:p>
    <w:p w14:paraId="7B17EAF9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 xml:space="preserve">1、教学内容：  </w:t>
      </w:r>
    </w:p>
    <w:p w14:paraId="5F9E4FE3" w14:textId="012286E1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1）</w:t>
      </w:r>
      <w:r w:rsidR="00E9656D" w:rsidRPr="008D7520">
        <w:rPr>
          <w:rFonts w:ascii="宋体" w:hAnsi="宋体" w:hint="eastAsia"/>
          <w:bCs/>
          <w:sz w:val="20"/>
          <w:szCs w:val="20"/>
        </w:rPr>
        <w:t>了解公关危机的概念、类型及特征</w:t>
      </w:r>
    </w:p>
    <w:p w14:paraId="576B9400" w14:textId="00FD3591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2）</w:t>
      </w:r>
      <w:r w:rsidR="00E9656D" w:rsidRPr="008D7520">
        <w:rPr>
          <w:rFonts w:ascii="宋体" w:hAnsi="宋体" w:hint="eastAsia"/>
          <w:bCs/>
          <w:sz w:val="20"/>
          <w:szCs w:val="20"/>
        </w:rPr>
        <w:t>理解公关危机产生的原因和危机处理的重要性</w:t>
      </w:r>
    </w:p>
    <w:p w14:paraId="5519AA5A" w14:textId="14C7C3A0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3）</w:t>
      </w:r>
      <w:r w:rsidR="00E9656D" w:rsidRPr="008D7520">
        <w:rPr>
          <w:rFonts w:ascii="宋体" w:hAnsi="宋体" w:hint="eastAsia"/>
          <w:bCs/>
          <w:sz w:val="20"/>
          <w:szCs w:val="20"/>
        </w:rPr>
        <w:t>掌握危机管理的特性、程序、原则及其实际操作方法和技巧</w:t>
      </w:r>
    </w:p>
    <w:p w14:paraId="54A91D2E" w14:textId="30C0BCE1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4）</w:t>
      </w:r>
      <w:r w:rsidR="00E9656D" w:rsidRPr="008D7520">
        <w:rPr>
          <w:rFonts w:ascii="宋体" w:hAnsi="宋体" w:hint="eastAsia"/>
          <w:bCs/>
          <w:sz w:val="20"/>
          <w:szCs w:val="20"/>
        </w:rPr>
        <w:t>公共关系危机应对实训</w:t>
      </w:r>
    </w:p>
    <w:p w14:paraId="76D1496C" w14:textId="77777777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2、教学要求：</w:t>
      </w:r>
    </w:p>
    <w:p w14:paraId="55FA9AA9" w14:textId="5F09BE55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重点：理解并掌握</w:t>
      </w:r>
      <w:r w:rsidR="001045E8" w:rsidRPr="008D7520">
        <w:rPr>
          <w:rFonts w:ascii="宋体" w:hAnsi="宋体" w:hint="eastAsia"/>
          <w:bCs/>
          <w:sz w:val="20"/>
          <w:szCs w:val="20"/>
        </w:rPr>
        <w:t>公共关系危机</w:t>
      </w:r>
      <w:r w:rsidR="00AD0D3D" w:rsidRPr="008D7520">
        <w:rPr>
          <w:rFonts w:ascii="宋体" w:hAnsi="宋体" w:hint="eastAsia"/>
          <w:bCs/>
          <w:sz w:val="20"/>
          <w:szCs w:val="20"/>
        </w:rPr>
        <w:t>判断</w:t>
      </w:r>
      <w:r w:rsidRPr="008D7520">
        <w:rPr>
          <w:rFonts w:ascii="宋体" w:hAnsi="宋体" w:hint="eastAsia"/>
          <w:bCs/>
          <w:sz w:val="20"/>
          <w:szCs w:val="20"/>
        </w:rPr>
        <w:t>方法和应对方法</w:t>
      </w:r>
    </w:p>
    <w:p w14:paraId="0A0C2AED" w14:textId="5C084DB6" w:rsidR="002E797D" w:rsidRPr="008D7520" w:rsidRDefault="002E797D" w:rsidP="002E797D">
      <w:pPr>
        <w:snapToGrid w:val="0"/>
        <w:spacing w:line="288" w:lineRule="auto"/>
        <w:ind w:right="26"/>
        <w:rPr>
          <w:rFonts w:ascii="宋体" w:hAnsi="宋体"/>
          <w:bCs/>
          <w:sz w:val="20"/>
          <w:szCs w:val="20"/>
        </w:rPr>
      </w:pPr>
      <w:r w:rsidRPr="008D7520">
        <w:rPr>
          <w:rFonts w:ascii="宋体" w:hAnsi="宋体" w:hint="eastAsia"/>
          <w:bCs/>
          <w:sz w:val="20"/>
          <w:szCs w:val="20"/>
        </w:rPr>
        <w:t>难点：如何应对</w:t>
      </w:r>
      <w:r w:rsidR="001045E8" w:rsidRPr="008D7520">
        <w:rPr>
          <w:rFonts w:ascii="宋体" w:hAnsi="宋体" w:hint="eastAsia"/>
          <w:bCs/>
          <w:sz w:val="20"/>
          <w:szCs w:val="20"/>
        </w:rPr>
        <w:t>公共关系危机</w:t>
      </w:r>
    </w:p>
    <w:p w14:paraId="0AEE4A31" w14:textId="4CC9B1AD" w:rsidR="002E797D" w:rsidRPr="008D7520" w:rsidRDefault="002E797D" w:rsidP="00E9656D">
      <w:pPr>
        <w:widowControl/>
        <w:spacing w:beforeLines="50" w:before="156" w:afterLines="50" w:after="156"/>
        <w:jc w:val="left"/>
        <w:rPr>
          <w:rFonts w:ascii="黑体" w:eastAsia="黑体" w:hAnsi="宋体"/>
          <w:sz w:val="20"/>
          <w:szCs w:val="20"/>
        </w:rPr>
      </w:pPr>
    </w:p>
    <w:p w14:paraId="0531328D" w14:textId="2E537135" w:rsidR="004D1659" w:rsidRDefault="003948C6" w:rsidP="00011ABB">
      <w:pPr>
        <w:snapToGrid w:val="0"/>
        <w:spacing w:before="120" w:after="120" w:line="288" w:lineRule="auto"/>
        <w:ind w:firstLineChars="100" w:firstLine="2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24055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8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43"/>
      </w:tblGrid>
      <w:tr w:rsidR="007C6EFC" w:rsidRPr="008D7520" w14:paraId="45877E4D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DD9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310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5F80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7C6EFC" w:rsidRPr="008D7520" w14:paraId="2A1D8F64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30C7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635" w14:textId="306AD6BA" w:rsidR="007C6EFC" w:rsidRPr="008D7520" w:rsidRDefault="00BD34CE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新闻发布会实训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6918" w14:textId="30786723" w:rsidR="007C6EFC" w:rsidRPr="008D7520" w:rsidRDefault="00BD34CE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  <w:r w:rsidR="007C6EFC" w:rsidRPr="008D7520">
              <w:rPr>
                <w:rFonts w:ascii="宋体" w:hAnsi="宋体"/>
                <w:bCs/>
                <w:color w:val="000000"/>
                <w:sz w:val="20"/>
                <w:szCs w:val="20"/>
              </w:rPr>
              <w:t>0</w:t>
            </w:r>
            <w:r w:rsidR="007C6EFC"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C6EFC" w:rsidRPr="008D7520" w14:paraId="395BE039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8B8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0912" w14:textId="3CBCC90D" w:rsidR="007C6EFC" w:rsidRPr="008D7520" w:rsidRDefault="00E9656D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sz w:val="20"/>
                <w:szCs w:val="20"/>
              </w:rPr>
              <w:t>公共关系专题活动策划</w:t>
            </w:r>
            <w:r w:rsidR="00BD34CE" w:rsidRPr="008D7520">
              <w:rPr>
                <w:rFonts w:ascii="宋体" w:hAnsi="宋体" w:hint="eastAsia"/>
                <w:bCs/>
                <w:sz w:val="20"/>
                <w:szCs w:val="20"/>
              </w:rPr>
              <w:t>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C34A" w14:textId="4736F74D" w:rsidR="007C6EFC" w:rsidRPr="008D7520" w:rsidRDefault="00BD34CE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  <w:r w:rsidR="00E9656D"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  <w:r w:rsidR="007C6EFC"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C6EFC" w:rsidRPr="008D7520" w14:paraId="0B4985CE" w14:textId="77777777" w:rsidTr="00AA2A5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BBE" w14:textId="77777777" w:rsidR="007C6EFC" w:rsidRPr="008D7520" w:rsidRDefault="007C6EFC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41E" w14:textId="05C5E218" w:rsidR="007C6EFC" w:rsidRPr="008D7520" w:rsidRDefault="00E9656D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sz w:val="20"/>
                <w:szCs w:val="20"/>
              </w:rPr>
              <w:t>公共关系危机</w:t>
            </w:r>
            <w:r w:rsidR="00991E6F" w:rsidRPr="008D7520">
              <w:rPr>
                <w:rFonts w:ascii="宋体" w:hAnsi="宋体" w:hint="eastAsia"/>
                <w:bCs/>
                <w:sz w:val="20"/>
                <w:szCs w:val="20"/>
              </w:rPr>
              <w:t>应对实训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04E" w14:textId="529B1C1D" w:rsidR="007C6EFC" w:rsidRPr="008D7520" w:rsidRDefault="00E9656D" w:rsidP="007C6EF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  <w:r w:rsidR="007C6EFC" w:rsidRPr="008D7520">
              <w:rPr>
                <w:rFonts w:ascii="宋体" w:hAnsi="宋体"/>
                <w:bCs/>
                <w:color w:val="000000"/>
                <w:sz w:val="20"/>
                <w:szCs w:val="20"/>
              </w:rPr>
              <w:t>0</w:t>
            </w:r>
            <w:r w:rsidR="007C6EFC" w:rsidRPr="008D752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3DB3AD10" w14:textId="77777777" w:rsidR="007C6EFC" w:rsidRDefault="007C6EFC" w:rsidP="007C6EF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7A5D01AE" w14:textId="77777777" w:rsidR="009B753F" w:rsidRDefault="009B753F" w:rsidP="007C6EFC">
      <w:pPr>
        <w:snapToGrid w:val="0"/>
        <w:spacing w:line="288" w:lineRule="auto"/>
      </w:pPr>
    </w:p>
    <w:p w14:paraId="4B864D09" w14:textId="12B4FC6C" w:rsidR="00A64492" w:rsidRPr="0071172C" w:rsidRDefault="0024055C" w:rsidP="007C6EFC">
      <w:pPr>
        <w:snapToGrid w:val="0"/>
        <w:spacing w:line="288" w:lineRule="auto"/>
      </w:pPr>
      <w:r w:rsidRPr="001307A8">
        <w:rPr>
          <w:rFonts w:hint="eastAsia"/>
        </w:rPr>
        <w:t>撰写：</w:t>
      </w:r>
      <w:r>
        <w:t xml:space="preserve"> </w:t>
      </w:r>
      <w:r w:rsidR="006A6400">
        <w:rPr>
          <w:rFonts w:hint="eastAsia"/>
        </w:rPr>
        <w:t>覃卫萍</w:t>
      </w:r>
      <w:r w:rsidR="006A6400">
        <w:t xml:space="preserve">      </w:t>
      </w:r>
      <w:r>
        <w:t xml:space="preserve"> </w:t>
      </w:r>
      <w:r w:rsidRPr="001307A8">
        <w:rPr>
          <w:rFonts w:hint="eastAsia"/>
        </w:rPr>
        <w:t>系主任审核：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沈慧萍</w:t>
      </w:r>
      <w:r w:rsidR="006A6400">
        <w:rPr>
          <w:rFonts w:hint="eastAsia"/>
        </w:rPr>
        <w:t xml:space="preserve"> </w:t>
      </w:r>
      <w:r w:rsidR="007C6EFC">
        <w:t xml:space="preserve">  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时间：</w:t>
      </w:r>
      <w:r w:rsidR="006A6400">
        <w:rPr>
          <w:rFonts w:hint="eastAsia"/>
        </w:rPr>
        <w:t>20200</w:t>
      </w:r>
      <w:r w:rsidR="00244C10">
        <w:rPr>
          <w:rFonts w:hint="eastAsia"/>
        </w:rPr>
        <w:t>905</w:t>
      </w:r>
    </w:p>
    <w:sectPr w:rsidR="00A64492" w:rsidRPr="0071172C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0591" w14:textId="77777777" w:rsidR="00035A53" w:rsidRDefault="00035A53" w:rsidP="0009332A">
      <w:r>
        <w:separator/>
      </w:r>
    </w:p>
  </w:endnote>
  <w:endnote w:type="continuationSeparator" w:id="0">
    <w:p w14:paraId="03DF86A3" w14:textId="77777777" w:rsidR="00035A53" w:rsidRDefault="00035A53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6249" w14:textId="77777777" w:rsidR="00035A53" w:rsidRDefault="00035A53" w:rsidP="0009332A">
      <w:r>
        <w:separator/>
      </w:r>
    </w:p>
  </w:footnote>
  <w:footnote w:type="continuationSeparator" w:id="0">
    <w:p w14:paraId="26D777F2" w14:textId="77777777" w:rsidR="00035A53" w:rsidRDefault="00035A53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D"/>
    <w:rsid w:val="00003501"/>
    <w:rsid w:val="00011ABB"/>
    <w:rsid w:val="00013939"/>
    <w:rsid w:val="00020E6D"/>
    <w:rsid w:val="0002281F"/>
    <w:rsid w:val="000323CD"/>
    <w:rsid w:val="00035A53"/>
    <w:rsid w:val="00037061"/>
    <w:rsid w:val="00037810"/>
    <w:rsid w:val="00051FB3"/>
    <w:rsid w:val="0005335F"/>
    <w:rsid w:val="00057945"/>
    <w:rsid w:val="0006129B"/>
    <w:rsid w:val="000862F1"/>
    <w:rsid w:val="0009332A"/>
    <w:rsid w:val="0009618E"/>
    <w:rsid w:val="000B5331"/>
    <w:rsid w:val="000C15E0"/>
    <w:rsid w:val="000D7EEE"/>
    <w:rsid w:val="000E4ECA"/>
    <w:rsid w:val="000F41B8"/>
    <w:rsid w:val="001045E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E2B8C"/>
    <w:rsid w:val="001F0279"/>
    <w:rsid w:val="001F1906"/>
    <w:rsid w:val="002336AD"/>
    <w:rsid w:val="0024055C"/>
    <w:rsid w:val="00244C10"/>
    <w:rsid w:val="0027551D"/>
    <w:rsid w:val="00283EB7"/>
    <w:rsid w:val="002A047D"/>
    <w:rsid w:val="002A4CAE"/>
    <w:rsid w:val="002B3167"/>
    <w:rsid w:val="002C2196"/>
    <w:rsid w:val="002E0E95"/>
    <w:rsid w:val="002E797D"/>
    <w:rsid w:val="002F10D0"/>
    <w:rsid w:val="003026FD"/>
    <w:rsid w:val="00304463"/>
    <w:rsid w:val="0032396E"/>
    <w:rsid w:val="00330E41"/>
    <w:rsid w:val="003366FD"/>
    <w:rsid w:val="00352903"/>
    <w:rsid w:val="0037107F"/>
    <w:rsid w:val="00375F8F"/>
    <w:rsid w:val="00380F3C"/>
    <w:rsid w:val="00383D0C"/>
    <w:rsid w:val="003840D5"/>
    <w:rsid w:val="00385D5A"/>
    <w:rsid w:val="003948C6"/>
    <w:rsid w:val="003B72D7"/>
    <w:rsid w:val="003C57A3"/>
    <w:rsid w:val="003F220E"/>
    <w:rsid w:val="00402A3C"/>
    <w:rsid w:val="00403C73"/>
    <w:rsid w:val="00413338"/>
    <w:rsid w:val="004256BD"/>
    <w:rsid w:val="00444FBE"/>
    <w:rsid w:val="00451C71"/>
    <w:rsid w:val="004554C1"/>
    <w:rsid w:val="00476015"/>
    <w:rsid w:val="00494661"/>
    <w:rsid w:val="004A7C89"/>
    <w:rsid w:val="004B0C39"/>
    <w:rsid w:val="004B6C02"/>
    <w:rsid w:val="004D1659"/>
    <w:rsid w:val="004E1E8A"/>
    <w:rsid w:val="004E6AAC"/>
    <w:rsid w:val="004F028A"/>
    <w:rsid w:val="00515910"/>
    <w:rsid w:val="00572E8B"/>
    <w:rsid w:val="005743F1"/>
    <w:rsid w:val="00580010"/>
    <w:rsid w:val="0058472C"/>
    <w:rsid w:val="005918B1"/>
    <w:rsid w:val="005B544A"/>
    <w:rsid w:val="005D755C"/>
    <w:rsid w:val="005E0B76"/>
    <w:rsid w:val="005E1D51"/>
    <w:rsid w:val="00613F6A"/>
    <w:rsid w:val="006150AA"/>
    <w:rsid w:val="00650FA7"/>
    <w:rsid w:val="00651807"/>
    <w:rsid w:val="006533A0"/>
    <w:rsid w:val="006853DD"/>
    <w:rsid w:val="006A6400"/>
    <w:rsid w:val="006C3E4E"/>
    <w:rsid w:val="006D087D"/>
    <w:rsid w:val="006D1F26"/>
    <w:rsid w:val="006E43B7"/>
    <w:rsid w:val="006F11C2"/>
    <w:rsid w:val="006F386C"/>
    <w:rsid w:val="0071172C"/>
    <w:rsid w:val="00725485"/>
    <w:rsid w:val="00747D1A"/>
    <w:rsid w:val="007516EA"/>
    <w:rsid w:val="007549F9"/>
    <w:rsid w:val="00765928"/>
    <w:rsid w:val="007734AA"/>
    <w:rsid w:val="0078649C"/>
    <w:rsid w:val="007A4A64"/>
    <w:rsid w:val="007C6166"/>
    <w:rsid w:val="007C6EFC"/>
    <w:rsid w:val="007D5275"/>
    <w:rsid w:val="007F2E59"/>
    <w:rsid w:val="007F62C9"/>
    <w:rsid w:val="00806790"/>
    <w:rsid w:val="00813B00"/>
    <w:rsid w:val="00814004"/>
    <w:rsid w:val="008229EF"/>
    <w:rsid w:val="0087513E"/>
    <w:rsid w:val="0088703E"/>
    <w:rsid w:val="00893DE9"/>
    <w:rsid w:val="00893F35"/>
    <w:rsid w:val="008A101B"/>
    <w:rsid w:val="008A4BC0"/>
    <w:rsid w:val="008B1DC9"/>
    <w:rsid w:val="008B2DAF"/>
    <w:rsid w:val="008B7499"/>
    <w:rsid w:val="008C6CA9"/>
    <w:rsid w:val="008D7520"/>
    <w:rsid w:val="008E6610"/>
    <w:rsid w:val="008F6EA0"/>
    <w:rsid w:val="00905063"/>
    <w:rsid w:val="00910A5C"/>
    <w:rsid w:val="0093379C"/>
    <w:rsid w:val="00941BFD"/>
    <w:rsid w:val="009571BD"/>
    <w:rsid w:val="00967FED"/>
    <w:rsid w:val="009719A6"/>
    <w:rsid w:val="00975B01"/>
    <w:rsid w:val="00991E6F"/>
    <w:rsid w:val="009936E1"/>
    <w:rsid w:val="0099636C"/>
    <w:rsid w:val="009A0C6E"/>
    <w:rsid w:val="009B753F"/>
    <w:rsid w:val="009C1895"/>
    <w:rsid w:val="009E4375"/>
    <w:rsid w:val="009E7C1F"/>
    <w:rsid w:val="00A04B70"/>
    <w:rsid w:val="00A1671C"/>
    <w:rsid w:val="00A31179"/>
    <w:rsid w:val="00A36DA4"/>
    <w:rsid w:val="00A61886"/>
    <w:rsid w:val="00A62017"/>
    <w:rsid w:val="00A64294"/>
    <w:rsid w:val="00A64492"/>
    <w:rsid w:val="00A80A21"/>
    <w:rsid w:val="00A816D0"/>
    <w:rsid w:val="00AA2547"/>
    <w:rsid w:val="00AA2A5B"/>
    <w:rsid w:val="00AA4443"/>
    <w:rsid w:val="00AB5AC0"/>
    <w:rsid w:val="00AC70A4"/>
    <w:rsid w:val="00AD0D3D"/>
    <w:rsid w:val="00AE7CEC"/>
    <w:rsid w:val="00AF76C3"/>
    <w:rsid w:val="00B4077A"/>
    <w:rsid w:val="00B4769B"/>
    <w:rsid w:val="00B53703"/>
    <w:rsid w:val="00B60655"/>
    <w:rsid w:val="00B61D0E"/>
    <w:rsid w:val="00B625F9"/>
    <w:rsid w:val="00B66D25"/>
    <w:rsid w:val="00B8363E"/>
    <w:rsid w:val="00B86F8D"/>
    <w:rsid w:val="00B924CC"/>
    <w:rsid w:val="00BC5616"/>
    <w:rsid w:val="00BC7CC8"/>
    <w:rsid w:val="00BD34CE"/>
    <w:rsid w:val="00BD7663"/>
    <w:rsid w:val="00BF1CF5"/>
    <w:rsid w:val="00BF431F"/>
    <w:rsid w:val="00BF5A43"/>
    <w:rsid w:val="00C04430"/>
    <w:rsid w:val="00C06A19"/>
    <w:rsid w:val="00C21A80"/>
    <w:rsid w:val="00C26126"/>
    <w:rsid w:val="00C35CEE"/>
    <w:rsid w:val="00C40CEE"/>
    <w:rsid w:val="00C620E9"/>
    <w:rsid w:val="00C70EA3"/>
    <w:rsid w:val="00C7262D"/>
    <w:rsid w:val="00CD0440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34E5"/>
    <w:rsid w:val="00DB5561"/>
    <w:rsid w:val="00DB7277"/>
    <w:rsid w:val="00DC4EF5"/>
    <w:rsid w:val="00DD287D"/>
    <w:rsid w:val="00DD4B08"/>
    <w:rsid w:val="00DE0CDE"/>
    <w:rsid w:val="00E36486"/>
    <w:rsid w:val="00E55BC1"/>
    <w:rsid w:val="00E62C08"/>
    <w:rsid w:val="00E72C44"/>
    <w:rsid w:val="00E74784"/>
    <w:rsid w:val="00E7492A"/>
    <w:rsid w:val="00E8066F"/>
    <w:rsid w:val="00E83CF2"/>
    <w:rsid w:val="00E936BB"/>
    <w:rsid w:val="00E9656D"/>
    <w:rsid w:val="00E97624"/>
    <w:rsid w:val="00EA0D09"/>
    <w:rsid w:val="00EB4916"/>
    <w:rsid w:val="00EB7ADF"/>
    <w:rsid w:val="00EC194B"/>
    <w:rsid w:val="00EC74F6"/>
    <w:rsid w:val="00EF1F85"/>
    <w:rsid w:val="00EF556B"/>
    <w:rsid w:val="00EF56CD"/>
    <w:rsid w:val="00F11DAA"/>
    <w:rsid w:val="00F12E57"/>
    <w:rsid w:val="00F13C24"/>
    <w:rsid w:val="00F149C5"/>
    <w:rsid w:val="00F2400C"/>
    <w:rsid w:val="00F40A06"/>
    <w:rsid w:val="00F42371"/>
    <w:rsid w:val="00F569BA"/>
    <w:rsid w:val="00F570A5"/>
    <w:rsid w:val="00F67793"/>
    <w:rsid w:val="00F75CF2"/>
    <w:rsid w:val="00FA6A55"/>
    <w:rsid w:val="00FA7E28"/>
    <w:rsid w:val="00FB46C4"/>
    <w:rsid w:val="00FC6155"/>
    <w:rsid w:val="00FD6BC6"/>
    <w:rsid w:val="00FE3AF4"/>
    <w:rsid w:val="00FE7C8D"/>
    <w:rsid w:val="00FF4B29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B0ABA6B"/>
  <w15:docId w15:val="{4501FA1A-B981-4C97-BE59-67AFEDB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Microsoft</cp:lastModifiedBy>
  <cp:revision>60</cp:revision>
  <cp:lastPrinted>2020-02-29T09:27:00Z</cp:lastPrinted>
  <dcterms:created xsi:type="dcterms:W3CDTF">2020-02-29T09:19:00Z</dcterms:created>
  <dcterms:modified xsi:type="dcterms:W3CDTF">2020-09-06T07:11:00Z</dcterms:modified>
</cp:coreProperties>
</file>