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2663" w14:textId="77777777" w:rsidR="00463380" w:rsidRDefault="00463380">
      <w:pPr>
        <w:jc w:val="center"/>
        <w:rPr>
          <w:sz w:val="6"/>
          <w:szCs w:val="6"/>
        </w:rPr>
      </w:pPr>
    </w:p>
    <w:p w14:paraId="3BAC8479" w14:textId="77777777" w:rsidR="00463380" w:rsidRDefault="00463380">
      <w:pPr>
        <w:jc w:val="center"/>
        <w:rPr>
          <w:sz w:val="6"/>
          <w:szCs w:val="6"/>
        </w:rPr>
      </w:pPr>
    </w:p>
    <w:p w14:paraId="6462EDFF" w14:textId="77777777" w:rsidR="00463380" w:rsidRDefault="00C942A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425139E3" w14:textId="77777777" w:rsidR="00463380" w:rsidRDefault="00463380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412682AC" w14:textId="77777777" w:rsidR="00463380" w:rsidRDefault="00C942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3380" w14:paraId="14DC0107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C5B7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F764" w14:textId="15D3D4FB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cs="宋体"/>
                <w:sz w:val="20"/>
                <w:szCs w:val="20"/>
              </w:rPr>
              <w:t>2020</w:t>
            </w:r>
            <w:r w:rsidR="00C9390A">
              <w:rPr>
                <w:rFonts w:eastAsia="宋体" w:cs="宋体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7F2E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0F54" w14:textId="74B919FE" w:rsidR="00463380" w:rsidRPr="00C9390A" w:rsidRDefault="00C942AD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  <w:sz w:val="18"/>
                <w:szCs w:val="18"/>
              </w:rPr>
            </w:pPr>
            <w:r w:rsidRPr="00C9390A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雅思阅读</w:t>
            </w:r>
            <w:r w:rsidR="00C9390A" w:rsidRPr="00C9390A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与写作</w:t>
            </w:r>
            <w:r w:rsidR="00C9390A" w:rsidRPr="00C9390A"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>2</w:t>
            </w:r>
          </w:p>
        </w:tc>
      </w:tr>
      <w:tr w:rsidR="00463380" w14:paraId="4F8E9A9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03897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7EAE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3E90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FF52" w14:textId="19D23121" w:rsidR="00463380" w:rsidRPr="00C9390A" w:rsidRDefault="00C9390A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48</w:t>
            </w:r>
          </w:p>
        </w:tc>
      </w:tr>
      <w:tr w:rsidR="00463380" w14:paraId="75F46711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AC35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2693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田云青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AD85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922C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luckyssn@163.com</w:t>
            </w:r>
          </w:p>
        </w:tc>
      </w:tr>
      <w:tr w:rsidR="00463380" w14:paraId="04B1767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E32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F8E8" w14:textId="6F1AF3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新闻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="00C9390A">
              <w:rPr>
                <w:rFonts w:ascii="宋体" w:eastAsia="宋体" w:hAnsi="宋体" w:cs="宋体" w:hint="eastAsia"/>
                <w:sz w:val="20"/>
                <w:szCs w:val="20"/>
              </w:rPr>
              <w:t>（双语）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966E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CABA4" w14:textId="128FC38C" w:rsidR="00463380" w:rsidRDefault="00D70066"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3</w:t>
            </w:r>
            <w:r>
              <w:t>25</w:t>
            </w:r>
          </w:p>
        </w:tc>
      </w:tr>
      <w:tr w:rsidR="00463380" w14:paraId="1D31C64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7C70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99EC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周三课前</w:t>
            </w:r>
          </w:p>
        </w:tc>
      </w:tr>
      <w:tr w:rsidR="00463380" w14:paraId="3C17C170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07FF1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8F47A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胡敏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雅思教材第</w:t>
            </w:r>
            <w:r>
              <w:rPr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代</w:t>
            </w:r>
          </w:p>
        </w:tc>
      </w:tr>
      <w:tr w:rsidR="00463380" w14:paraId="508854AA" w14:textId="77777777">
        <w:trPr>
          <w:trHeight w:val="6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4CCB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58F5" w14:textId="77777777" w:rsidR="00463380" w:rsidRDefault="00C942AD">
            <w:pPr>
              <w:tabs>
                <w:tab w:val="left" w:pos="532"/>
              </w:tabs>
              <w:spacing w:line="34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剑桥雅思考试全真题</w:t>
            </w:r>
          </w:p>
          <w:p w14:paraId="057765C8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分达人</w:t>
            </w:r>
          </w:p>
        </w:tc>
      </w:tr>
    </w:tbl>
    <w:p w14:paraId="1924E1A4" w14:textId="77777777" w:rsidR="00463380" w:rsidRDefault="00463380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36F108ED" w14:textId="77777777" w:rsidR="00463380" w:rsidRDefault="00463380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57F0365A" w14:textId="77777777" w:rsidR="00463380" w:rsidRDefault="00C942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2977"/>
      </w:tblGrid>
      <w:tr w:rsidR="00463380" w14:paraId="603297BA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1F4C3" w14:textId="77777777" w:rsidR="00463380" w:rsidRDefault="00C942AD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次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9D0F" w14:textId="77777777" w:rsidR="00463380" w:rsidRDefault="00C942AD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EF1C" w14:textId="77777777" w:rsidR="00463380" w:rsidRDefault="00C942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FAE2" w14:textId="77777777" w:rsidR="00463380" w:rsidRDefault="00C942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63380" w14:paraId="0C619347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39C81" w14:textId="6B5122AF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1-</w:t>
            </w:r>
            <w: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C3DA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考试概况及阅读定位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4481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5B1F" w14:textId="77777777" w:rsidR="00C9390A" w:rsidRDefault="00C942AD">
            <w:pPr>
              <w:rPr>
                <w:rFonts w:ascii="宋体" w:eastAsia="PMingLiU" w:hAnsi="宋体" w:cs="宋体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每次真题中抽出有代表性的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4-6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篇</w:t>
            </w:r>
          </w:p>
          <w:p w14:paraId="149DFF8D" w14:textId="311D7593" w:rsidR="00463380" w:rsidRDefault="00C942AD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文章（题目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精读）</w:t>
            </w:r>
          </w:p>
        </w:tc>
      </w:tr>
      <w:tr w:rsidR="00463380" w14:paraId="4929674A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B01C" w14:textId="7E93A3D6" w:rsidR="00463380" w:rsidRDefault="00C9390A" w:rsidP="00C9390A">
            <w:pPr>
              <w:widowControl/>
              <w:jc w:val="center"/>
            </w:pPr>
            <w:r>
              <w:rPr>
                <w:rFonts w:hint="eastAsia"/>
              </w:rPr>
              <w:t>3-</w:t>
            </w:r>
            <w: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E72E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同义词替换的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中方法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4B4B8" w14:textId="77777777" w:rsidR="00463380" w:rsidRDefault="00C942AD">
            <w:pPr>
              <w:widowControl/>
              <w:ind w:firstLine="180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5A4A1" w14:textId="77777777" w:rsidR="00463380" w:rsidRDefault="00463380"/>
        </w:tc>
      </w:tr>
      <w:tr w:rsidR="00463380" w14:paraId="56543E83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6191" w14:textId="0209BF2D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5-</w:t>
            </w:r>
            <w: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7CFCA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逻辑词详解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6999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EFE07" w14:textId="77777777" w:rsidR="00463380" w:rsidRDefault="00463380"/>
        </w:tc>
      </w:tr>
      <w:tr w:rsidR="00463380" w14:paraId="056EACFC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F1DF9" w14:textId="69B5DC33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7-</w:t>
            </w:r>
            <w: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DD95D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段落框架结构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7AA9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66FE0" w14:textId="77777777" w:rsidR="00463380" w:rsidRDefault="00463380"/>
        </w:tc>
      </w:tr>
      <w:tr w:rsidR="00463380" w14:paraId="7086CDBC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F367" w14:textId="137DDBC9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9-</w:t>
            </w:r>
            <w: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C5E34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长难句分析与断句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DC0A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452BC" w14:textId="77777777" w:rsidR="00463380" w:rsidRDefault="00463380"/>
        </w:tc>
      </w:tr>
      <w:tr w:rsidR="00463380" w14:paraId="4DE506B2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A486" w14:textId="0BB516CC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9300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实验类文章特点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5D9D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7181E" w14:textId="77777777" w:rsidR="00463380" w:rsidRDefault="00463380"/>
        </w:tc>
      </w:tr>
      <w:tr w:rsidR="00463380" w14:paraId="2AA63A84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EC5A9" w14:textId="0C8995AB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CCEC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大主要题型总结与分析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3C1F" w14:textId="77777777" w:rsidR="00463380" w:rsidRDefault="00C942AD">
            <w:pPr>
              <w:widowControl/>
              <w:ind w:firstLine="180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2488E" w14:textId="77777777" w:rsidR="00463380" w:rsidRDefault="00463380"/>
        </w:tc>
      </w:tr>
      <w:tr w:rsidR="00463380" w14:paraId="44D1F888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A601" w14:textId="34DD83FE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C37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模考及题目解析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7A61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9B141" w14:textId="77777777" w:rsidR="00463380" w:rsidRDefault="00463380"/>
        </w:tc>
      </w:tr>
    </w:tbl>
    <w:p w14:paraId="46386527" w14:textId="77777777" w:rsidR="00463380" w:rsidRDefault="00463380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C8D6AA5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58414835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5B7BF44A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3D57AF52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67EDC0F7" w14:textId="77777777" w:rsidR="00463380" w:rsidRDefault="00C942AD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C9390A" w:rsidRPr="00C9390A" w14:paraId="2BCA5D19" w14:textId="77777777" w:rsidTr="0068254E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99B6" w14:textId="77777777" w:rsidR="00C9390A" w:rsidRPr="00C9390A" w:rsidRDefault="00C9390A" w:rsidP="00C9390A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bookmarkStart w:id="0" w:name="_Hlk34563189"/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总评构成（</w:t>
            </w:r>
            <w:r w:rsidRPr="00C9390A">
              <w:rPr>
                <w:rFonts w:ascii="宋体" w:eastAsia="宋体" w:hAnsi="宋体" w:cs="宋体"/>
                <w:sz w:val="21"/>
                <w:szCs w:val="21"/>
              </w:rPr>
              <w:t>1+X</w:t>
            </w: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9796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1F60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shd w:val="clear" w:color="auto" w:fill="FFFF00"/>
                <w:lang w:val="zh-TW" w:eastAsia="zh-TW"/>
              </w:rPr>
              <w:t>占比</w:t>
            </w:r>
          </w:p>
        </w:tc>
      </w:tr>
      <w:tr w:rsidR="00C9390A" w:rsidRPr="00C9390A" w14:paraId="5E24879F" w14:textId="77777777" w:rsidTr="0068254E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5CE7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D513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F47F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</w:rPr>
              <w:t>40%</w:t>
            </w:r>
          </w:p>
        </w:tc>
      </w:tr>
      <w:tr w:rsidR="00C9390A" w:rsidRPr="00C9390A" w14:paraId="6C1FC7EA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D6A6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69C3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0DF2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tr w:rsidR="00C9390A" w:rsidRPr="00C9390A" w14:paraId="65F3B65A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5565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C10E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2D39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tr w:rsidR="00C9390A" w:rsidRPr="00C9390A" w14:paraId="08C49E93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81F2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064B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BDE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bookmarkEnd w:id="0"/>
    </w:tbl>
    <w:p w14:paraId="1AB47A78" w14:textId="77777777" w:rsidR="00463380" w:rsidRDefault="0046338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18CB1B26" w14:textId="77777777" w:rsidR="00463380" w:rsidRDefault="0046338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42DD3435" w14:textId="4C1146F1" w:rsidR="00463380" w:rsidRDefault="00C942AD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 w:cs="仿宋"/>
          <w:position w:val="-40"/>
          <w:sz w:val="28"/>
          <w:szCs w:val="28"/>
        </w:rPr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</w:t>
      </w:r>
      <w:r>
        <w:rPr>
          <w:rFonts w:ascii="PMingLiU" w:eastAsia="PMingLiU" w:hAnsi="PMingLiU" w:cs="PMingLiU"/>
          <w:position w:val="-40"/>
          <w:sz w:val="28"/>
          <w:szCs w:val="28"/>
          <w:lang w:val="zh-CN"/>
        </w:rPr>
        <w:t>田云青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</w:t>
      </w:r>
      <w:r w:rsidR="00C9390A">
        <w:rPr>
          <w:rFonts w:ascii="仿宋" w:eastAsia="PMingLiU" w:hAnsi="仿宋" w:cs="仿宋"/>
          <w:position w:val="-40"/>
          <w:sz w:val="28"/>
          <w:szCs w:val="28"/>
          <w:lang w:val="zh-TW" w:eastAsia="zh-TW"/>
        </w:rPr>
        <w:t xml:space="preserve">            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C9390A">
        <w:rPr>
          <w:rFonts w:ascii="仿宋" w:eastAsia="仿宋" w:hAnsi="仿宋" w:cs="仿宋" w:hint="eastAsia"/>
          <w:position w:val="-40"/>
          <w:sz w:val="28"/>
          <w:szCs w:val="28"/>
        </w:rPr>
        <w:t>张建民</w:t>
      </w:r>
    </w:p>
    <w:p w14:paraId="3B289FF5" w14:textId="27A2FC93" w:rsidR="00463380" w:rsidRDefault="00C942AD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C9390A"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/>
          <w:position w:val="-40"/>
          <w:sz w:val="28"/>
          <w:szCs w:val="28"/>
        </w:rPr>
        <w:t>.</w:t>
      </w:r>
      <w:r w:rsidR="00D70066">
        <w:rPr>
          <w:rFonts w:ascii="仿宋" w:eastAsia="仿宋" w:hAnsi="仿宋" w:cs="仿宋"/>
          <w:position w:val="-40"/>
          <w:sz w:val="28"/>
          <w:szCs w:val="28"/>
        </w:rPr>
        <w:t>9</w:t>
      </w:r>
      <w:r>
        <w:rPr>
          <w:rFonts w:ascii="仿宋" w:eastAsia="仿宋" w:hAnsi="仿宋" w:cs="仿宋"/>
          <w:position w:val="-40"/>
          <w:sz w:val="28"/>
          <w:szCs w:val="28"/>
        </w:rPr>
        <w:t>.</w:t>
      </w:r>
      <w:r w:rsidR="00D70066">
        <w:rPr>
          <w:rFonts w:ascii="仿宋" w:eastAsia="仿宋" w:hAnsi="仿宋" w:cs="仿宋"/>
          <w:position w:val="-40"/>
          <w:sz w:val="28"/>
          <w:szCs w:val="28"/>
        </w:rPr>
        <w:t>10</w:t>
      </w:r>
    </w:p>
    <w:sectPr w:rsidR="00463380" w:rsidSect="00463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09F2F" w14:textId="77777777" w:rsidR="009E17B2" w:rsidRDefault="009E17B2" w:rsidP="00463380">
      <w:r>
        <w:separator/>
      </w:r>
    </w:p>
  </w:endnote>
  <w:endnote w:type="continuationSeparator" w:id="0">
    <w:p w14:paraId="0381379D" w14:textId="77777777" w:rsidR="009E17B2" w:rsidRDefault="009E17B2" w:rsidP="0046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DE4B" w14:textId="77777777" w:rsidR="00567B3F" w:rsidRDefault="00567B3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85133" w14:textId="77777777" w:rsidR="00463380" w:rsidRDefault="00C942AD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567B3F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0CFB498" w14:textId="77777777" w:rsidR="00463380" w:rsidRDefault="00C942AD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E0F4D" w14:textId="77777777" w:rsidR="00567B3F" w:rsidRDefault="00567B3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1246" w14:textId="77777777" w:rsidR="009E17B2" w:rsidRDefault="009E17B2" w:rsidP="00463380">
      <w:r>
        <w:separator/>
      </w:r>
    </w:p>
  </w:footnote>
  <w:footnote w:type="continuationSeparator" w:id="0">
    <w:p w14:paraId="2103DF88" w14:textId="77777777" w:rsidR="009E17B2" w:rsidRDefault="009E17B2" w:rsidP="0046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2937" w14:textId="77777777" w:rsidR="00567B3F" w:rsidRDefault="00567B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0534" w14:textId="2E11F32B" w:rsidR="00463380" w:rsidRDefault="00BB3588" w:rsidP="00567B3F">
    <w:pPr>
      <w:pStyle w:val="a4"/>
      <w:pBdr>
        <w:bottom w:val="none" w:sz="0" w:space="0" w:color="auto"/>
      </w:pBdr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55AF4036" wp14:editId="70B6C0DE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F4DB4" w14:textId="77777777" w:rsidR="00463380" w:rsidRDefault="00C942AD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F40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28.3pt;width:207.5pt;height:22.1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" stroked="f" strokeweight="1pt">
              <v:stroke miterlimit="4"/>
              <v:textbox>
                <w:txbxContent>
                  <w:p w14:paraId="3F3F4DB4" w14:textId="77777777" w:rsidR="00463380" w:rsidRDefault="00C942AD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190CE" w14:textId="77777777" w:rsidR="00567B3F" w:rsidRDefault="00567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380"/>
    <w:rsid w:val="003A0ECD"/>
    <w:rsid w:val="00463380"/>
    <w:rsid w:val="00567B3F"/>
    <w:rsid w:val="00756274"/>
    <w:rsid w:val="00930EB7"/>
    <w:rsid w:val="009E17B2"/>
    <w:rsid w:val="00BB3588"/>
    <w:rsid w:val="00C9390A"/>
    <w:rsid w:val="00C942AD"/>
    <w:rsid w:val="00D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AC12"/>
  <w15:docId w15:val="{0B5F9161-CD04-4552-9401-84BE503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3380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3380"/>
    <w:rPr>
      <w:u w:val="single"/>
    </w:rPr>
  </w:style>
  <w:style w:type="table" w:customStyle="1" w:styleId="TableNormal">
    <w:name w:val="Table Normal"/>
    <w:rsid w:val="00463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463380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463380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3A0EC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0ECD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张 建民</cp:lastModifiedBy>
  <cp:revision>4</cp:revision>
  <cp:lastPrinted>2019-11-25T06:14:00Z</cp:lastPrinted>
  <dcterms:created xsi:type="dcterms:W3CDTF">2020-03-09T01:50:00Z</dcterms:created>
  <dcterms:modified xsi:type="dcterms:W3CDTF">2020-09-18T07:44:00Z</dcterms:modified>
</cp:coreProperties>
</file>