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872" w:rsidRDefault="00585872">
      <w:pPr>
        <w:snapToGrid w:val="0"/>
        <w:jc w:val="center"/>
        <w:rPr>
          <w:sz w:val="6"/>
          <w:szCs w:val="6"/>
        </w:rPr>
      </w:pPr>
    </w:p>
    <w:p w:rsidR="00585872" w:rsidRDefault="00585872">
      <w:pPr>
        <w:snapToGrid w:val="0"/>
        <w:jc w:val="center"/>
        <w:rPr>
          <w:sz w:val="6"/>
          <w:szCs w:val="6"/>
        </w:rPr>
      </w:pPr>
    </w:p>
    <w:p w:rsidR="00585872" w:rsidRDefault="00B86F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85872" w:rsidRDefault="00585872" w:rsidP="0086774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585872" w:rsidRDefault="00B86FD8" w:rsidP="0086774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2030121</w:t>
            </w:r>
          </w:p>
        </w:tc>
        <w:tc>
          <w:tcPr>
            <w:tcW w:w="1134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图像处理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64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白皓</w:t>
            </w:r>
          </w:p>
        </w:tc>
        <w:tc>
          <w:tcPr>
            <w:tcW w:w="1134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     109055488@qq.com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</w:t>
            </w: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17</w:t>
            </w: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级</w:t>
            </w: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</w:t>
            </w: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计算机中心</w:t>
            </w:r>
            <w:r w:rsidRPr="003E1AEF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308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85872" w:rsidRPr="003E1AEF" w:rsidRDefault="00B77F46" w:rsidP="003E1AEF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时间：周四上午</w:t>
            </w: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1-4</w:t>
            </w: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节</w:t>
            </w:r>
            <w:r w:rsidR="00FA3F2A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328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85872" w:rsidRPr="003E1AEF" w:rsidRDefault="003E1AEF" w:rsidP="003E1AEF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1AEF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585872" w:rsidRPr="003E1AEF">
        <w:trPr>
          <w:trHeight w:val="571"/>
        </w:trPr>
        <w:tc>
          <w:tcPr>
            <w:tcW w:w="1418" w:type="dxa"/>
            <w:vAlign w:val="center"/>
          </w:tcPr>
          <w:p w:rsidR="00585872" w:rsidRPr="003E1AEF" w:rsidRDefault="00B86FD8" w:rsidP="003E1AEF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E1AEF" w:rsidRPr="003E1AEF" w:rsidRDefault="003E1AEF" w:rsidP="003E1AEF">
            <w:pPr>
              <w:snapToGrid w:val="0"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</w:pP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《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曲径通幽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 xml:space="preserve"> PS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魔法通道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》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人民邮电出版社</w:t>
            </w:r>
          </w:p>
          <w:p w:rsidR="003E1AEF" w:rsidRPr="003E1AEF" w:rsidRDefault="003E1AEF" w:rsidP="003E1AEF">
            <w:pPr>
              <w:snapToGrid w:val="0"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</w:pP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《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高手之道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-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风光人文摄影后期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》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中国王信出版社</w:t>
            </w:r>
          </w:p>
          <w:p w:rsidR="00585872" w:rsidRPr="003E1AEF" w:rsidRDefault="003E1AEF" w:rsidP="003E1AEF">
            <w:pPr>
              <w:snapToGrid w:val="0"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Cs w:val="21"/>
                <w:lang w:eastAsia="zh-CN"/>
              </w:rPr>
            </w:pP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《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Photoshop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大揭秘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-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数码摄影后期调色密码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》</w:t>
            </w:r>
            <w:r w:rsidRPr="003E1AEF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人民邮电出版社</w:t>
            </w:r>
          </w:p>
        </w:tc>
      </w:tr>
    </w:tbl>
    <w:p w:rsidR="00585872" w:rsidRDefault="0058587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85872" w:rsidRDefault="00B86FD8" w:rsidP="0086774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77"/>
        <w:gridCol w:w="2268"/>
        <w:gridCol w:w="1985"/>
      </w:tblGrid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57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选择与通道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ind w:firstLine="357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PS</w:t>
            </w: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图层、工具、效果制作技术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60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抠像的艺术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60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Photoshop</w:t>
            </w: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整体调色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60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Photoshop</w:t>
            </w: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局部调色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60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风格摄影后期制作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ind w:firstLine="360"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城市建筑摄影后期制作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风景图片处理综合练习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X2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3E1AEF">
            <w:pPr>
              <w:widowControl/>
              <w:ind w:firstLineChars="800" w:firstLine="1600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proofErr w:type="gramStart"/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人像修图</w:t>
            </w:r>
            <w:proofErr w:type="gramEnd"/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proofErr w:type="gramStart"/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人像修图</w:t>
            </w:r>
            <w:proofErr w:type="gramEnd"/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人像</w:t>
            </w:r>
            <w:proofErr w:type="gramStart"/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修图处理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X3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创意调色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创意调色</w:t>
            </w: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PS</w:t>
            </w: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综合技术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上互联网查找</w:t>
            </w:r>
            <w:r w:rsidRPr="003E1AEF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创意影像制作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1C1CFD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X4</w:t>
            </w:r>
          </w:p>
        </w:tc>
      </w:tr>
      <w:tr w:rsidR="00B77F46" w:rsidRPr="003E1AEF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期末作业完稿（点评课）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学生讨论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3E1AEF" w:rsidRDefault="00B77F46" w:rsidP="00FA18AD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1AEF">
              <w:rPr>
                <w:rFonts w:asciiTheme="majorBidi" w:eastAsia="宋体" w:hAnsiTheme="majorBidi" w:cstheme="majorBidi"/>
                <w:kern w:val="0"/>
                <w:sz w:val="20"/>
                <w:szCs w:val="20"/>
                <w:lang w:eastAsia="zh-CN"/>
              </w:rPr>
              <w:t>大作业</w:t>
            </w:r>
          </w:p>
        </w:tc>
      </w:tr>
    </w:tbl>
    <w:p w:rsidR="00585872" w:rsidRDefault="00B86FD8" w:rsidP="0086774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77F46" w:rsidRPr="003E1AEF" w:rsidTr="00FA18AD">
        <w:tc>
          <w:tcPr>
            <w:tcW w:w="1809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</w:t>
            </w: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B77F46" w:rsidRPr="003E1AEF" w:rsidTr="00FA18AD">
        <w:tc>
          <w:tcPr>
            <w:tcW w:w="1809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B77F46" w:rsidRPr="003E1AEF" w:rsidTr="00FA18AD">
        <w:tc>
          <w:tcPr>
            <w:tcW w:w="1809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风景图片处理作品</w:t>
            </w:r>
          </w:p>
        </w:tc>
        <w:tc>
          <w:tcPr>
            <w:tcW w:w="184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B77F46" w:rsidRPr="003E1AEF" w:rsidTr="00FA18AD">
        <w:tc>
          <w:tcPr>
            <w:tcW w:w="1809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人像图片处理作品</w:t>
            </w:r>
          </w:p>
        </w:tc>
        <w:tc>
          <w:tcPr>
            <w:tcW w:w="184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B77F46" w:rsidRPr="003E1AEF" w:rsidTr="00FA18AD">
        <w:tc>
          <w:tcPr>
            <w:tcW w:w="1809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期末综合创意影像作业</w:t>
            </w:r>
          </w:p>
        </w:tc>
        <w:tc>
          <w:tcPr>
            <w:tcW w:w="1843" w:type="dxa"/>
            <w:shd w:val="clear" w:color="auto" w:fill="auto"/>
          </w:tcPr>
          <w:p w:rsidR="00B77F46" w:rsidRPr="003E1AEF" w:rsidRDefault="00B77F46" w:rsidP="00867740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3E1AEF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 w:rsidR="00585872" w:rsidRPr="003E1AEF" w:rsidRDefault="00585872">
      <w:pPr>
        <w:rPr>
          <w:rFonts w:eastAsiaTheme="minorEastAsia"/>
          <w:lang w:eastAsia="zh-CN"/>
        </w:rPr>
      </w:pPr>
    </w:p>
    <w:p w:rsidR="00585872" w:rsidRDefault="00585872" w:rsidP="0086774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85872" w:rsidRPr="003E1AEF" w:rsidRDefault="00B86FD8" w:rsidP="0086774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lang w:eastAsia="zh-CN"/>
        </w:rPr>
      </w:pPr>
      <w:r w:rsidRPr="003E1AEF">
        <w:rPr>
          <w:rFonts w:ascii="仿宋" w:eastAsia="仿宋" w:hAnsi="仿宋" w:hint="eastAsia"/>
          <w:color w:val="000000"/>
          <w:position w:val="-20"/>
        </w:rPr>
        <w:t>任课</w:t>
      </w:r>
      <w:bookmarkStart w:id="0" w:name="_GoBack"/>
      <w:bookmarkEnd w:id="0"/>
      <w:r w:rsidRPr="003E1AEF">
        <w:rPr>
          <w:rFonts w:ascii="仿宋" w:eastAsia="仿宋" w:hAnsi="仿宋" w:hint="eastAsia"/>
          <w:color w:val="000000"/>
          <w:position w:val="-20"/>
        </w:rPr>
        <w:t>教师：</w:t>
      </w:r>
      <w:r w:rsidR="001C1CFD" w:rsidRPr="003E1AEF">
        <w:rPr>
          <w:rFonts w:ascii="仿宋" w:eastAsia="仿宋" w:hAnsi="仿宋" w:hint="eastAsia"/>
          <w:color w:val="000000"/>
          <w:position w:val="-20"/>
          <w:lang w:eastAsia="zh-CN"/>
        </w:rPr>
        <w:t>白皓</w:t>
      </w:r>
      <w:r w:rsidR="00FA3F2A">
        <w:rPr>
          <w:rFonts w:ascii="仿宋" w:eastAsia="仿宋" w:hAnsi="仿宋" w:hint="eastAsia"/>
          <w:color w:val="000000"/>
          <w:position w:val="-20"/>
          <w:lang w:eastAsia="zh-CN"/>
        </w:rPr>
        <w:t xml:space="preserve">   </w:t>
      </w:r>
      <w:r w:rsidRPr="003E1AEF">
        <w:rPr>
          <w:rFonts w:ascii="仿宋" w:eastAsia="仿宋" w:hAnsi="仿宋" w:hint="eastAsia"/>
          <w:color w:val="000000"/>
          <w:position w:val="-20"/>
          <w:lang w:eastAsia="zh-CN"/>
        </w:rPr>
        <w:t>系</w:t>
      </w:r>
      <w:r w:rsidRPr="003E1AEF">
        <w:rPr>
          <w:rFonts w:ascii="仿宋" w:eastAsia="仿宋" w:hAnsi="仿宋" w:hint="eastAsia"/>
          <w:color w:val="000000"/>
          <w:position w:val="-20"/>
        </w:rPr>
        <w:t>主任审核：</w:t>
      </w:r>
      <w:r w:rsidR="003E1AEF" w:rsidRPr="003E1AEF">
        <w:rPr>
          <w:rFonts w:ascii="仿宋" w:eastAsia="仿宋" w:hAnsi="仿宋" w:hint="eastAsia"/>
          <w:color w:val="000000"/>
          <w:position w:val="-20"/>
          <w:lang w:eastAsia="zh-CN"/>
        </w:rPr>
        <w:t xml:space="preserve">沈慧萍   </w:t>
      </w:r>
      <w:r w:rsidRPr="003E1AEF">
        <w:rPr>
          <w:rFonts w:ascii="仿宋" w:eastAsia="仿宋" w:hAnsi="仿宋" w:hint="eastAsia"/>
          <w:color w:val="000000"/>
          <w:position w:val="-20"/>
        </w:rPr>
        <w:t xml:space="preserve"> 日期：</w:t>
      </w:r>
      <w:r w:rsidR="003E1AEF" w:rsidRPr="003E1AEF">
        <w:rPr>
          <w:rFonts w:ascii="仿宋" w:eastAsia="仿宋" w:hAnsi="仿宋" w:hint="eastAsia"/>
          <w:color w:val="000000"/>
          <w:position w:val="-20"/>
          <w:lang w:eastAsia="zh-CN"/>
        </w:rPr>
        <w:t>2018.3</w:t>
      </w:r>
    </w:p>
    <w:sectPr w:rsidR="00585872" w:rsidRPr="003E1AEF" w:rsidSect="008677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AB" w:rsidRDefault="00DE27AB">
      <w:r>
        <w:separator/>
      </w:r>
    </w:p>
  </w:endnote>
  <w:endnote w:type="continuationSeparator" w:id="1">
    <w:p w:rsidR="00DE27AB" w:rsidRDefault="00DE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86774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6FD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6FD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5872" w:rsidRDefault="00B86FD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B86F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6774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6774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A3F2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6774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5872" w:rsidRDefault="00B86FD8" w:rsidP="0086774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AB" w:rsidRDefault="00DE27AB">
      <w:r>
        <w:separator/>
      </w:r>
    </w:p>
  </w:footnote>
  <w:footnote w:type="continuationSeparator" w:id="1">
    <w:p w:rsidR="00DE27AB" w:rsidRDefault="00DE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B86FD8" w:rsidP="0086774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867740" w:rsidP="0086774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67740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585872" w:rsidRDefault="00B86FD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CF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0C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AE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872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740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F46"/>
    <w:rsid w:val="00B86F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50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7A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F2A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6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67740"/>
  </w:style>
  <w:style w:type="character" w:styleId="a6">
    <w:name w:val="Hyperlink"/>
    <w:rsid w:val="00867740"/>
    <w:rPr>
      <w:color w:val="0000FF"/>
      <w:u w:val="single"/>
    </w:rPr>
  </w:style>
  <w:style w:type="table" w:styleId="a7">
    <w:name w:val="Table Grid"/>
    <w:basedOn w:val="a1"/>
    <w:qFormat/>
    <w:rsid w:val="008677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677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F231DE-BA4C-4C85-946B-7DFDF07A2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248</Characters>
  <Application>Microsoft Office Word</Application>
  <DocSecurity>0</DocSecurity>
  <Lines>2</Lines>
  <Paragraphs>1</Paragraphs>
  <ScaleCrop>false</ScaleCrop>
  <Company>CMT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2018-03-11T14:45:00Z</dcterms:created>
  <dcterms:modified xsi:type="dcterms:W3CDTF">2018-03-18T09:59:00Z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