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6A3C50" w14:textId="77777777" w:rsidR="00F3795A" w:rsidRDefault="00F3795A">
      <w:pPr>
        <w:snapToGrid w:val="0"/>
        <w:jc w:val="center"/>
        <w:rPr>
          <w:sz w:val="6"/>
          <w:szCs w:val="6"/>
        </w:rPr>
      </w:pPr>
    </w:p>
    <w:p w14:paraId="0C989AAA" w14:textId="77777777" w:rsidR="00F3795A" w:rsidRDefault="00F3795A">
      <w:pPr>
        <w:snapToGrid w:val="0"/>
        <w:jc w:val="center"/>
        <w:rPr>
          <w:sz w:val="6"/>
          <w:szCs w:val="6"/>
        </w:rPr>
      </w:pPr>
    </w:p>
    <w:p w14:paraId="557217D1" w14:textId="77777777" w:rsidR="00F3795A" w:rsidRDefault="0074301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5087F46" w14:textId="77777777" w:rsidR="00F3795A" w:rsidRDefault="00F3795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2076BD0" w14:textId="77777777" w:rsidR="00F3795A" w:rsidRDefault="007430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3795A" w14:paraId="7397C843" w14:textId="77777777">
        <w:trPr>
          <w:trHeight w:val="571"/>
        </w:trPr>
        <w:tc>
          <w:tcPr>
            <w:tcW w:w="1418" w:type="dxa"/>
            <w:vAlign w:val="center"/>
          </w:tcPr>
          <w:p w14:paraId="71BFB3B2" w14:textId="77777777" w:rsidR="00F3795A" w:rsidRDefault="007430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25DA927" w14:textId="4F746AEE" w:rsidR="00F3795A" w:rsidRDefault="00FF3D4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F3D44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20303</w:t>
            </w:r>
            <w:r w:rsidRPr="00FF3D44">
              <w:rPr>
                <w:rFonts w:ascii="宋体" w:eastAsia="宋体" w:hAnsi="宋体"/>
                <w:sz w:val="20"/>
                <w:szCs w:val="20"/>
                <w:lang w:eastAsia="zh-CN"/>
              </w:rPr>
              <w:t>98</w:t>
            </w:r>
          </w:p>
        </w:tc>
        <w:tc>
          <w:tcPr>
            <w:tcW w:w="1134" w:type="dxa"/>
            <w:vAlign w:val="center"/>
          </w:tcPr>
          <w:p w14:paraId="3E2F26E4" w14:textId="77777777" w:rsidR="00F3795A" w:rsidRDefault="007430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1F3DDFC" w14:textId="1B7FD390" w:rsidR="00F3795A" w:rsidRDefault="007430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网络广播实作</w:t>
            </w:r>
            <w:r w:rsidR="00FF3D44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（上）</w:t>
            </w:r>
          </w:p>
        </w:tc>
      </w:tr>
      <w:tr w:rsidR="00F3795A" w14:paraId="77E1E244" w14:textId="77777777">
        <w:trPr>
          <w:trHeight w:val="571"/>
        </w:trPr>
        <w:tc>
          <w:tcPr>
            <w:tcW w:w="1418" w:type="dxa"/>
            <w:vAlign w:val="center"/>
          </w:tcPr>
          <w:p w14:paraId="20EAA9A1" w14:textId="77777777" w:rsidR="00F3795A" w:rsidRDefault="007430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57A3F8E" w14:textId="77777777" w:rsidR="00F3795A" w:rsidRDefault="007430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DE52206" w14:textId="77777777" w:rsidR="00F3795A" w:rsidRDefault="007430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A57082F" w14:textId="77777777" w:rsidR="00F3795A" w:rsidRDefault="007430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32</w:t>
            </w:r>
          </w:p>
        </w:tc>
      </w:tr>
      <w:tr w:rsidR="00F3795A" w14:paraId="7A134E2C" w14:textId="77777777">
        <w:trPr>
          <w:trHeight w:val="571"/>
        </w:trPr>
        <w:tc>
          <w:tcPr>
            <w:tcW w:w="1418" w:type="dxa"/>
            <w:vAlign w:val="center"/>
          </w:tcPr>
          <w:p w14:paraId="2FB239D3" w14:textId="77777777" w:rsidR="00F3795A" w:rsidRDefault="007430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3611583" w14:textId="77777777" w:rsidR="00F3795A" w:rsidRDefault="007430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曹茶香</w:t>
            </w:r>
          </w:p>
        </w:tc>
        <w:tc>
          <w:tcPr>
            <w:tcW w:w="1134" w:type="dxa"/>
            <w:vAlign w:val="center"/>
          </w:tcPr>
          <w:p w14:paraId="1E8335D5" w14:textId="77777777" w:rsidR="00F3795A" w:rsidRDefault="007430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AB4EDCB" w14:textId="77777777" w:rsidR="00F3795A" w:rsidRDefault="007430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08050@gench.edu.cn</w:t>
            </w:r>
          </w:p>
        </w:tc>
      </w:tr>
      <w:tr w:rsidR="00F3795A" w14:paraId="0E85C191" w14:textId="77777777">
        <w:trPr>
          <w:trHeight w:val="571"/>
        </w:trPr>
        <w:tc>
          <w:tcPr>
            <w:tcW w:w="1418" w:type="dxa"/>
            <w:vAlign w:val="center"/>
          </w:tcPr>
          <w:p w14:paraId="51AAEE7C" w14:textId="77777777" w:rsidR="00F3795A" w:rsidRDefault="007430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58BF8AB" w14:textId="24F7CD95" w:rsidR="00F3795A" w:rsidRDefault="0074301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="宋体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新闻学B1</w:t>
            </w:r>
            <w:r w:rsidR="00FF3D44">
              <w:rPr>
                <w:rFonts w:ascii="宋体" w:eastAsia="宋体" w:hAnsi="宋体" w:cs="宋体"/>
                <w:sz w:val="19"/>
                <w:szCs w:val="19"/>
              </w:rPr>
              <w:t>9</w:t>
            </w:r>
            <w:r>
              <w:rPr>
                <w:rFonts w:ascii="宋体" w:eastAsia="宋体" w:hAnsi="宋体" w:cs="宋体"/>
                <w:sz w:val="19"/>
                <w:szCs w:val="19"/>
              </w:rPr>
              <w:t>-</w:t>
            </w:r>
            <w:r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  <w:t>1、2</w:t>
            </w:r>
            <w:r w:rsidR="00FF3D44"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  <w:t>、3、4</w:t>
            </w:r>
            <w:r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14:paraId="05CF8800" w14:textId="77777777" w:rsidR="00F3795A" w:rsidRDefault="007430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5A10D3E" w14:textId="6BB48002" w:rsidR="00F3795A" w:rsidRDefault="007430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新闻学院3</w:t>
            </w:r>
            <w:r w:rsidR="00FF3D44">
              <w:rPr>
                <w:rFonts w:ascii="宋体" w:eastAsia="宋体" w:hAnsi="宋体"/>
                <w:sz w:val="20"/>
                <w:szCs w:val="20"/>
                <w:lang w:eastAsia="zh-CN"/>
              </w:rPr>
              <w:t>25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机房</w:t>
            </w:r>
          </w:p>
        </w:tc>
      </w:tr>
      <w:tr w:rsidR="00F3795A" w14:paraId="4EB654BA" w14:textId="77777777">
        <w:trPr>
          <w:trHeight w:val="571"/>
        </w:trPr>
        <w:tc>
          <w:tcPr>
            <w:tcW w:w="1418" w:type="dxa"/>
            <w:vAlign w:val="center"/>
          </w:tcPr>
          <w:p w14:paraId="3C5F9A70" w14:textId="77777777" w:rsidR="00F3795A" w:rsidRDefault="007430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AB48E75" w14:textId="77777777" w:rsidR="00F3795A" w:rsidRDefault="00743012">
            <w:pPr>
              <w:tabs>
                <w:tab w:val="left" w:pos="532"/>
              </w:tabs>
              <w:spacing w:line="340" w:lineRule="exact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间：周三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14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30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16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00    </w:t>
            </w:r>
          </w:p>
          <w:p w14:paraId="3BC9FB31" w14:textId="77777777" w:rsidR="00F3795A" w:rsidRDefault="00743012">
            <w:pPr>
              <w:tabs>
                <w:tab w:val="left" w:pos="532"/>
              </w:tabs>
              <w:spacing w:line="340" w:lineRule="exact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地点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：新闻学院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210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电话：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68191288</w:t>
            </w:r>
          </w:p>
        </w:tc>
      </w:tr>
      <w:tr w:rsidR="00F3795A" w14:paraId="26036E91" w14:textId="77777777">
        <w:trPr>
          <w:trHeight w:val="571"/>
        </w:trPr>
        <w:tc>
          <w:tcPr>
            <w:tcW w:w="1418" w:type="dxa"/>
            <w:vAlign w:val="center"/>
          </w:tcPr>
          <w:p w14:paraId="43DD39D0" w14:textId="77777777" w:rsidR="00F3795A" w:rsidRDefault="007430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8FFBD07" w14:textId="74598C23" w:rsidR="00F3795A" w:rsidRDefault="00FF3D44">
            <w:pPr>
              <w:tabs>
                <w:tab w:val="left" w:pos="532"/>
              </w:tabs>
              <w:spacing w:line="340" w:lineRule="exact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FF3D4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《广播节目概论》褚亚玲著</w:t>
            </w:r>
            <w:r w:rsidRPr="00FF3D44"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F3D4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中国国际广播出版社，</w:t>
            </w:r>
            <w:r w:rsidRPr="00FF3D44"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2017</w:t>
            </w:r>
            <w:r w:rsidRPr="00FF3D4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年</w:t>
            </w:r>
            <w:r w:rsidRPr="00FF3D44"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4</w:t>
            </w:r>
            <w:r w:rsidRPr="00FF3D4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月版</w:t>
            </w:r>
          </w:p>
        </w:tc>
      </w:tr>
      <w:tr w:rsidR="00F3795A" w14:paraId="4A66F51C" w14:textId="77777777">
        <w:trPr>
          <w:trHeight w:val="571"/>
        </w:trPr>
        <w:tc>
          <w:tcPr>
            <w:tcW w:w="1418" w:type="dxa"/>
            <w:vAlign w:val="center"/>
          </w:tcPr>
          <w:p w14:paraId="6CB56CEA" w14:textId="77777777" w:rsidR="00F3795A" w:rsidRDefault="007430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7204EB6" w14:textId="77777777" w:rsidR="00F3795A" w:rsidRDefault="00743012">
            <w:pPr>
              <w:tabs>
                <w:tab w:val="left" w:pos="532"/>
              </w:tabs>
              <w:spacing w:line="340" w:lineRule="exact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【《广播节目制作》肖峰主编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武汉大学出版社，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2014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月版】</w:t>
            </w:r>
          </w:p>
          <w:p w14:paraId="7D785FC6" w14:textId="77777777" w:rsidR="00F3795A" w:rsidRDefault="00743012">
            <w:pPr>
              <w:tabs>
                <w:tab w:val="left" w:pos="532"/>
              </w:tabs>
              <w:spacing w:line="340" w:lineRule="exact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【《全媒体时代广播电视专业系列教材：广播节目制作》李建刚编著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高等教育出版社，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2013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月第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版】</w:t>
            </w:r>
          </w:p>
          <w:p w14:paraId="11DF9BC1" w14:textId="5DAFE73F" w:rsidR="00F3795A" w:rsidRPr="00AA399D" w:rsidRDefault="00743012">
            <w:pPr>
              <w:tabs>
                <w:tab w:val="left" w:pos="532"/>
              </w:tabs>
              <w:spacing w:line="340" w:lineRule="exact"/>
              <w:rPr>
                <w:rFonts w:ascii="宋体" w:eastAsiaTheme="minorEastAsia" w:hAnsi="宋体" w:cs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【《播音与主持艺术入门教程》王岩平主编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武汉大学出版社，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2013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月版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】</w:t>
            </w:r>
          </w:p>
        </w:tc>
      </w:tr>
    </w:tbl>
    <w:p w14:paraId="6AD5FD46" w14:textId="77777777" w:rsidR="00F3795A" w:rsidRDefault="00F3795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E6258EC" w14:textId="77777777" w:rsidR="00F3795A" w:rsidRDefault="007430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F3795A" w14:paraId="34D61D1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A1E32" w14:textId="77777777" w:rsidR="00F3795A" w:rsidRDefault="0074301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50A14" w14:textId="77777777" w:rsidR="00F3795A" w:rsidRDefault="0074301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4077A8" w14:textId="77777777" w:rsidR="00F3795A" w:rsidRDefault="0074301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B526E" w14:textId="77777777" w:rsidR="00F3795A" w:rsidRDefault="0074301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3795A" w14:paraId="02E6892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751CE" w14:textId="77777777" w:rsidR="00F3795A" w:rsidRDefault="0074301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9F9C5" w14:textId="77777777" w:rsidR="00F3795A" w:rsidRDefault="00743012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什么是网络广播？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网络广播的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特性、功能、类型有哪些？本课程要学习什么内容？采用怎么的教学与考核方式等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6FBB4F" w14:textId="77777777" w:rsidR="00F3795A" w:rsidRDefault="0074301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7176C8" w14:textId="77777777" w:rsidR="00F3795A" w:rsidRDefault="0074301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课外听评各类网络广播节目</w:t>
            </w:r>
          </w:p>
        </w:tc>
      </w:tr>
      <w:tr w:rsidR="00F3795A" w14:paraId="637B8B4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8C4B5" w14:textId="77777777" w:rsidR="00F3795A" w:rsidRDefault="0074301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F3349" w14:textId="77777777" w:rsidR="00F3795A" w:rsidRDefault="0074301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介绍录音设备与流程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2F7F12" w14:textId="77777777" w:rsidR="00F3795A" w:rsidRDefault="0074301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2A7947" w14:textId="4F6B3E33" w:rsidR="00F3795A" w:rsidRDefault="00FF3D4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教室+录间房</w:t>
            </w:r>
          </w:p>
        </w:tc>
      </w:tr>
      <w:tr w:rsidR="00F3795A" w14:paraId="365EE91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9B37FA" w14:textId="77777777" w:rsidR="00F3795A" w:rsidRDefault="0074301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BF3E18" w14:textId="77777777" w:rsidR="00F3795A" w:rsidRDefault="00743012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AU6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.0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中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参数设置、降噪、剪辑、修复、调音、多轨合成、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混缩、导出等操作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BE1B7A" w14:textId="77777777" w:rsidR="00F3795A" w:rsidRDefault="0074301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30DB6E" w14:textId="4B51D17C" w:rsidR="00F3795A" w:rsidRDefault="00FF3D4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教室+录间房</w:t>
            </w:r>
          </w:p>
        </w:tc>
      </w:tr>
      <w:tr w:rsidR="00F3795A" w14:paraId="6EE40C6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036C5" w14:textId="77777777" w:rsidR="00F3795A" w:rsidRDefault="0074301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21E99" w14:textId="0EEB8036" w:rsidR="00F3795A" w:rsidRDefault="00FF3D44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国庆假期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BCB74F" w14:textId="7ED3480F" w:rsidR="00F3795A" w:rsidRDefault="00F3795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D148D5" w14:textId="4C79FC5D" w:rsidR="00F3795A" w:rsidRDefault="00F3795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F3D44" w14:paraId="096ECB1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C1937" w14:textId="77777777" w:rsidR="00FF3D44" w:rsidRDefault="00FF3D44" w:rsidP="00FF3D4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203881" w14:textId="1F095319" w:rsidR="00FF3D44" w:rsidRDefault="00FF3D44" w:rsidP="00FF3D44">
            <w:pP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AU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编辑软件运用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24B1CA" w14:textId="1DBCF728" w:rsidR="00FF3D44" w:rsidRDefault="00FF3D44" w:rsidP="00FF3D4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实验、作业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C54EDB" w14:textId="1346DF15" w:rsidR="00FF3D44" w:rsidRDefault="00FF3D44" w:rsidP="00FF3D4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X1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Pr="00FF3D4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AU编辑作业（个人）</w:t>
            </w:r>
          </w:p>
        </w:tc>
      </w:tr>
      <w:tr w:rsidR="00FF3D44" w14:paraId="4B6B229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1757D" w14:textId="77777777" w:rsidR="00FF3D44" w:rsidRDefault="00FF3D44" w:rsidP="00FF3D4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52838" w14:textId="77777777" w:rsidR="00FF3D44" w:rsidRDefault="00FF3D44" w:rsidP="00FF3D44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网络广播节目研究与策划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（上）：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节目定位、内容架构、特色、时长与频率、团队分工、传播推广方式、传播效果等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D4EBF2" w14:textId="77777777" w:rsidR="00FF3D44" w:rsidRDefault="00FF3D44" w:rsidP="00FF3D4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586C89A4" w14:textId="77777777" w:rsidR="00FF3D44" w:rsidRDefault="00FF3D44" w:rsidP="00FF3D4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E9338A" w14:textId="77777777" w:rsidR="00FF3D44" w:rsidRDefault="00FF3D44" w:rsidP="00FF3D4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F3D44" w14:paraId="0C984AD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1B563E" w14:textId="77777777" w:rsidR="00FF3D44" w:rsidRDefault="00FF3D44" w:rsidP="00FF3D4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882BA" w14:textId="77777777" w:rsidR="00FF3D44" w:rsidRDefault="00FF3D44" w:rsidP="00FF3D44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网络广播节目研究与策划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（下）：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节目定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位、内容架构、特色、时长与频率、团队分工、传播推广方式、传播效果等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4C2396" w14:textId="77777777" w:rsidR="00FF3D44" w:rsidRDefault="00FF3D44" w:rsidP="00FF3D4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41FE21CF" w14:textId="77777777" w:rsidR="00FF3D44" w:rsidRDefault="00FF3D44" w:rsidP="00FF3D4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63E6C1" w14:textId="5A24FEF3" w:rsidR="00FF3D44" w:rsidRDefault="00FF3D44" w:rsidP="00FF3D44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制定节目策划方案</w:t>
            </w:r>
          </w:p>
        </w:tc>
      </w:tr>
      <w:tr w:rsidR="00FF3D44" w14:paraId="6724FB4F" w14:textId="77777777">
        <w:trPr>
          <w:trHeight w:val="58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AD917" w14:textId="77777777" w:rsidR="00FF3D44" w:rsidRDefault="00FF3D44" w:rsidP="00FF3D4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724CB" w14:textId="77777777" w:rsidR="00FF3D44" w:rsidRDefault="00FF3D44" w:rsidP="00FF3D44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3D44">
              <w:rPr>
                <w:rFonts w:ascii="宋体" w:hAnsi="宋体" w:hint="eastAsia"/>
                <w:color w:val="000000"/>
                <w:sz w:val="20"/>
                <w:szCs w:val="20"/>
              </w:rPr>
              <w:t>网络广播节目策划案汇报与答辩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7B46A1" w14:textId="77777777" w:rsidR="00FF3D44" w:rsidRDefault="00FF3D44" w:rsidP="00FF3D4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汇报答辩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5161E2" w14:textId="67C3104A" w:rsidR="00FF3D44" w:rsidRDefault="00FF3D44" w:rsidP="00FF3D44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2: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“建桥时光”网络广播节目策划与汇报（团队/个人）</w:t>
            </w:r>
          </w:p>
        </w:tc>
      </w:tr>
      <w:tr w:rsidR="00FF3D44" w14:paraId="3535EB2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9E83C" w14:textId="77777777" w:rsidR="00FF3D44" w:rsidRDefault="00FF3D44" w:rsidP="00FF3D4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DEF3CE" w14:textId="77777777" w:rsidR="00FF3D44" w:rsidRDefault="00FF3D44" w:rsidP="00FF3D44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音频制作之音效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音调、音强、音时、音色等概念涵义，音乐和音响的类型、作用、选用原则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3BED8C" w14:textId="77777777" w:rsidR="00FF3D44" w:rsidRDefault="00FF3D44" w:rsidP="00FF3D44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14C0D2" w14:textId="77777777" w:rsidR="00FF3D44" w:rsidRDefault="00FF3D44" w:rsidP="00FF3D44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F3D44" w14:paraId="2DCA4B0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B9F46" w14:textId="77777777" w:rsidR="00FF3D44" w:rsidRDefault="00FF3D44" w:rsidP="00FF3D4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6A3DDC" w14:textId="77777777" w:rsidR="00FF3D44" w:rsidRDefault="00FF3D44" w:rsidP="00FF3D44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音频制作之主播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网络广播主播基本素质要求，广播播音的基本知识，新闻资讯类节目播音特点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D3FD76" w14:textId="77777777" w:rsidR="00FF3D44" w:rsidRDefault="00FF3D44" w:rsidP="00FF3D44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AF57DB" w14:textId="77777777" w:rsidR="00FF3D44" w:rsidRDefault="00FF3D44" w:rsidP="00FF3D44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F3D44" w14:paraId="084C83E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DD7B6" w14:textId="77777777" w:rsidR="00FF3D44" w:rsidRDefault="00FF3D44" w:rsidP="00FF3D4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393E7A" w14:textId="32B35CEE" w:rsidR="00FF3D44" w:rsidRDefault="00FF3D44" w:rsidP="00FF3D44">
            <w:pP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F3D44">
              <w:rPr>
                <w:rFonts w:ascii="宋体" w:hAnsi="宋体" w:hint="eastAsia"/>
                <w:color w:val="000000"/>
                <w:sz w:val="20"/>
                <w:szCs w:val="20"/>
              </w:rPr>
              <w:t>网络广播节目播讲训练：新闻资讯节目播讲训练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1EB49A" w14:textId="1BBE42CD" w:rsidR="00FF3D44" w:rsidRDefault="00FF3D44" w:rsidP="00FF3D44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03291A" w14:textId="77777777" w:rsidR="00FF3D44" w:rsidRDefault="00FF3D44" w:rsidP="00FF3D44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F3D44" w14:paraId="16FF70DB" w14:textId="77777777" w:rsidTr="004108F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D8E0F" w14:textId="77777777" w:rsidR="00FF3D44" w:rsidRDefault="00FF3D44" w:rsidP="00FF3D4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EFBE6C" w14:textId="2684F8CD" w:rsidR="00FF3D44" w:rsidRDefault="00FF3D44" w:rsidP="00FF3D44">
            <w:pP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音频制作之文稿撰写（上）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网络广播文稿基本特点，新闻资讯类、脱口秀类节目文稿选材、撰写的特点和要求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373DC3" w14:textId="56499315" w:rsidR="00FF3D44" w:rsidRDefault="00FF3D44" w:rsidP="00FF3D44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492AE5" w14:textId="77777777" w:rsidR="00FF3D44" w:rsidRDefault="00FF3D44" w:rsidP="00FF3D44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F3D44" w14:paraId="52F55A58" w14:textId="77777777" w:rsidTr="004108F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9936FB" w14:textId="77777777" w:rsidR="00FF3D44" w:rsidRDefault="00FF3D44" w:rsidP="00FF3D4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49719" w14:textId="5F9C78D3" w:rsidR="00FF3D44" w:rsidRDefault="00FF3D44" w:rsidP="00FF3D44">
            <w:pP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音频制作之文稿撰写（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下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娱乐类、音乐故事类等节目文稿选材、撰写的特点和要求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D41B95" w14:textId="77777777" w:rsidR="00FF3D44" w:rsidRDefault="00FF3D44" w:rsidP="00FF3D44">
            <w:pP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</w:p>
          <w:p w14:paraId="4BB7F982" w14:textId="3432F04E" w:rsidR="00FF3D44" w:rsidRDefault="00FF3D44" w:rsidP="00FF3D44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EBDFCB" w14:textId="0BEFF86C" w:rsidR="00FF3D44" w:rsidRDefault="00FF3D44" w:rsidP="00FF3D44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F3D44" w14:paraId="40E4E380" w14:textId="77777777" w:rsidTr="004108F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7B584" w14:textId="77777777" w:rsidR="00FF3D44" w:rsidRDefault="00FF3D44" w:rsidP="00FF3D4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39BDA0" w14:textId="77777777" w:rsidR="00FF3D44" w:rsidRDefault="00FF3D44" w:rsidP="00FF3D44">
            <w:pP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</w:p>
          <w:p w14:paraId="3C1B50BC" w14:textId="3F2C5C12" w:rsidR="00FF3D44" w:rsidRDefault="00FF3D44" w:rsidP="00FF3D44">
            <w:pP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文稿撰写练习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D4FA2E" w14:textId="77777777" w:rsidR="00FF3D44" w:rsidRDefault="00FF3D44" w:rsidP="00FF3D44">
            <w:pP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</w:p>
          <w:p w14:paraId="1B704D9D" w14:textId="3C8E6FCF" w:rsidR="00FF3D44" w:rsidRDefault="00FF3D44" w:rsidP="00FF3D44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5E40B3" w14:textId="3F641B69" w:rsidR="00FF3D44" w:rsidRDefault="00FF3D44" w:rsidP="00FF3D44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编撰一档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新闻资讯类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节目文稿</w:t>
            </w:r>
          </w:p>
        </w:tc>
      </w:tr>
      <w:tr w:rsidR="00FF3D44" w14:paraId="60DC765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F8827D" w14:textId="77777777" w:rsidR="00FF3D44" w:rsidRDefault="00FF3D44" w:rsidP="00FF3D4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2B8DA" w14:textId="7E7C625C" w:rsidR="00FF3D44" w:rsidRDefault="00FF3D44" w:rsidP="00FF3D44">
            <w:pP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新闻资讯音频节目特点分析与制作要求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D64DC0" w14:textId="77777777" w:rsidR="00FF3D44" w:rsidRDefault="00FF3D44" w:rsidP="00FF3D44">
            <w:pP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</w:p>
          <w:p w14:paraId="54BDD8D1" w14:textId="2C7168A3" w:rsidR="00FF3D44" w:rsidRDefault="00FF3D44" w:rsidP="00FF3D44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讲课、鉴听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339B60" w14:textId="5FE83806" w:rsidR="00FF3D44" w:rsidRDefault="00FF3D44" w:rsidP="00FF3D44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F3D44" w14:paraId="53AD351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58204" w14:textId="77777777" w:rsidR="00FF3D44" w:rsidRDefault="00FF3D44" w:rsidP="00FF3D4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977B8" w14:textId="344D1C69" w:rsidR="00FF3D44" w:rsidRDefault="00FF3D44" w:rsidP="00FF3D44">
            <w:pP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新闻资讯音频节目制作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BC36D2" w14:textId="77777777" w:rsidR="00FF3D44" w:rsidRDefault="00FF3D44" w:rsidP="00FF3D44">
            <w:pP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</w:p>
          <w:p w14:paraId="1782A464" w14:textId="7C8FD8AC" w:rsidR="00FF3D44" w:rsidRDefault="00FF3D44" w:rsidP="00FF3D44">
            <w:pP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93BF1" w14:textId="1889EE97" w:rsidR="00FF3D44" w:rsidRPr="00FF3D44" w:rsidRDefault="00FF3D44" w:rsidP="00FF3D44">
            <w:pPr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2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/>
                <w:color w:val="000000"/>
                <w:sz w:val="20"/>
                <w:szCs w:val="20"/>
                <w:lang w:eastAsia="zh-CN"/>
              </w:rPr>
              <w:t>3: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制作一期新闻资讯音频节目</w:t>
            </w:r>
            <w:r>
              <w:rPr>
                <w:rFonts w:ascii="宋体" w:eastAsiaTheme="minorEastAsia" w:hAnsi="宋体" w:hint="eastAsia"/>
                <w:color w:val="000000"/>
                <w:sz w:val="20"/>
                <w:szCs w:val="20"/>
                <w:lang w:eastAsia="zh-CN"/>
              </w:rPr>
              <w:t>(团队/个人</w:t>
            </w:r>
            <w:r>
              <w:rPr>
                <w:rFonts w:ascii="宋体" w:eastAsiaTheme="minorEastAsia" w:hAnsi="宋体"/>
                <w:color w:val="000000"/>
                <w:sz w:val="20"/>
                <w:szCs w:val="20"/>
                <w:lang w:eastAsia="zh-CN"/>
              </w:rPr>
              <w:t>)</w:t>
            </w:r>
          </w:p>
        </w:tc>
      </w:tr>
    </w:tbl>
    <w:p w14:paraId="75319955" w14:textId="77777777" w:rsidR="00F3795A" w:rsidRDefault="0074301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3795A" w14:paraId="1E1E362A" w14:textId="77777777">
        <w:tc>
          <w:tcPr>
            <w:tcW w:w="1809" w:type="dxa"/>
            <w:shd w:val="clear" w:color="auto" w:fill="auto"/>
          </w:tcPr>
          <w:p w14:paraId="0AD43623" w14:textId="77777777" w:rsidR="00F3795A" w:rsidRDefault="00743012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A2D91B1" w14:textId="77777777" w:rsidR="00F3795A" w:rsidRDefault="0074301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13AF6E4" w14:textId="77777777" w:rsidR="00F3795A" w:rsidRDefault="0074301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3795A" w14:paraId="4281F045" w14:textId="77777777">
        <w:tc>
          <w:tcPr>
            <w:tcW w:w="1809" w:type="dxa"/>
            <w:shd w:val="clear" w:color="auto" w:fill="auto"/>
          </w:tcPr>
          <w:p w14:paraId="0810989E" w14:textId="77777777" w:rsidR="00F3795A" w:rsidRDefault="0074301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FBB9114" w14:textId="77777777" w:rsidR="00F3795A" w:rsidRDefault="0074301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AU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编辑作业（个人）</w:t>
            </w:r>
          </w:p>
        </w:tc>
        <w:tc>
          <w:tcPr>
            <w:tcW w:w="2127" w:type="dxa"/>
            <w:shd w:val="clear" w:color="auto" w:fill="auto"/>
          </w:tcPr>
          <w:p w14:paraId="59B9A87F" w14:textId="77777777" w:rsidR="00F3795A" w:rsidRDefault="0074301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  <w:tr w:rsidR="00F3795A" w14:paraId="0A8E94CC" w14:textId="77777777">
        <w:tc>
          <w:tcPr>
            <w:tcW w:w="1809" w:type="dxa"/>
            <w:shd w:val="clear" w:color="auto" w:fill="auto"/>
          </w:tcPr>
          <w:p w14:paraId="0DEB62A2" w14:textId="77777777" w:rsidR="00F3795A" w:rsidRDefault="0074301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A3392FB" w14:textId="59DDE3A6" w:rsidR="00F3795A" w:rsidRDefault="00FF3D4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025F4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“建桥时光”网络广播节目策划与汇报</w:t>
            </w:r>
            <w:r w:rsidRPr="00F66CAC">
              <w:rPr>
                <w:rFonts w:ascii="宋体" w:hAnsi="宋体" w:hint="eastAsia"/>
                <w:bCs/>
                <w:color w:val="000000"/>
                <w:szCs w:val="21"/>
              </w:rPr>
              <w:t>（团队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个人</w:t>
            </w:r>
            <w:r w:rsidRPr="00F66CAC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479A6E84" w14:textId="77777777" w:rsidR="00F3795A" w:rsidRDefault="0074301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  <w:tr w:rsidR="00F3795A" w14:paraId="7B8F41AA" w14:textId="77777777">
        <w:tc>
          <w:tcPr>
            <w:tcW w:w="1809" w:type="dxa"/>
            <w:shd w:val="clear" w:color="auto" w:fill="auto"/>
          </w:tcPr>
          <w:p w14:paraId="1AEF1D98" w14:textId="77777777" w:rsidR="00F3795A" w:rsidRDefault="0074301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24F0EA2" w14:textId="77777777" w:rsidR="00F3795A" w:rsidRDefault="0074301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新闻资讯节目制作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（个人）</w:t>
            </w:r>
          </w:p>
        </w:tc>
        <w:tc>
          <w:tcPr>
            <w:tcW w:w="2127" w:type="dxa"/>
            <w:shd w:val="clear" w:color="auto" w:fill="auto"/>
          </w:tcPr>
          <w:p w14:paraId="0DF14275" w14:textId="77777777" w:rsidR="00F3795A" w:rsidRDefault="0074301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40%</w:t>
            </w:r>
          </w:p>
        </w:tc>
      </w:tr>
    </w:tbl>
    <w:p w14:paraId="5F8E0CD7" w14:textId="42BB3093" w:rsidR="00FF3D44" w:rsidRDefault="00FF3D44" w:rsidP="00FF3D44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noProof/>
        </w:rPr>
        <w:drawing>
          <wp:inline distT="0" distB="0" distL="0" distR="0" wp14:anchorId="73D6EDDD" wp14:editId="17701B8B">
            <wp:extent cx="619760" cy="24347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29" cy="25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系主任审核签名：</w:t>
      </w:r>
      <w:r>
        <w:rPr>
          <w:noProof/>
        </w:rPr>
        <w:drawing>
          <wp:inline distT="0" distB="0" distL="0" distR="0" wp14:anchorId="42DD5878" wp14:editId="4097DD8B">
            <wp:extent cx="685800" cy="26941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93" cy="3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A964B" w14:textId="40474B01" w:rsidR="00F3795A" w:rsidRPr="00AA399D" w:rsidRDefault="00FF3D44" w:rsidP="00AA399D">
      <w:pPr>
        <w:snapToGrid w:val="0"/>
        <w:spacing w:line="288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   </w:t>
      </w:r>
    </w:p>
    <w:sectPr w:rsidR="00F3795A" w:rsidRPr="00AA399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EEF0E" w14:textId="77777777" w:rsidR="001E2B3E" w:rsidRDefault="001E2B3E">
      <w:r>
        <w:separator/>
      </w:r>
    </w:p>
  </w:endnote>
  <w:endnote w:type="continuationSeparator" w:id="0">
    <w:p w14:paraId="7D3592BD" w14:textId="77777777" w:rsidR="001E2B3E" w:rsidRDefault="001E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42267" w14:textId="77777777" w:rsidR="00F3795A" w:rsidRDefault="00743012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6C8A1FC" w14:textId="77777777" w:rsidR="00F3795A" w:rsidRDefault="00743012">
    <w:pPr>
      <w:pStyle w:val="a3"/>
      <w:ind w:right="360"/>
    </w:pPr>
    <w:r>
      <w:rPr>
        <w:noProof/>
        <w:lang w:eastAsia="zh-CN"/>
      </w:rPr>
      <w:drawing>
        <wp:inline distT="0" distB="0" distL="0" distR="0" wp14:anchorId="614DD52B" wp14:editId="01F7CE6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56D8D" w14:textId="77777777" w:rsidR="00F3795A" w:rsidRDefault="0074301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6F8A871" w14:textId="77777777" w:rsidR="00F3795A" w:rsidRDefault="0074301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7FB57" w14:textId="77777777" w:rsidR="001E2B3E" w:rsidRDefault="001E2B3E">
      <w:r>
        <w:separator/>
      </w:r>
    </w:p>
  </w:footnote>
  <w:footnote w:type="continuationSeparator" w:id="0">
    <w:p w14:paraId="5825954C" w14:textId="77777777" w:rsidR="001E2B3E" w:rsidRDefault="001E2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A9F28" w14:textId="77777777" w:rsidR="00F3795A" w:rsidRDefault="0074301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6F9D724" wp14:editId="49BF53FF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6628C" w14:textId="77777777" w:rsidR="00F3795A" w:rsidRDefault="0074301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064842" wp14:editId="280EF80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B621F5" w14:textId="77777777" w:rsidR="00F3795A" w:rsidRDefault="0074301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6484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1AB621F5" w14:textId="77777777" w:rsidR="00F3795A" w:rsidRDefault="0074301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2B3E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012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99D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795A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3D44"/>
    <w:rsid w:val="0250298D"/>
    <w:rsid w:val="0B02141F"/>
    <w:rsid w:val="0DB76A4A"/>
    <w:rsid w:val="1751613C"/>
    <w:rsid w:val="199D2E85"/>
    <w:rsid w:val="1B9B294B"/>
    <w:rsid w:val="2E59298A"/>
    <w:rsid w:val="37E50B00"/>
    <w:rsid w:val="49DF08B3"/>
    <w:rsid w:val="5DA3017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E6A74D"/>
  <w15:docId w15:val="{45712491-04D9-4941-92BA-F8D98F67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1098</Characters>
  <Application>Microsoft Office Word</Application>
  <DocSecurity>0</DocSecurity>
  <Lines>9</Lines>
  <Paragraphs>2</Paragraphs>
  <ScaleCrop>false</ScaleCrop>
  <Company>CMT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曹 茶香</cp:lastModifiedBy>
  <cp:revision>3</cp:revision>
  <cp:lastPrinted>2015-03-18T03:45:00Z</cp:lastPrinted>
  <dcterms:created xsi:type="dcterms:W3CDTF">2020-09-07T09:47:00Z</dcterms:created>
  <dcterms:modified xsi:type="dcterms:W3CDTF">2020-09-11T08:21:00Z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