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40F81D13" w14:textId="77777777" w:rsidR="00450D7D" w:rsidRDefault="00450D7D">
      <w:pPr>
        <w:snapToGrid w:val="0"/>
        <w:jc w:val="center"/>
        <w:rPr>
          <w:sz w:val="6"/>
          <w:szCs w:val="6"/>
        </w:rPr>
      </w:pPr>
    </w:p>
    <w:p w14:paraId="098041E4" w14:textId="77777777" w:rsidR="00450D7D" w:rsidRDefault="00450D7D">
      <w:pPr>
        <w:snapToGrid w:val="0"/>
        <w:jc w:val="center"/>
        <w:rPr>
          <w:sz w:val="6"/>
          <w:szCs w:val="6"/>
        </w:rPr>
      </w:pPr>
    </w:p>
    <w:p w14:paraId="186C6F18" w14:textId="77777777" w:rsidR="00450D7D" w:rsidRDefault="00DA3C1D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12EEA617" w14:textId="77777777" w:rsidR="00450D7D" w:rsidRDefault="00450D7D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14:paraId="686686F0" w14:textId="77777777" w:rsidR="00450D7D" w:rsidRDefault="00DA3C1D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一、基本信息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450D7D" w14:paraId="2EE84257" w14:textId="77777777">
        <w:trPr>
          <w:trHeight w:val="571"/>
        </w:trPr>
        <w:tc>
          <w:tcPr>
            <w:tcW w:w="1418" w:type="dxa"/>
            <w:vAlign w:val="center"/>
          </w:tcPr>
          <w:p w14:paraId="40538313" w14:textId="77777777" w:rsidR="00450D7D" w:rsidRDefault="00DA3C1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5ED83A3B" w14:textId="77777777" w:rsidR="00450D7D" w:rsidRDefault="00DA3C1D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20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30230</w:t>
            </w:r>
          </w:p>
        </w:tc>
        <w:tc>
          <w:tcPr>
            <w:tcW w:w="1134" w:type="dxa"/>
            <w:vAlign w:val="center"/>
          </w:tcPr>
          <w:p w14:paraId="283ECA78" w14:textId="77777777" w:rsidR="00450D7D" w:rsidRDefault="00DA3C1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0BEA19B1" w14:textId="77777777" w:rsidR="00450D7D" w:rsidRDefault="00DA3C1D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沟通与交流</w:t>
            </w:r>
          </w:p>
        </w:tc>
      </w:tr>
      <w:tr w:rsidR="00450D7D" w14:paraId="0439A4C5" w14:textId="77777777">
        <w:trPr>
          <w:trHeight w:val="571"/>
        </w:trPr>
        <w:tc>
          <w:tcPr>
            <w:tcW w:w="1418" w:type="dxa"/>
            <w:vAlign w:val="center"/>
          </w:tcPr>
          <w:p w14:paraId="1F45CF6F" w14:textId="77777777" w:rsidR="00450D7D" w:rsidRDefault="00DA3C1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5433A845" w14:textId="77777777" w:rsidR="00450D7D" w:rsidRDefault="00DA3C1D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14:paraId="5CCB3BD4" w14:textId="77777777" w:rsidR="00450D7D" w:rsidRDefault="00DA3C1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7BC308E8" w14:textId="77777777" w:rsidR="00450D7D" w:rsidRDefault="00DA3C1D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32</w:t>
            </w:r>
          </w:p>
        </w:tc>
      </w:tr>
      <w:tr w:rsidR="00450D7D" w14:paraId="3891A84F" w14:textId="77777777">
        <w:trPr>
          <w:trHeight w:val="571"/>
        </w:trPr>
        <w:tc>
          <w:tcPr>
            <w:tcW w:w="1418" w:type="dxa"/>
            <w:vAlign w:val="center"/>
          </w:tcPr>
          <w:p w14:paraId="3272D00A" w14:textId="77777777" w:rsidR="00450D7D" w:rsidRDefault="00DA3C1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79A3EB7E" w14:textId="59AD928C" w:rsidR="00450D7D" w:rsidRDefault="00431F9F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proofErr w:type="gramStart"/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周曦</w:t>
            </w:r>
            <w:proofErr w:type="gramEnd"/>
          </w:p>
        </w:tc>
        <w:tc>
          <w:tcPr>
            <w:tcW w:w="1134" w:type="dxa"/>
            <w:vAlign w:val="center"/>
          </w:tcPr>
          <w:p w14:paraId="208E3524" w14:textId="77777777" w:rsidR="00450D7D" w:rsidRDefault="00DA3C1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0A995D01" w14:textId="681916D7" w:rsidR="00450D7D" w:rsidRDefault="00431F9F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7730665@qq.com</w:t>
            </w:r>
          </w:p>
        </w:tc>
      </w:tr>
      <w:tr w:rsidR="00450D7D" w14:paraId="1A10AE38" w14:textId="77777777">
        <w:trPr>
          <w:trHeight w:val="571"/>
        </w:trPr>
        <w:tc>
          <w:tcPr>
            <w:tcW w:w="1418" w:type="dxa"/>
            <w:vAlign w:val="center"/>
          </w:tcPr>
          <w:p w14:paraId="46F2BA56" w14:textId="77777777" w:rsidR="00450D7D" w:rsidRDefault="00DA3C1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68E354B3" w14:textId="4DDB7598" w:rsidR="00450D7D" w:rsidRDefault="00DA3C1D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19级</w:t>
            </w:r>
            <w:r w:rsidR="00152B3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传艺</w:t>
            </w:r>
          </w:p>
        </w:tc>
        <w:tc>
          <w:tcPr>
            <w:tcW w:w="1134" w:type="dxa"/>
            <w:vAlign w:val="center"/>
          </w:tcPr>
          <w:p w14:paraId="74354099" w14:textId="77777777" w:rsidR="00450D7D" w:rsidRDefault="00DA3C1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39FC2B2A" w14:textId="77777777" w:rsidR="00450D7D" w:rsidRDefault="00DA3C1D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在线上课</w:t>
            </w:r>
          </w:p>
        </w:tc>
      </w:tr>
      <w:tr w:rsidR="00450D7D" w14:paraId="7B441CE1" w14:textId="77777777">
        <w:trPr>
          <w:trHeight w:val="571"/>
        </w:trPr>
        <w:tc>
          <w:tcPr>
            <w:tcW w:w="1418" w:type="dxa"/>
            <w:vAlign w:val="center"/>
          </w:tcPr>
          <w:p w14:paraId="0CF86A85" w14:textId="77777777" w:rsidR="00450D7D" w:rsidRDefault="00DA3C1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311B316E" w14:textId="4258E72F" w:rsidR="00450D7D" w:rsidRDefault="00DA3C1D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</w:t>
            </w:r>
            <w:r w:rsidR="00152B38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五中午</w:t>
            </w:r>
          </w:p>
        </w:tc>
      </w:tr>
      <w:tr w:rsidR="00450D7D" w14:paraId="401F3188" w14:textId="77777777">
        <w:trPr>
          <w:trHeight w:val="571"/>
        </w:trPr>
        <w:tc>
          <w:tcPr>
            <w:tcW w:w="1418" w:type="dxa"/>
            <w:vAlign w:val="center"/>
          </w:tcPr>
          <w:p w14:paraId="7F14CE5C" w14:textId="77777777" w:rsidR="00450D7D" w:rsidRDefault="00DA3C1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5C3D8B8B" w14:textId="77777777" w:rsidR="00450D7D" w:rsidRDefault="00DA3C1D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《管理沟通》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贾朝莉，罗春芳主编，湖南师范大学出版社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 xml:space="preserve"> 2017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5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月</w:t>
            </w:r>
          </w:p>
        </w:tc>
      </w:tr>
      <w:tr w:rsidR="00450D7D" w14:paraId="10C7D9A3" w14:textId="77777777">
        <w:trPr>
          <w:trHeight w:val="571"/>
        </w:trPr>
        <w:tc>
          <w:tcPr>
            <w:tcW w:w="1418" w:type="dxa"/>
            <w:vAlign w:val="center"/>
          </w:tcPr>
          <w:p w14:paraId="07BC06AD" w14:textId="77777777" w:rsidR="00450D7D" w:rsidRDefault="00DA3C1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5358CD46" w14:textId="77777777" w:rsidR="00450D7D" w:rsidRDefault="00DA3C1D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《沟通与项目管理》、《商务沟通》、《有效沟通》</w:t>
            </w:r>
          </w:p>
        </w:tc>
      </w:tr>
    </w:tbl>
    <w:p w14:paraId="5DF50892" w14:textId="77777777" w:rsidR="00450D7D" w:rsidRDefault="00450D7D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14:paraId="1C56B863" w14:textId="63C1DDFA" w:rsidR="00450D7D" w:rsidRDefault="00DA3C1D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3827"/>
        <w:gridCol w:w="1276"/>
        <w:gridCol w:w="2977"/>
      </w:tblGrid>
      <w:tr w:rsidR="00152B38" w14:paraId="0ED32931" w14:textId="77777777" w:rsidTr="00152B38">
        <w:trPr>
          <w:trHeight w:val="52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FCDF6D" w14:textId="77777777" w:rsidR="00152B38" w:rsidRDefault="00152B38" w:rsidP="00EE4F40">
            <w:pPr>
              <w:widowControl/>
              <w:spacing w:before="120" w:after="120" w:line="240" w:lineRule="exact"/>
              <w:jc w:val="center"/>
              <w:rPr>
                <w:rFonts w:asciiTheme="majorBidi" w:eastAsia="黑体" w:hAnsiTheme="majorBidi" w:cstheme="majorBidi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Bidi" w:eastAsia="黑体" w:hAnsiTheme="majorBidi" w:cstheme="majorBidi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142D0B" w14:textId="77777777" w:rsidR="00152B38" w:rsidRDefault="00152B38" w:rsidP="00EE4F40">
            <w:pPr>
              <w:widowControl/>
              <w:spacing w:line="240" w:lineRule="exact"/>
              <w:ind w:firstLine="357"/>
              <w:jc w:val="center"/>
              <w:rPr>
                <w:rFonts w:asciiTheme="majorBidi" w:eastAsia="黑体" w:hAnsiTheme="majorBidi" w:cstheme="majorBidi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Bidi" w:eastAsia="黑体" w:hAnsiTheme="majorBidi" w:cstheme="majorBidi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10CDAC" w14:textId="77777777" w:rsidR="00152B38" w:rsidRDefault="00152B38" w:rsidP="00EE4F40">
            <w:pPr>
              <w:snapToGrid w:val="0"/>
              <w:spacing w:line="240" w:lineRule="exact"/>
              <w:jc w:val="center"/>
              <w:rPr>
                <w:rFonts w:asciiTheme="majorBidi" w:eastAsia="黑体" w:hAnsiTheme="majorBidi" w:cstheme="majorBidi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Bidi" w:eastAsia="黑体" w:hAnsiTheme="majorBidi" w:cstheme="majorBidi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AF0EB0" w14:textId="77777777" w:rsidR="00152B38" w:rsidRDefault="00152B38" w:rsidP="00EE4F40">
            <w:pPr>
              <w:snapToGrid w:val="0"/>
              <w:spacing w:line="240" w:lineRule="exact"/>
              <w:jc w:val="center"/>
              <w:rPr>
                <w:rFonts w:asciiTheme="majorBidi" w:eastAsia="黑体" w:hAnsiTheme="majorBidi" w:cstheme="majorBidi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Bidi" w:eastAsia="黑体" w:hAnsiTheme="majorBidi" w:cstheme="majorBidi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152B38" w14:paraId="601C5B6B" w14:textId="77777777" w:rsidTr="00152B38">
        <w:trPr>
          <w:trHeight w:val="52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DFF991" w14:textId="77777777" w:rsidR="00152B38" w:rsidRDefault="00152B38" w:rsidP="00EE4F40">
            <w:pPr>
              <w:widowControl/>
              <w:jc w:val="center"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76156F" w14:textId="77777777" w:rsidR="00152B38" w:rsidRPr="00BC1B32" w:rsidRDefault="00152B38" w:rsidP="00EE4F4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BC1B32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沟通的一般原理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920EA10" w14:textId="77777777" w:rsidR="00152B38" w:rsidRDefault="00152B38" w:rsidP="00EE4F40">
            <w:pPr>
              <w:widowControl/>
              <w:ind w:firstLineChars="150" w:firstLine="315"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EC03E21" w14:textId="77777777" w:rsidR="00152B38" w:rsidRDefault="00152B38" w:rsidP="00EE4F40">
            <w:pPr>
              <w:widowControl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Bidi" w:eastAsia="宋体" w:hAnsiTheme="majorBidi" w:cstheme="majorBidi" w:hint="eastAsia"/>
                <w:kern w:val="0"/>
                <w:sz w:val="21"/>
                <w:szCs w:val="21"/>
                <w:lang w:eastAsia="zh-CN"/>
              </w:rPr>
              <w:t>准备一个个人认为沟通过程中最难的问题，发到沟通群。</w:t>
            </w:r>
          </w:p>
        </w:tc>
      </w:tr>
      <w:tr w:rsidR="00152B38" w14:paraId="4F85B1AA" w14:textId="77777777" w:rsidTr="00152B38">
        <w:trPr>
          <w:trHeight w:val="52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EBF336" w14:textId="77777777" w:rsidR="00152B38" w:rsidRDefault="00152B38" w:rsidP="00EE4F40">
            <w:pPr>
              <w:widowControl/>
              <w:jc w:val="center"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DE2235" w14:textId="77777777" w:rsidR="00152B38" w:rsidRPr="00BC1B32" w:rsidRDefault="00152B38" w:rsidP="00EE4F4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BC1B32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面试沟通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CD2F896" w14:textId="77777777" w:rsidR="00152B38" w:rsidRDefault="00152B38" w:rsidP="00EE4F40">
            <w:pPr>
              <w:widowControl/>
              <w:ind w:firstLineChars="150" w:firstLine="315"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4976836" w14:textId="77777777" w:rsidR="00152B38" w:rsidRDefault="00152B38" w:rsidP="00EE4F40">
            <w:pPr>
              <w:widowControl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Bidi" w:eastAsia="宋体" w:hAnsiTheme="majorBidi" w:cstheme="majorBidi" w:hint="eastAsia"/>
                <w:kern w:val="0"/>
                <w:sz w:val="21"/>
                <w:szCs w:val="21"/>
                <w:lang w:eastAsia="zh-CN"/>
              </w:rPr>
              <w:t>预习教材心理障碍内容</w:t>
            </w:r>
          </w:p>
        </w:tc>
      </w:tr>
      <w:tr w:rsidR="00152B38" w14:paraId="0955640E" w14:textId="77777777" w:rsidTr="00152B38">
        <w:trPr>
          <w:trHeight w:val="52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FD9CA0" w14:textId="77777777" w:rsidR="00152B38" w:rsidRDefault="00152B38" w:rsidP="00EE4F40">
            <w:pPr>
              <w:widowControl/>
              <w:jc w:val="center"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Bidi" w:eastAsia="宋体" w:hAnsiTheme="majorBidi" w:cstheme="majorBidi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6E861B" w14:textId="77777777" w:rsidR="00152B38" w:rsidRPr="00BC1B32" w:rsidRDefault="00152B38" w:rsidP="00EE4F4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BC1B32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心理障碍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D1BADCC" w14:textId="77777777" w:rsidR="00152B38" w:rsidRDefault="00152B38" w:rsidP="00EE4F40">
            <w:pPr>
              <w:widowControl/>
              <w:ind w:firstLineChars="150" w:firstLine="315"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Bidi" w:eastAsia="宋体" w:hAnsiTheme="majorBidi" w:cstheme="majorBidi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9E74BD8" w14:textId="77777777" w:rsidR="00152B38" w:rsidRDefault="00152B38" w:rsidP="00EE4F40">
            <w:pPr>
              <w:widowControl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</w:p>
        </w:tc>
      </w:tr>
      <w:tr w:rsidR="00152B38" w14:paraId="6651F756" w14:textId="77777777" w:rsidTr="00152B38">
        <w:trPr>
          <w:trHeight w:val="52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EC249C" w14:textId="77777777" w:rsidR="00152B38" w:rsidRDefault="00152B38" w:rsidP="00EE4F40">
            <w:pPr>
              <w:widowControl/>
              <w:jc w:val="center"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Bidi" w:eastAsia="宋体" w:hAnsiTheme="majorBidi" w:cstheme="majorBidi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453F01" w14:textId="77777777" w:rsidR="00152B38" w:rsidRPr="00BC1B32" w:rsidRDefault="00152B38" w:rsidP="00EE4F4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BC1B32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辩论、说服的艺术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48EC409" w14:textId="77777777" w:rsidR="00152B38" w:rsidRDefault="00152B38" w:rsidP="00EE4F40">
            <w:pPr>
              <w:widowControl/>
              <w:ind w:firstLineChars="200" w:firstLine="420"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</w:p>
          <w:p w14:paraId="7403495C" w14:textId="66DA0541" w:rsidR="00152B38" w:rsidRDefault="00152B38" w:rsidP="00EE4F40">
            <w:pPr>
              <w:widowControl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Bidi" w:eastAsia="宋体" w:hAnsiTheme="majorBidi" w:cstheme="majorBidi" w:hint="eastAsia"/>
                <w:kern w:val="0"/>
                <w:sz w:val="21"/>
                <w:szCs w:val="21"/>
                <w:lang w:eastAsia="zh-CN"/>
              </w:rPr>
              <w:t>实验课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D224230" w14:textId="77777777" w:rsidR="00152B38" w:rsidRDefault="00152B38" w:rsidP="00EE4F40">
            <w:pPr>
              <w:widowControl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课外延伸阅读：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[</w:t>
            </w:r>
            <w:r>
              <w:rPr>
                <w:rFonts w:hint="eastAsia"/>
                <w:sz w:val="18"/>
                <w:szCs w:val="18"/>
              </w:rPr>
              <w:t>美</w:t>
            </w:r>
            <w:r>
              <w:rPr>
                <w:sz w:val="18"/>
                <w:szCs w:val="18"/>
              </w:rPr>
              <w:t>]</w:t>
            </w:r>
            <w:r>
              <w:rPr>
                <w:rFonts w:hint="eastAsia"/>
                <w:sz w:val="18"/>
                <w:szCs w:val="18"/>
              </w:rPr>
              <w:t>杰勒德</w:t>
            </w:r>
            <w:r>
              <w:rPr>
                <w:sz w:val="18"/>
                <w:szCs w:val="18"/>
              </w:rPr>
              <w:t>.I.</w:t>
            </w:r>
            <w:r>
              <w:rPr>
                <w:rFonts w:hint="eastAsia"/>
                <w:sz w:val="18"/>
                <w:szCs w:val="18"/>
              </w:rPr>
              <w:t>尼尔伦伯格著，曹景行、陆延译</w:t>
            </w:r>
            <w:r>
              <w:rPr>
                <w:sz w:val="18"/>
                <w:szCs w:val="18"/>
              </w:rPr>
              <w:t>.</w:t>
            </w:r>
            <w:r>
              <w:rPr>
                <w:rFonts w:hint="eastAsia"/>
                <w:sz w:val="18"/>
                <w:szCs w:val="18"/>
              </w:rPr>
              <w:t>谈判的艺术</w:t>
            </w:r>
            <w:r>
              <w:rPr>
                <w:sz w:val="18"/>
                <w:szCs w:val="18"/>
              </w:rPr>
              <w:t>[M] .</w:t>
            </w:r>
            <w:r>
              <w:rPr>
                <w:rFonts w:hint="eastAsia"/>
                <w:sz w:val="18"/>
                <w:szCs w:val="18"/>
              </w:rPr>
              <w:t>北京</w:t>
            </w:r>
            <w:r>
              <w:rPr>
                <w:sz w:val="18"/>
                <w:szCs w:val="18"/>
              </w:rPr>
              <w:t>:</w:t>
            </w:r>
            <w:r>
              <w:rPr>
                <w:rFonts w:hint="eastAsia"/>
                <w:sz w:val="18"/>
                <w:szCs w:val="18"/>
              </w:rPr>
              <w:t>中国人民大学出版社，</w:t>
            </w:r>
            <w:r>
              <w:rPr>
                <w:sz w:val="18"/>
                <w:szCs w:val="18"/>
              </w:rPr>
              <w:t>2008.</w:t>
            </w:r>
          </w:p>
        </w:tc>
      </w:tr>
      <w:tr w:rsidR="00152B38" w14:paraId="3E0AFD5D" w14:textId="77777777" w:rsidTr="00152B38">
        <w:trPr>
          <w:trHeight w:val="52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D5F376" w14:textId="46A6A194" w:rsidR="00152B38" w:rsidRDefault="00152B38" w:rsidP="00EE4F40">
            <w:pPr>
              <w:widowControl/>
              <w:jc w:val="center"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Bidi" w:eastAsia="宋体" w:hAnsiTheme="majorBidi" w:cstheme="majorBidi"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E9AA77" w14:textId="4A8A5139" w:rsidR="00152B38" w:rsidRPr="00BC1B32" w:rsidRDefault="00152B38" w:rsidP="00EE4F4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策划一次辩论赛，拟写活动方案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13D84B4" w14:textId="0CEEACC3" w:rsidR="00152B38" w:rsidRDefault="00152B38" w:rsidP="00EE4F40">
            <w:pPr>
              <w:widowControl/>
              <w:ind w:firstLineChars="200" w:firstLine="420"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Bidi" w:eastAsia="宋体" w:hAnsiTheme="majorBidi" w:cstheme="majorBidi" w:hint="eastAsia"/>
                <w:kern w:val="0"/>
                <w:sz w:val="21"/>
                <w:szCs w:val="21"/>
                <w:lang w:eastAsia="zh-CN"/>
              </w:rPr>
              <w:t>实验课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018AF54" w14:textId="4488E03A" w:rsidR="00152B38" w:rsidRDefault="00152B38" w:rsidP="00EE4F40">
            <w:pPr>
              <w:widowControl/>
              <w:rPr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分组准备辩论赛</w:t>
            </w:r>
          </w:p>
        </w:tc>
      </w:tr>
      <w:tr w:rsidR="00152B38" w14:paraId="4469A8E6" w14:textId="77777777" w:rsidTr="00152B38">
        <w:trPr>
          <w:trHeight w:val="52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8A9E84" w14:textId="65469DCC" w:rsidR="00152B38" w:rsidRDefault="00152B38" w:rsidP="00EE4F40">
            <w:pPr>
              <w:widowControl/>
              <w:jc w:val="center"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Bidi" w:eastAsia="宋体" w:hAnsiTheme="majorBidi" w:cstheme="majorBidi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F02CF4" w14:textId="3EE22D8D" w:rsidR="00152B38" w:rsidRPr="00BC1B32" w:rsidRDefault="00152B38" w:rsidP="00EE4F4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现场辩论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1F98859" w14:textId="75F8CDE5" w:rsidR="00152B38" w:rsidRDefault="00152B38" w:rsidP="00EE4F40">
            <w:pPr>
              <w:widowControl/>
              <w:ind w:firstLineChars="200" w:firstLine="420"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Bidi" w:eastAsia="宋体" w:hAnsiTheme="majorBidi" w:cstheme="majorBidi" w:hint="eastAsia"/>
                <w:kern w:val="0"/>
                <w:sz w:val="21"/>
                <w:szCs w:val="21"/>
                <w:lang w:eastAsia="zh-CN"/>
              </w:rPr>
              <w:t>实验课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CF093F9" w14:textId="0053B049" w:rsidR="00152B38" w:rsidRDefault="00152B38" w:rsidP="00EE4F40">
            <w:pPr>
              <w:widowControl/>
              <w:rPr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分组收集无效狗沟通案例</w:t>
            </w:r>
          </w:p>
        </w:tc>
      </w:tr>
      <w:tr w:rsidR="00152B38" w14:paraId="5D479BE4" w14:textId="77777777" w:rsidTr="00152B38">
        <w:trPr>
          <w:trHeight w:val="52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81598C" w14:textId="388639AB" w:rsidR="00152B38" w:rsidRDefault="00152B38" w:rsidP="00EE4F40">
            <w:pPr>
              <w:widowControl/>
              <w:jc w:val="center"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Bidi" w:eastAsia="宋体" w:hAnsiTheme="majorBidi" w:cstheme="majorBidi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55091C" w14:textId="45CBA5DF" w:rsidR="00152B38" w:rsidRDefault="00152B38" w:rsidP="00EE4F40">
            <w:pPr>
              <w:widowControl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收集无效沟通案例视频并分享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64B21F6" w14:textId="77777777" w:rsidR="00152B38" w:rsidRDefault="00152B38" w:rsidP="00EE4F40">
            <w:pPr>
              <w:widowControl/>
              <w:ind w:firstLineChars="200" w:firstLine="420"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Bidi" w:eastAsia="宋体" w:hAnsiTheme="majorBidi" w:cstheme="majorBidi" w:hint="eastAsia"/>
                <w:kern w:val="0"/>
                <w:sz w:val="21"/>
                <w:szCs w:val="21"/>
                <w:lang w:eastAsia="zh-CN"/>
              </w:rPr>
              <w:t>实验课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B6282FB" w14:textId="259E91C0" w:rsidR="00152B38" w:rsidRDefault="00152B38" w:rsidP="00EE4F40">
            <w:pPr>
              <w:widowControl/>
              <w:rPr>
                <w:sz w:val="18"/>
                <w:szCs w:val="18"/>
                <w:lang w:eastAsia="zh-CN"/>
              </w:rPr>
            </w:pPr>
          </w:p>
        </w:tc>
      </w:tr>
      <w:tr w:rsidR="00152B38" w:rsidRPr="00BC1B32" w14:paraId="76298BF1" w14:textId="77777777" w:rsidTr="00152B38">
        <w:trPr>
          <w:trHeight w:val="52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346953" w14:textId="2FB3185E" w:rsidR="00152B38" w:rsidRPr="00BC1B32" w:rsidRDefault="00152B38" w:rsidP="00EE4F4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B9536B" w14:textId="67D64B35" w:rsidR="00152B38" w:rsidRDefault="00152B38" w:rsidP="00EE4F40">
            <w:pPr>
              <w:widowControl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人际沟通冲突处理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8C2078A" w14:textId="055BEC34" w:rsidR="00152B38" w:rsidRPr="00BC1B32" w:rsidRDefault="00152B38" w:rsidP="00EE4F40">
            <w:pPr>
              <w:widowControl/>
              <w:ind w:firstLineChars="200" w:firstLine="420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BC1B32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实验课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6A8008B" w14:textId="23102272" w:rsidR="00152B38" w:rsidRPr="00BC1B32" w:rsidRDefault="00152B38" w:rsidP="00EE4F40">
            <w:pPr>
              <w:widowControl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</w:p>
        </w:tc>
      </w:tr>
      <w:tr w:rsidR="00152B38" w14:paraId="665FDCC4" w14:textId="77777777" w:rsidTr="00152B38">
        <w:trPr>
          <w:trHeight w:val="52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EA8647" w14:textId="04B20A48" w:rsidR="00152B38" w:rsidRPr="00BC1B32" w:rsidRDefault="00152B38" w:rsidP="00EE4F4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2E10A8" w14:textId="77777777" w:rsidR="00152B38" w:rsidRPr="00BC1B32" w:rsidRDefault="00152B38" w:rsidP="00EE4F40">
            <w:pPr>
              <w:widowControl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proofErr w:type="gramStart"/>
            <w:r w:rsidRPr="00BC1B32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职场人际沟通</w:t>
            </w:r>
            <w:proofErr w:type="gram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441E616" w14:textId="77777777" w:rsidR="00152B38" w:rsidRDefault="00152B38" w:rsidP="00EE4F40">
            <w:pPr>
              <w:widowControl/>
              <w:jc w:val="center"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F24806E" w14:textId="77777777" w:rsidR="00152B38" w:rsidRDefault="00152B38" w:rsidP="00EE4F40">
            <w:pPr>
              <w:widowControl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课外延展阅读：《商务谈判与沟通——理论、技巧、案例》</w:t>
            </w:r>
          </w:p>
        </w:tc>
      </w:tr>
      <w:tr w:rsidR="00152B38" w14:paraId="3093BE17" w14:textId="77777777" w:rsidTr="00152B38">
        <w:trPr>
          <w:trHeight w:val="52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A53F1F" w14:textId="27060D68" w:rsidR="00152B38" w:rsidRPr="00BC1B32" w:rsidRDefault="00152B38" w:rsidP="00EE4F4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lastRenderedPageBreak/>
              <w:t>10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733BAA" w14:textId="77777777" w:rsidR="00152B38" w:rsidRPr="00BC1B32" w:rsidRDefault="00152B38" w:rsidP="00EE4F40">
            <w:pPr>
              <w:widowControl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BC1B32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商务谈判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BC4B376" w14:textId="77777777" w:rsidR="00152B38" w:rsidRDefault="00152B38" w:rsidP="00EE4F40">
            <w:pPr>
              <w:widowControl/>
              <w:jc w:val="center"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Bidi" w:eastAsia="宋体" w:hAnsiTheme="majorBidi" w:cstheme="majorBidi" w:hint="eastAsia"/>
                <w:kern w:val="0"/>
                <w:sz w:val="21"/>
                <w:szCs w:val="21"/>
                <w:lang w:eastAsia="zh-CN"/>
              </w:rPr>
              <w:t>理论课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4259362" w14:textId="77777777" w:rsidR="00152B38" w:rsidRDefault="00152B38" w:rsidP="00EE4F40">
            <w:pPr>
              <w:widowControl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Bidi" w:eastAsia="宋体" w:hAnsiTheme="majorBidi" w:cstheme="majorBidi" w:hint="eastAsia"/>
                <w:kern w:val="0"/>
                <w:sz w:val="21"/>
                <w:szCs w:val="21"/>
                <w:lang w:eastAsia="zh-CN"/>
              </w:rPr>
              <w:t>准备一场谈判。</w:t>
            </w:r>
          </w:p>
        </w:tc>
      </w:tr>
      <w:tr w:rsidR="00152B38" w14:paraId="0C42E87E" w14:textId="77777777" w:rsidTr="00152B38">
        <w:trPr>
          <w:trHeight w:val="52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F047A2" w14:textId="7A9CD552" w:rsidR="00152B38" w:rsidRPr="00BC1B32" w:rsidRDefault="00152B38" w:rsidP="00EE4F4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F8CC12" w14:textId="77777777" w:rsidR="00152B38" w:rsidRPr="00BC1B32" w:rsidRDefault="00152B38" w:rsidP="00EE4F40">
            <w:pPr>
              <w:widowControl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商务谈判实训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DB9AD8D" w14:textId="77777777" w:rsidR="00152B38" w:rsidRDefault="00152B38" w:rsidP="00EE4F40">
            <w:pPr>
              <w:widowControl/>
              <w:jc w:val="center"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Bidi" w:eastAsia="宋体" w:hAnsiTheme="majorBidi" w:cstheme="majorBidi" w:hint="eastAsia"/>
                <w:kern w:val="0"/>
                <w:sz w:val="21"/>
                <w:szCs w:val="21"/>
                <w:lang w:eastAsia="zh-CN"/>
              </w:rPr>
              <w:t>实验课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743B9FD" w14:textId="23864FDD" w:rsidR="00152B38" w:rsidRDefault="00152B38" w:rsidP="00EE4F40">
            <w:pPr>
              <w:widowControl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</w:p>
        </w:tc>
      </w:tr>
      <w:tr w:rsidR="00152B38" w14:paraId="2FA2718E" w14:textId="77777777" w:rsidTr="00152B38">
        <w:trPr>
          <w:trHeight w:val="115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DDEB7B" w14:textId="2AF92257" w:rsidR="00152B38" w:rsidRPr="00BC1B32" w:rsidRDefault="00152B38" w:rsidP="00EE4F4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BC1B32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9FD95A" w14:textId="77777777" w:rsidR="00152B38" w:rsidRPr="00BC1B32" w:rsidRDefault="00152B38" w:rsidP="00EE4F40">
            <w:pPr>
              <w:widowControl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BC1B32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推销谈判中的沟通技巧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621B5A" w14:textId="77777777" w:rsidR="00152B38" w:rsidRDefault="00152B38" w:rsidP="00EE4F40">
            <w:pPr>
              <w:widowControl/>
              <w:jc w:val="center"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Bidi" w:eastAsia="宋体" w:hAnsiTheme="majorBidi" w:cstheme="majorBidi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C01460" w14:textId="77777777" w:rsidR="00152B38" w:rsidRPr="00BC1B32" w:rsidRDefault="00152B38" w:rsidP="00EE4F4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BC1B32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延伸阅读：</w:t>
            </w:r>
            <w:r w:rsidRPr="00BC1B32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 xml:space="preserve"> [</w:t>
            </w:r>
            <w:r w:rsidRPr="00BC1B32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美</w:t>
            </w:r>
            <w:r w:rsidRPr="00BC1B32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]</w:t>
            </w:r>
            <w:r w:rsidRPr="00BC1B32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罗杰</w:t>
            </w:r>
            <w:r w:rsidRPr="00BC1B32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.</w:t>
            </w:r>
            <w:r w:rsidRPr="00BC1B32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道森</w:t>
            </w:r>
            <w:r w:rsidRPr="00BC1B32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.</w:t>
            </w:r>
            <w:r w:rsidRPr="00BC1B32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优势谈判</w:t>
            </w:r>
            <w:r w:rsidRPr="00BC1B32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[M].</w:t>
            </w:r>
            <w:r w:rsidRPr="00BC1B32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重庆</w:t>
            </w:r>
            <w:r w:rsidRPr="00BC1B32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:</w:t>
            </w:r>
            <w:r w:rsidRPr="00BC1B32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重庆出版社，</w:t>
            </w:r>
            <w:r w:rsidRPr="00BC1B32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2009</w:t>
            </w:r>
          </w:p>
          <w:p w14:paraId="59DA880E" w14:textId="77777777" w:rsidR="00152B38" w:rsidRPr="00BC1B32" w:rsidRDefault="00152B38" w:rsidP="00EE4F4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</w:p>
        </w:tc>
      </w:tr>
      <w:tr w:rsidR="00152B38" w14:paraId="14291C2A" w14:textId="77777777" w:rsidTr="00152B38">
        <w:trPr>
          <w:trHeight w:val="52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EB20B8" w14:textId="508642C8" w:rsidR="00152B38" w:rsidRPr="00BC1B32" w:rsidRDefault="00152B38" w:rsidP="00EE4F4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BC1B32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52D4F0" w14:textId="4C459621" w:rsidR="00152B38" w:rsidRPr="00BC1B32" w:rsidRDefault="00152B38" w:rsidP="00EE4F40">
            <w:pPr>
              <w:widowControl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危机</w:t>
            </w:r>
            <w:r w:rsidRPr="00BC1B32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沟通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BFC778" w14:textId="77777777" w:rsidR="00152B38" w:rsidRDefault="00152B38" w:rsidP="00EE4F40">
            <w:pPr>
              <w:widowControl/>
              <w:jc w:val="center"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53F6A0" w14:textId="77777777" w:rsidR="00152B38" w:rsidRPr="00BC1B32" w:rsidRDefault="00152B38" w:rsidP="00EE4F4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BC1B32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延伸阅读：商务谈判案例</w:t>
            </w:r>
            <w:r w:rsidRPr="00BC1B32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[M]</w:t>
            </w:r>
            <w:r w:rsidRPr="00BC1B32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.北京：清华大学出版社，2011陈文汉，</w:t>
            </w:r>
            <w:proofErr w:type="gramStart"/>
            <w:r w:rsidRPr="00BC1B32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徐梅</w:t>
            </w:r>
            <w:proofErr w:type="gramEnd"/>
            <w:r w:rsidRPr="00BC1B32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.</w:t>
            </w:r>
          </w:p>
        </w:tc>
      </w:tr>
      <w:tr w:rsidR="00152B38" w14:paraId="28D48CE6" w14:textId="77777777" w:rsidTr="00152B38">
        <w:trPr>
          <w:trHeight w:val="52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2A280A" w14:textId="77777777" w:rsidR="00152B38" w:rsidRPr="00BC1B32" w:rsidRDefault="00152B38" w:rsidP="00EE4F4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BC1B32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4EC4A0" w14:textId="77777777" w:rsidR="00152B38" w:rsidRPr="00BC1B32" w:rsidRDefault="00152B38" w:rsidP="00EE4F40">
            <w:pPr>
              <w:widowControl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BC1B32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演讲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的技巧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DA026B" w14:textId="77777777" w:rsidR="00152B38" w:rsidRDefault="00152B38" w:rsidP="00EE4F40">
            <w:pPr>
              <w:widowControl/>
              <w:jc w:val="center"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Bidi" w:eastAsia="宋体" w:hAnsiTheme="majorBidi" w:cstheme="majorBidi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9BA9FA" w14:textId="5E5804F7" w:rsidR="00152B38" w:rsidRPr="00BC1B32" w:rsidRDefault="00152B38" w:rsidP="00EE4F4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复习演讲</w:t>
            </w:r>
            <w:r w:rsidR="005703DB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技巧，准备一场2分钟以内的演讲。</w:t>
            </w:r>
          </w:p>
        </w:tc>
      </w:tr>
      <w:tr w:rsidR="00152B38" w14:paraId="5D6EABCE" w14:textId="77777777" w:rsidTr="00152B38">
        <w:trPr>
          <w:trHeight w:val="52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1251C4" w14:textId="6F22886E" w:rsidR="00152B38" w:rsidRPr="00BC1B32" w:rsidRDefault="00152B38" w:rsidP="00EE4F4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1</w:t>
            </w:r>
            <w:r w:rsidR="005703DB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D7BB78" w14:textId="4782C6F7" w:rsidR="00152B38" w:rsidRPr="00BC1B32" w:rsidRDefault="00152B38" w:rsidP="00EE4F40">
            <w:pPr>
              <w:widowControl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演讲1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3FE0AF" w14:textId="77777777" w:rsidR="00152B38" w:rsidRDefault="00152B38" w:rsidP="00EE4F40">
            <w:pPr>
              <w:widowControl/>
              <w:jc w:val="center"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Bidi" w:eastAsia="宋体" w:hAnsiTheme="majorBidi" w:cstheme="majorBidi" w:hint="eastAsia"/>
                <w:kern w:val="0"/>
                <w:sz w:val="21"/>
                <w:szCs w:val="21"/>
                <w:lang w:eastAsia="zh-CN"/>
              </w:rPr>
              <w:t>实验课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9B573E" w14:textId="769C5F8C" w:rsidR="00152B38" w:rsidRPr="00BC1B32" w:rsidRDefault="00E6604E" w:rsidP="00EE4F4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proofErr w:type="gramStart"/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完善演</w:t>
            </w:r>
            <w:proofErr w:type="gramEnd"/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讲稿</w:t>
            </w:r>
          </w:p>
        </w:tc>
      </w:tr>
      <w:tr w:rsidR="00152B38" w14:paraId="0F5F3386" w14:textId="77777777" w:rsidTr="00152B38">
        <w:trPr>
          <w:trHeight w:val="52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C1E635" w14:textId="0BBC07C5" w:rsidR="00152B38" w:rsidRPr="00BC1B32" w:rsidRDefault="00152B38" w:rsidP="00EE4F4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BC1B32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1</w:t>
            </w:r>
            <w:r w:rsidR="005703DB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A9806F" w14:textId="28D56B54" w:rsidR="00152B38" w:rsidRPr="00BC1B32" w:rsidRDefault="00152B38" w:rsidP="00EE4F40">
            <w:pPr>
              <w:widowControl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BC1B32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演讲</w:t>
            </w:r>
            <w:r w:rsidR="005703DB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考核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B0DB7E" w14:textId="77777777" w:rsidR="00152B38" w:rsidRDefault="00152B38" w:rsidP="00EE4F40">
            <w:pPr>
              <w:widowControl/>
              <w:jc w:val="center"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Bidi" w:eastAsia="宋体" w:hAnsiTheme="majorBidi" w:cstheme="majorBidi" w:hint="eastAsia"/>
                <w:kern w:val="0"/>
                <w:sz w:val="21"/>
                <w:szCs w:val="21"/>
                <w:lang w:eastAsia="zh-CN"/>
              </w:rPr>
              <w:t>实验课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E16152" w14:textId="77777777" w:rsidR="00152B38" w:rsidRDefault="00152B38" w:rsidP="00EE4F40">
            <w:pPr>
              <w:widowControl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</w:p>
        </w:tc>
      </w:tr>
    </w:tbl>
    <w:p w14:paraId="52486003" w14:textId="77777777" w:rsidR="00152B38" w:rsidRDefault="00152B38" w:rsidP="00152B38">
      <w:pPr>
        <w:snapToGrid w:val="0"/>
        <w:jc w:val="both"/>
        <w:rPr>
          <w:rFonts w:asciiTheme="majorBidi" w:eastAsia="仿宋" w:hAnsiTheme="majorBidi" w:cstheme="majorBidi"/>
          <w:b/>
          <w:color w:val="000000"/>
          <w:sz w:val="28"/>
          <w:szCs w:val="28"/>
          <w:lang w:eastAsia="zh-CN"/>
        </w:rPr>
      </w:pPr>
    </w:p>
    <w:p w14:paraId="06ECE074" w14:textId="77777777" w:rsidR="00450D7D" w:rsidRDefault="00450D7D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14:paraId="486B77A4" w14:textId="77777777" w:rsidR="00450D7D" w:rsidRDefault="00DA3C1D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三、评价方式以及在总评成绩中的比例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450D7D" w14:paraId="02189DA9" w14:textId="77777777">
        <w:tc>
          <w:tcPr>
            <w:tcW w:w="1809" w:type="dxa"/>
          </w:tcPr>
          <w:p w14:paraId="5DD99C94" w14:textId="5A5656EC" w:rsidR="00450D7D" w:rsidRDefault="00DA3C1D">
            <w:pPr>
              <w:snapToGrid w:val="0"/>
              <w:spacing w:beforeLines="50" w:before="180" w:afterLines="50" w:after="180"/>
              <w:rPr>
                <w:rFonts w:ascii="宋体" w:eastAsia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 w:rsidR="00431F9F"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3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</w:tcPr>
          <w:p w14:paraId="0058B6FB" w14:textId="77777777" w:rsidR="00450D7D" w:rsidRDefault="00DA3C1D">
            <w:pPr>
              <w:snapToGrid w:val="0"/>
              <w:spacing w:beforeLines="50" w:before="180" w:afterLines="50" w:after="180"/>
              <w:jc w:val="center"/>
              <w:rPr>
                <w:rFonts w:ascii="宋体" w:eastAsia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</w:tcPr>
          <w:p w14:paraId="66706D29" w14:textId="77777777" w:rsidR="00450D7D" w:rsidRDefault="00DA3C1D">
            <w:pPr>
              <w:snapToGrid w:val="0"/>
              <w:spacing w:beforeLines="50" w:before="180" w:afterLines="50" w:after="180"/>
              <w:jc w:val="center"/>
              <w:rPr>
                <w:rFonts w:ascii="宋体" w:eastAsia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450D7D" w14:paraId="39458C96" w14:textId="77777777">
        <w:tc>
          <w:tcPr>
            <w:tcW w:w="1809" w:type="dxa"/>
          </w:tcPr>
          <w:p w14:paraId="0564FD24" w14:textId="77777777" w:rsidR="00450D7D" w:rsidRDefault="00DA3C1D">
            <w:pPr>
              <w:snapToGrid w:val="0"/>
              <w:spacing w:beforeLines="50" w:before="180" w:afterLines="50" w:after="180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</w:tcPr>
          <w:p w14:paraId="0E501005" w14:textId="77777777" w:rsidR="00450D7D" w:rsidRDefault="00DA3C1D">
            <w:pPr>
              <w:snapToGrid w:val="0"/>
              <w:spacing w:beforeLines="50" w:before="180" w:afterLines="50" w:after="180"/>
              <w:jc w:val="center"/>
              <w:rPr>
                <w:rFonts w:ascii="宋体" w:eastAsia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="宋体" w:hint="eastAsia"/>
                <w:bCs/>
                <w:color w:val="000000"/>
                <w:szCs w:val="20"/>
                <w:lang w:eastAsia="zh-CN"/>
              </w:rPr>
              <w:t>“无效沟通”视频材料收集并分享</w:t>
            </w:r>
          </w:p>
        </w:tc>
        <w:tc>
          <w:tcPr>
            <w:tcW w:w="2127" w:type="dxa"/>
          </w:tcPr>
          <w:p w14:paraId="3083544B" w14:textId="77777777" w:rsidR="00450D7D" w:rsidRDefault="00DA3C1D">
            <w:pPr>
              <w:snapToGrid w:val="0"/>
              <w:spacing w:beforeLines="50" w:before="180" w:afterLines="50" w:after="180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 w:eastAsia="宋体" w:hint="eastAsia"/>
                <w:bCs/>
                <w:color w:val="000000"/>
                <w:szCs w:val="20"/>
                <w:lang w:eastAsia="zh-CN"/>
              </w:rPr>
              <w:t>3</w:t>
            </w:r>
            <w:r>
              <w:rPr>
                <w:rFonts w:ascii="宋体"/>
                <w:bCs/>
                <w:color w:val="000000"/>
                <w:szCs w:val="20"/>
              </w:rPr>
              <w:t>0%</w:t>
            </w:r>
          </w:p>
        </w:tc>
      </w:tr>
      <w:tr w:rsidR="00450D7D" w14:paraId="15DE30C8" w14:textId="77777777">
        <w:tc>
          <w:tcPr>
            <w:tcW w:w="1809" w:type="dxa"/>
          </w:tcPr>
          <w:p w14:paraId="3C2F35B0" w14:textId="77777777" w:rsidR="00450D7D" w:rsidRDefault="00DA3C1D">
            <w:pPr>
              <w:snapToGrid w:val="0"/>
              <w:spacing w:beforeLines="50" w:before="180" w:afterLines="50" w:after="180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</w:tcPr>
          <w:p w14:paraId="7A2B8557" w14:textId="3D2EEEA3" w:rsidR="00450D7D" w:rsidRDefault="00DA3C1D">
            <w:pPr>
              <w:snapToGrid w:val="0"/>
              <w:spacing w:beforeLines="50" w:before="180" w:afterLines="50" w:after="180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 w:hint="eastAsia"/>
                <w:bCs/>
                <w:color w:val="000000"/>
                <w:szCs w:val="20"/>
              </w:rPr>
              <w:t>活动策划方案</w:t>
            </w:r>
            <w:r w:rsidR="00431F9F">
              <w:rPr>
                <w:rFonts w:ascii="宋体" w:eastAsia="宋体" w:hAnsi="宋体" w:cs="宋体" w:hint="eastAsia"/>
                <w:bCs/>
                <w:color w:val="000000"/>
                <w:szCs w:val="20"/>
              </w:rPr>
              <w:t>及执行</w:t>
            </w:r>
          </w:p>
        </w:tc>
        <w:tc>
          <w:tcPr>
            <w:tcW w:w="2127" w:type="dxa"/>
          </w:tcPr>
          <w:p w14:paraId="72A743BA" w14:textId="77777777" w:rsidR="00450D7D" w:rsidRDefault="00DA3C1D">
            <w:pPr>
              <w:snapToGrid w:val="0"/>
              <w:spacing w:beforeLines="50" w:before="180" w:afterLines="50" w:after="180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 w:eastAsia="宋体" w:hint="eastAsia"/>
                <w:bCs/>
                <w:color w:val="000000"/>
                <w:szCs w:val="20"/>
                <w:lang w:eastAsia="zh-CN"/>
              </w:rPr>
              <w:t>3</w:t>
            </w:r>
            <w:r>
              <w:rPr>
                <w:rFonts w:ascii="宋体"/>
                <w:bCs/>
                <w:color w:val="000000"/>
                <w:szCs w:val="20"/>
              </w:rPr>
              <w:t>0%</w:t>
            </w:r>
          </w:p>
        </w:tc>
      </w:tr>
      <w:tr w:rsidR="00450D7D" w14:paraId="1F91B308" w14:textId="77777777">
        <w:tc>
          <w:tcPr>
            <w:tcW w:w="1809" w:type="dxa"/>
          </w:tcPr>
          <w:p w14:paraId="08022607" w14:textId="77777777" w:rsidR="00450D7D" w:rsidRDefault="00DA3C1D">
            <w:pPr>
              <w:snapToGrid w:val="0"/>
              <w:spacing w:beforeLines="50" w:before="180" w:afterLines="50" w:after="180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</w:tcPr>
          <w:p w14:paraId="557984F4" w14:textId="214C569D" w:rsidR="00450D7D" w:rsidRDefault="00DA3C1D">
            <w:pPr>
              <w:snapToGrid w:val="0"/>
              <w:spacing w:beforeLines="50" w:before="180" w:afterLines="50" w:after="180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 w:hint="eastAsia"/>
                <w:bCs/>
                <w:color w:val="000000"/>
                <w:szCs w:val="20"/>
              </w:rPr>
              <w:t>综合测试</w:t>
            </w:r>
            <w:r w:rsidR="00431F9F">
              <w:rPr>
                <w:rFonts w:ascii="宋体" w:eastAsia="宋体" w:hAnsi="宋体" w:cs="宋体" w:hint="eastAsia"/>
                <w:bCs/>
                <w:color w:val="000000"/>
                <w:szCs w:val="20"/>
              </w:rPr>
              <w:t>（演讲）</w:t>
            </w:r>
          </w:p>
        </w:tc>
        <w:tc>
          <w:tcPr>
            <w:tcW w:w="2127" w:type="dxa"/>
          </w:tcPr>
          <w:p w14:paraId="31EE5723" w14:textId="77777777" w:rsidR="00450D7D" w:rsidRDefault="00DA3C1D">
            <w:pPr>
              <w:snapToGrid w:val="0"/>
              <w:spacing w:beforeLines="50" w:before="180" w:afterLines="50" w:after="180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 w:eastAsia="宋体" w:hint="eastAsia"/>
                <w:bCs/>
                <w:color w:val="000000"/>
                <w:szCs w:val="20"/>
                <w:lang w:eastAsia="zh-CN"/>
              </w:rPr>
              <w:t>4</w:t>
            </w:r>
            <w:r>
              <w:rPr>
                <w:rFonts w:ascii="宋体"/>
                <w:bCs/>
                <w:color w:val="000000"/>
                <w:szCs w:val="20"/>
              </w:rPr>
              <w:t>0%</w:t>
            </w:r>
          </w:p>
        </w:tc>
      </w:tr>
    </w:tbl>
    <w:p w14:paraId="338E012A" w14:textId="77777777" w:rsidR="00450D7D" w:rsidRDefault="00450D7D"/>
    <w:p w14:paraId="3625B008" w14:textId="20185BE5" w:rsidR="00450D7D" w:rsidRDefault="00DA3C1D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 w:rsidR="00E6604E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周曦</w:t>
      </w:r>
      <w:r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 xml:space="preserve"> 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</w:t>
      </w:r>
      <w:r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ascii="仿宋" w:eastAsia="仿宋" w:hAnsi="仿宋"/>
          <w:color w:val="000000"/>
          <w:position w:val="-20"/>
          <w:sz w:val="28"/>
          <w:szCs w:val="28"/>
        </w:rPr>
        <w:t xml:space="preserve"> </w:t>
      </w:r>
      <w:r w:rsidR="00E6604E">
        <w:rPr>
          <w:rFonts w:ascii="仿宋" w:eastAsia="仿宋" w:hAnsi="仿宋"/>
          <w:color w:val="000000"/>
          <w:position w:val="-20"/>
          <w:sz w:val="28"/>
          <w:szCs w:val="28"/>
        </w:rPr>
        <w:t xml:space="preserve">        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2020.9.7</w:t>
      </w:r>
    </w:p>
    <w:sectPr w:rsidR="00450D7D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104299" w14:textId="77777777" w:rsidR="005A30A7" w:rsidRDefault="005A30A7">
      <w:r>
        <w:separator/>
      </w:r>
    </w:p>
  </w:endnote>
  <w:endnote w:type="continuationSeparator" w:id="0">
    <w:p w14:paraId="60E80322" w14:textId="77777777" w:rsidR="005A30A7" w:rsidRDefault="005A3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falt">
    <w:altName w:val="MingLiU-ExtB"/>
    <w:charset w:val="88"/>
    <w:family w:val="roman"/>
    <w:pitch w:val="default"/>
    <w:sig w:usb0="00000000" w:usb1="0000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Arial Unicode MS"/>
    <w:charset w:val="88"/>
    <w:family w:val="swiss"/>
    <w:pitch w:val="default"/>
    <w:sig w:usb0="00000000" w:usb1="00000000" w:usb2="00000016" w:usb3="00000000" w:csb0="00100000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87D7FB" w14:textId="77777777" w:rsidR="00450D7D" w:rsidRDefault="00DA3C1D">
    <w:pPr>
      <w:pStyle w:val="a3"/>
      <w:framePr w:w="406" w:wrap="around" w:vAnchor="page" w:hAnchor="page" w:x="5661" w:y="16221"/>
      <w:jc w:val="center"/>
      <w:rPr>
        <w:rStyle w:val="a8"/>
        <w:rFonts w:ascii="ITC Bookman Demi" w:eastAsia="華康粗圓體" w:hAnsi="ITC Bookman Demi"/>
        <w:color w:val="FFFFFF"/>
        <w:sz w:val="26"/>
        <w:szCs w:val="26"/>
      </w:rPr>
    </w:pPr>
    <w:r>
      <w:rPr>
        <w:rStyle w:val="a8"/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8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Style w:val="a8"/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8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Style w:val="a8"/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4D7587D5" w14:textId="77777777" w:rsidR="00450D7D" w:rsidRDefault="00DA3C1D">
    <w:pPr>
      <w:pStyle w:val="a3"/>
      <w:ind w:right="360"/>
    </w:pPr>
    <w:r>
      <w:rPr>
        <w:noProof/>
        <w:lang w:eastAsia="zh-CN"/>
      </w:rPr>
      <w:drawing>
        <wp:inline distT="0" distB="0" distL="114300" distR="114300" wp14:anchorId="73024733" wp14:editId="397252E2">
          <wp:extent cx="6581775" cy="247650"/>
          <wp:effectExtent l="0" t="0" r="9525" b="0"/>
          <wp:docPr id="2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底線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81775" cy="24765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046074" w14:textId="77777777" w:rsidR="00450D7D" w:rsidRDefault="00DA3C1D">
    <w:pPr>
      <w:pStyle w:val="a3"/>
      <w:framePr w:w="1008" w:wrap="around" w:vAnchor="page" w:hAnchor="page" w:x="5491" w:y="16201"/>
      <w:rPr>
        <w:rStyle w:val="a8"/>
        <w:rFonts w:ascii="ITC Bookman Demi" w:hAnsi="ITC Bookman Demi"/>
        <w:color w:val="FFFFFF"/>
        <w:sz w:val="26"/>
        <w:szCs w:val="26"/>
      </w:rPr>
    </w:pPr>
    <w:r>
      <w:rPr>
        <w:rStyle w:val="a8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Style w:val="a8"/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8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Style w:val="a8"/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8"/>
        <w:rFonts w:ascii="ITC Bookman Demi" w:eastAsia="DotumChe" w:hAnsi="ITC Bookman Demi"/>
        <w:color w:val="FFFFFF"/>
        <w:sz w:val="26"/>
        <w:szCs w:val="26"/>
      </w:rPr>
      <w:t>22</w:t>
    </w:r>
    <w:r>
      <w:rPr>
        <w:rStyle w:val="a8"/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8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15F52A25" w14:textId="77777777" w:rsidR="00450D7D" w:rsidRDefault="00DA3C1D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7D716B" w14:textId="77777777" w:rsidR="005A30A7" w:rsidRDefault="005A30A7">
      <w:r>
        <w:separator/>
      </w:r>
    </w:p>
  </w:footnote>
  <w:footnote w:type="continuationSeparator" w:id="0">
    <w:p w14:paraId="5F094E39" w14:textId="77777777" w:rsidR="005A30A7" w:rsidRDefault="005A30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BCDCBB" w14:textId="77777777" w:rsidR="00450D7D" w:rsidRDefault="00DA3C1D">
    <w:pPr>
      <w:pStyle w:val="a5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503315456" behindDoc="1" locked="0" layoutInCell="1" allowOverlap="1" wp14:anchorId="050B15FB" wp14:editId="1556E41A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0" t="0" r="18415" b="15240"/>
          <wp:wrapTight wrapText="bothSides">
            <wp:wrapPolygon edited="0">
              <wp:start x="0" y="0"/>
              <wp:lineTo x="0" y="21600"/>
              <wp:lineTo x="21600" y="21600"/>
              <wp:lineTo x="21600" y="0"/>
              <wp:lineTo x="0" y="0"/>
            </wp:wrapPolygon>
          </wp:wrapTight>
          <wp:docPr id="1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0" descr="untitled"/>
                  <pic:cNvPicPr>
                    <a:picLocks noChangeAspect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55C89C" w14:textId="77777777" w:rsidR="00450D7D" w:rsidRDefault="00DA3C1D">
    <w:pPr>
      <w:pStyle w:val="a5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1024" behindDoc="0" locked="0" layoutInCell="1" allowOverlap="1" wp14:anchorId="41796979" wp14:editId="69D0315A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1E27C8B" w14:textId="77777777" w:rsidR="00450D7D" w:rsidRDefault="00DA3C1D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SJQU-Q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-0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A0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796979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1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" stroked="f" strokeweight=".5pt">
              <v:textbox>
                <w:txbxContent>
                  <w:p w14:paraId="71E27C8B" w14:textId="77777777" w:rsidR="00450D7D" w:rsidRDefault="00DA3C1D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/>
                        <w:spacing w:val="20"/>
                      </w:rPr>
                      <w:t>SJQU-Q</w:t>
                    </w:r>
                    <w:r>
                      <w:rPr>
                        <w:rFonts w:ascii="宋体" w:eastAsia="宋体" w:hAnsi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-0</w:t>
                    </w:r>
                    <w:r>
                      <w:rPr>
                        <w:rFonts w:ascii="宋体" w:eastAsia="宋体" w:hAnsi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A0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31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4B50"/>
    <w:rsid w:val="0014621F"/>
    <w:rsid w:val="00152B38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1F9F"/>
    <w:rsid w:val="0043270C"/>
    <w:rsid w:val="0044371A"/>
    <w:rsid w:val="00450D7D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0F6F"/>
    <w:rsid w:val="004A33E0"/>
    <w:rsid w:val="004A59AC"/>
    <w:rsid w:val="004A649E"/>
    <w:rsid w:val="004B04C5"/>
    <w:rsid w:val="004B3566"/>
    <w:rsid w:val="004C1D3E"/>
    <w:rsid w:val="004C3BBC"/>
    <w:rsid w:val="004C7613"/>
    <w:rsid w:val="004D07ED"/>
    <w:rsid w:val="004E412A"/>
    <w:rsid w:val="004E68E7"/>
    <w:rsid w:val="004F0DAB"/>
    <w:rsid w:val="005003D0"/>
    <w:rsid w:val="00500511"/>
    <w:rsid w:val="00503BCC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03DB"/>
    <w:rsid w:val="00572687"/>
    <w:rsid w:val="00573FD0"/>
    <w:rsid w:val="0057475B"/>
    <w:rsid w:val="00582439"/>
    <w:rsid w:val="005875E0"/>
    <w:rsid w:val="00587CC3"/>
    <w:rsid w:val="005A136E"/>
    <w:rsid w:val="005A30A7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A6B05"/>
    <w:rsid w:val="007B071F"/>
    <w:rsid w:val="007B59C2"/>
    <w:rsid w:val="007B5F54"/>
    <w:rsid w:val="007B5F95"/>
    <w:rsid w:val="007C27C3"/>
    <w:rsid w:val="007C3319"/>
    <w:rsid w:val="007C4971"/>
    <w:rsid w:val="007D5EEF"/>
    <w:rsid w:val="007E0313"/>
    <w:rsid w:val="007E1B3F"/>
    <w:rsid w:val="007E4F7B"/>
    <w:rsid w:val="007E66E6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A5614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52B1"/>
    <w:rsid w:val="00BC622E"/>
    <w:rsid w:val="00BD45F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A6829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0DE"/>
    <w:rsid w:val="00D7212C"/>
    <w:rsid w:val="00D77CB5"/>
    <w:rsid w:val="00D8521A"/>
    <w:rsid w:val="00D8659C"/>
    <w:rsid w:val="00D87174"/>
    <w:rsid w:val="00D87438"/>
    <w:rsid w:val="00D92235"/>
    <w:rsid w:val="00D9605A"/>
    <w:rsid w:val="00DA3C1D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604E"/>
    <w:rsid w:val="00E67717"/>
    <w:rsid w:val="00E70DFC"/>
    <w:rsid w:val="00E72B2E"/>
    <w:rsid w:val="00E72C30"/>
    <w:rsid w:val="00E80B61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9093FC3"/>
    <w:rsid w:val="0B02141F"/>
    <w:rsid w:val="0DB76A4A"/>
    <w:rsid w:val="0F0B2F09"/>
    <w:rsid w:val="199D2E85"/>
    <w:rsid w:val="1B9B294B"/>
    <w:rsid w:val="2E59298A"/>
    <w:rsid w:val="37E50B00"/>
    <w:rsid w:val="3E0D719D"/>
    <w:rsid w:val="49DF08B3"/>
    <w:rsid w:val="65310993"/>
    <w:rsid w:val="6E256335"/>
    <w:rsid w:val="700912C5"/>
    <w:rsid w:val="74F62C86"/>
    <w:rsid w:val="777D1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A789CAB"/>
  <w15:docId w15:val="{81DB053B-A998-4D9D-9202-BD61340C2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ascii="Times New Roman" w:eastAsia="PMingLiUfalt" w:hAnsi="Times New Roman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7">
    <w:name w:val="Table Grid"/>
    <w:basedOn w:val="a1"/>
    <w:uiPriority w:val="99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uiPriority w:val="99"/>
    <w:rPr>
      <w:rFonts w:cs="Times New Roman"/>
    </w:rPr>
  </w:style>
  <w:style w:type="character" w:styleId="a9">
    <w:name w:val="Hyperlink"/>
    <w:uiPriority w:val="99"/>
    <w:rPr>
      <w:rFonts w:cs="Times New Roman"/>
      <w:color w:val="0000FF"/>
      <w:u w:val="single"/>
    </w:rPr>
  </w:style>
  <w:style w:type="character" w:customStyle="1" w:styleId="a4">
    <w:name w:val="页脚 字符"/>
    <w:link w:val="a3"/>
    <w:uiPriority w:val="99"/>
    <w:semiHidden/>
    <w:qFormat/>
    <w:rPr>
      <w:rFonts w:eastAsia="PMingLiUfalt"/>
      <w:sz w:val="18"/>
      <w:szCs w:val="18"/>
      <w:lang w:eastAsia="zh-TW"/>
    </w:rPr>
  </w:style>
  <w:style w:type="character" w:customStyle="1" w:styleId="a6">
    <w:name w:val="页眉 字符"/>
    <w:link w:val="a5"/>
    <w:uiPriority w:val="99"/>
    <w:semiHidden/>
    <w:qFormat/>
    <w:rPr>
      <w:rFonts w:eastAsia="PMingLiUfalt"/>
      <w:sz w:val="18"/>
      <w:szCs w:val="18"/>
      <w:lang w:eastAsia="zh-TW"/>
    </w:rPr>
  </w:style>
  <w:style w:type="paragraph" w:customStyle="1" w:styleId="1">
    <w:name w:val="1 字元"/>
    <w:basedOn w:val="a"/>
    <w:uiPriority w:val="99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129</Words>
  <Characters>736</Characters>
  <Application>Microsoft Office Word</Application>
  <DocSecurity>0</DocSecurity>
  <Lines>6</Lines>
  <Paragraphs>1</Paragraphs>
  <ScaleCrop>false</ScaleCrop>
  <Company>CMT</Company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lin yu</cp:lastModifiedBy>
  <cp:revision>2</cp:revision>
  <cp:lastPrinted>2018-09-01T03:46:00Z</cp:lastPrinted>
  <dcterms:created xsi:type="dcterms:W3CDTF">2020-09-13T02:23:00Z</dcterms:created>
  <dcterms:modified xsi:type="dcterms:W3CDTF">2020-09-13T02:23:00Z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