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DC6865" w14:textId="77777777" w:rsidR="00C937A4" w:rsidRDefault="00C937A4">
      <w:pPr>
        <w:snapToGrid w:val="0"/>
        <w:jc w:val="center"/>
        <w:rPr>
          <w:sz w:val="6"/>
          <w:szCs w:val="6"/>
        </w:rPr>
      </w:pPr>
    </w:p>
    <w:p w14:paraId="439D97F3" w14:textId="77777777" w:rsidR="00C937A4" w:rsidRDefault="00C937A4">
      <w:pPr>
        <w:snapToGrid w:val="0"/>
        <w:jc w:val="center"/>
        <w:rPr>
          <w:sz w:val="6"/>
          <w:szCs w:val="6"/>
        </w:rPr>
      </w:pPr>
    </w:p>
    <w:p w14:paraId="0FDB1408" w14:textId="77777777" w:rsidR="00C937A4" w:rsidRDefault="00A279F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29C26B5" w14:textId="77777777" w:rsidR="00C937A4" w:rsidRDefault="00C937A4" w:rsidP="00A279F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B85E99D" w14:textId="77777777" w:rsidR="00C937A4" w:rsidRDefault="00A279F9" w:rsidP="00A279F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937A4" w14:paraId="2BBA6E24" w14:textId="77777777">
        <w:trPr>
          <w:trHeight w:val="571"/>
        </w:trPr>
        <w:tc>
          <w:tcPr>
            <w:tcW w:w="1418" w:type="dxa"/>
            <w:vAlign w:val="center"/>
          </w:tcPr>
          <w:p w14:paraId="7B5FE92C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9814595" w14:textId="77777777" w:rsidR="00C937A4" w:rsidRDefault="001E48A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030385</w:t>
            </w:r>
          </w:p>
        </w:tc>
        <w:tc>
          <w:tcPr>
            <w:tcW w:w="1134" w:type="dxa"/>
            <w:vAlign w:val="center"/>
          </w:tcPr>
          <w:p w14:paraId="5F571DB3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C1B3B30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艺术鉴赏</w:t>
            </w:r>
          </w:p>
        </w:tc>
      </w:tr>
      <w:tr w:rsidR="00C937A4" w14:paraId="1D56F5E5" w14:textId="77777777">
        <w:trPr>
          <w:trHeight w:val="571"/>
        </w:trPr>
        <w:tc>
          <w:tcPr>
            <w:tcW w:w="1418" w:type="dxa"/>
            <w:vAlign w:val="center"/>
          </w:tcPr>
          <w:p w14:paraId="2A201C6B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CEEF755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66935623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D5C69E3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937A4" w14:paraId="5ADD63E8" w14:textId="77777777">
        <w:trPr>
          <w:trHeight w:val="571"/>
        </w:trPr>
        <w:tc>
          <w:tcPr>
            <w:tcW w:w="1418" w:type="dxa"/>
            <w:vAlign w:val="center"/>
          </w:tcPr>
          <w:p w14:paraId="2C241029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E8CB0AF" w14:textId="37748CAE" w:rsidR="00C937A4" w:rsidRDefault="001E48A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陈莉</w:t>
            </w:r>
          </w:p>
        </w:tc>
        <w:tc>
          <w:tcPr>
            <w:tcW w:w="1134" w:type="dxa"/>
            <w:vAlign w:val="center"/>
          </w:tcPr>
          <w:p w14:paraId="766327D3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4FBCC67" w14:textId="66F33CDF" w:rsidR="00C937A4" w:rsidRDefault="001E48A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3301952@qq.com</w:t>
            </w:r>
          </w:p>
        </w:tc>
      </w:tr>
      <w:tr w:rsidR="00C937A4" w14:paraId="7EA0E0AD" w14:textId="77777777">
        <w:trPr>
          <w:trHeight w:val="571"/>
        </w:trPr>
        <w:tc>
          <w:tcPr>
            <w:tcW w:w="1418" w:type="dxa"/>
            <w:vAlign w:val="center"/>
          </w:tcPr>
          <w:p w14:paraId="7A4EA8F9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6B555AA" w14:textId="3C4CB136" w:rsidR="00C937A4" w:rsidRDefault="001E48A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秘书学</w:t>
            </w:r>
          </w:p>
        </w:tc>
        <w:tc>
          <w:tcPr>
            <w:tcW w:w="1134" w:type="dxa"/>
            <w:vAlign w:val="center"/>
          </w:tcPr>
          <w:p w14:paraId="65A42250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4C542CF" w14:textId="37D928EC" w:rsidR="00C937A4" w:rsidRDefault="001E48A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04</w:t>
            </w:r>
          </w:p>
        </w:tc>
      </w:tr>
      <w:tr w:rsidR="00C937A4" w14:paraId="24873D8E" w14:textId="77777777">
        <w:trPr>
          <w:trHeight w:val="571"/>
        </w:trPr>
        <w:tc>
          <w:tcPr>
            <w:tcW w:w="1418" w:type="dxa"/>
            <w:vAlign w:val="center"/>
          </w:tcPr>
          <w:p w14:paraId="7CD8591C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2DF8893" w14:textId="520C48AC" w:rsidR="00C937A4" w:rsidRDefault="001E48A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周四上午3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:rsidR="00C937A4" w14:paraId="01A33A42" w14:textId="77777777">
        <w:trPr>
          <w:trHeight w:val="571"/>
        </w:trPr>
        <w:tc>
          <w:tcPr>
            <w:tcW w:w="1418" w:type="dxa"/>
            <w:vAlign w:val="center"/>
          </w:tcPr>
          <w:p w14:paraId="7351355E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D794D9D" w14:textId="0747DC73" w:rsidR="00C937A4" w:rsidRDefault="001E48A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AC7D2C">
              <w:rPr>
                <w:rFonts w:ascii="宋体" w:hAnsi="宋体" w:hint="eastAsia"/>
                <w:color w:val="000000"/>
                <w:sz w:val="22"/>
              </w:rPr>
              <w:t>艺术鉴赏，清华大学出版社，第</w:t>
            </w:r>
            <w:r w:rsidRPr="00AC7D2C">
              <w:rPr>
                <w:rFonts w:ascii="宋体" w:hAnsi="宋体" w:hint="eastAsia"/>
                <w:color w:val="000000"/>
                <w:sz w:val="22"/>
              </w:rPr>
              <w:t>2</w:t>
            </w:r>
            <w:r w:rsidRPr="00AC7D2C">
              <w:rPr>
                <w:rFonts w:ascii="宋体" w:hAnsi="宋体" w:hint="eastAsia"/>
                <w:color w:val="000000"/>
                <w:sz w:val="22"/>
              </w:rPr>
              <w:t>版，</w:t>
            </w:r>
            <w:r w:rsidRPr="00AC7D2C">
              <w:rPr>
                <w:rFonts w:ascii="宋体" w:hAnsi="宋体" w:hint="eastAsia"/>
                <w:color w:val="000000"/>
                <w:sz w:val="22"/>
              </w:rPr>
              <w:t>2018-05</w:t>
            </w:r>
          </w:p>
        </w:tc>
      </w:tr>
      <w:tr w:rsidR="00C937A4" w14:paraId="2068D306" w14:textId="77777777">
        <w:trPr>
          <w:trHeight w:val="571"/>
        </w:trPr>
        <w:tc>
          <w:tcPr>
            <w:tcW w:w="1418" w:type="dxa"/>
            <w:vAlign w:val="center"/>
          </w:tcPr>
          <w:p w14:paraId="6DFEAE9F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DBDBC1A" w14:textId="1583E84A" w:rsidR="001E48A1" w:rsidRPr="001E48A1" w:rsidRDefault="001E48A1" w:rsidP="001E48A1">
            <w:pPr>
              <w:snapToGrid w:val="0"/>
              <w:spacing w:line="288" w:lineRule="auto"/>
              <w:rPr>
                <w:rFonts w:asciiTheme="minorEastAsia" w:eastAsiaTheme="minorEastAsia" w:hAnsiTheme="minorEastAsia" w:cs="Helvetica" w:hint="eastAsia"/>
                <w:color w:val="0E0E0E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lang w:eastAsia="zh-CN"/>
              </w:rPr>
              <w:t>《</w:t>
            </w:r>
            <w:r w:rsidRPr="001E48A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认识艺术</w:t>
            </w:r>
            <w:r w:rsidRPr="001E48A1">
              <w:rPr>
                <w:rFonts w:asciiTheme="minorEastAsia" w:eastAsiaTheme="minorEastAsia" w:hAnsiTheme="minorEastAsia" w:cs="MS Mincho"/>
                <w:color w:val="000000"/>
                <w:sz w:val="22"/>
              </w:rPr>
              <w:t>（全彩插</w:t>
            </w:r>
            <w:r w:rsidRPr="001E48A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图</w:t>
            </w:r>
            <w:r w:rsidRPr="001E48A1">
              <w:rPr>
                <w:rFonts w:asciiTheme="minorEastAsia" w:eastAsiaTheme="minorEastAsia" w:hAnsiTheme="minorEastAsia" w:cs="MS Mincho"/>
                <w:color w:val="000000"/>
                <w:sz w:val="22"/>
              </w:rPr>
              <w:t>第</w:t>
            </w:r>
            <w:r w:rsidRPr="001E48A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8</w:t>
            </w:r>
            <w:r w:rsidRPr="001E48A1">
              <w:rPr>
                <w:rFonts w:asciiTheme="minorEastAsia" w:eastAsiaTheme="minorEastAsia" w:hAnsiTheme="minorEastAsia" w:cs="MS Mincho"/>
                <w:color w:val="000000"/>
                <w:sz w:val="22"/>
              </w:rPr>
              <w:t>版）》，</w:t>
            </w:r>
            <w:r w:rsidRPr="001E48A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[</w:t>
            </w:r>
            <w:r w:rsidRPr="001E48A1">
              <w:rPr>
                <w:rFonts w:asciiTheme="minorEastAsia" w:eastAsiaTheme="minorEastAsia" w:hAnsiTheme="minorEastAsia" w:cs="MS Mincho"/>
                <w:color w:val="000000"/>
                <w:sz w:val="22"/>
              </w:rPr>
              <w:t>美</w:t>
            </w:r>
            <w:r w:rsidRPr="001E48A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]马克</w:t>
            </w:r>
            <w:r w:rsidRPr="001E48A1">
              <w:rPr>
                <w:rFonts w:asciiTheme="minorEastAsia" w:eastAsiaTheme="minorEastAsia" w:hAnsiTheme="minorEastAsia" w:cs="Helvetica"/>
                <w:color w:val="000000"/>
                <w:sz w:val="22"/>
              </w:rPr>
              <w:t>·</w:t>
            </w:r>
            <w:r w:rsidRPr="001E48A1">
              <w:rPr>
                <w:rFonts w:asciiTheme="minorEastAsia" w:eastAsiaTheme="minorEastAsia" w:hAnsiTheme="minorEastAsia" w:cs="MS Mincho"/>
                <w:color w:val="000000"/>
                <w:sz w:val="22"/>
              </w:rPr>
              <w:t>盖特莱恩，王</w:t>
            </w:r>
            <w:r w:rsidRPr="001E48A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滢译</w:t>
            </w:r>
            <w:r w:rsidRPr="001E48A1">
              <w:rPr>
                <w:rFonts w:asciiTheme="minorEastAsia" w:eastAsiaTheme="minorEastAsia" w:hAnsiTheme="minorEastAsia" w:cs="MS Mincho"/>
                <w:color w:val="000000"/>
                <w:sz w:val="22"/>
              </w:rPr>
              <w:t>，世界</w:t>
            </w:r>
            <w:r w:rsidRPr="001E48A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图书</w:t>
            </w:r>
            <w:r w:rsidRPr="001E48A1">
              <w:rPr>
                <w:rFonts w:asciiTheme="minorEastAsia" w:eastAsiaTheme="minorEastAsia" w:hAnsiTheme="minorEastAsia" w:cs="MS Mincho"/>
                <w:color w:val="000000"/>
                <w:sz w:val="22"/>
              </w:rPr>
              <w:t>出版公司、后浪出版公司，</w:t>
            </w:r>
            <w:r w:rsidRPr="001E48A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2014</w:t>
            </w:r>
            <w:r w:rsidRPr="001E48A1">
              <w:rPr>
                <w:rFonts w:asciiTheme="minorEastAsia" w:eastAsiaTheme="minorEastAsia" w:hAnsiTheme="minorEastAsia" w:cs="MS Mincho"/>
                <w:color w:val="000000"/>
                <w:sz w:val="22"/>
              </w:rPr>
              <w:t>年</w:t>
            </w:r>
            <w:r w:rsidRPr="001E48A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7</w:t>
            </w:r>
            <w:r w:rsidRPr="001E48A1">
              <w:rPr>
                <w:rFonts w:asciiTheme="minorEastAsia" w:eastAsiaTheme="minorEastAsia" w:hAnsiTheme="minorEastAsia" w:cs="MS Mincho"/>
                <w:color w:val="000000"/>
                <w:sz w:val="22"/>
              </w:rPr>
              <w:t>月</w:t>
            </w:r>
            <w:r w:rsidRPr="001E48A1">
              <w:rPr>
                <w:rFonts w:asciiTheme="minorEastAsia" w:eastAsiaTheme="minorEastAsia" w:hAnsiTheme="minorEastAsia" w:cs="MS Mincho" w:hint="eastAsia"/>
                <w:color w:val="000000"/>
                <w:sz w:val="22"/>
              </w:rPr>
              <w:t>；</w:t>
            </w:r>
          </w:p>
          <w:p w14:paraId="02E61AE0" w14:textId="5BC2C0C0" w:rsidR="001E48A1" w:rsidRPr="001E48A1" w:rsidRDefault="001E48A1" w:rsidP="001E48A1">
            <w:pPr>
              <w:snapToGrid w:val="0"/>
              <w:spacing w:line="288" w:lineRule="auto"/>
              <w:rPr>
                <w:rFonts w:asciiTheme="minorEastAsia" w:eastAsiaTheme="minorEastAsia" w:hAnsiTheme="minorEastAsia" w:cs="Helvetica" w:hint="eastAsia"/>
                <w:color w:val="0E0E0E"/>
                <w:kern w:val="0"/>
                <w:sz w:val="22"/>
              </w:rPr>
            </w:pPr>
            <w:r w:rsidRPr="001E48A1">
              <w:rPr>
                <w:rFonts w:asciiTheme="minorEastAsia" w:eastAsiaTheme="minorEastAsia" w:hAnsiTheme="minorEastAsia" w:cs="Helvetica" w:hint="eastAsia"/>
                <w:color w:val="0E0E0E"/>
                <w:kern w:val="0"/>
                <w:sz w:val="22"/>
              </w:rPr>
              <w:t>《</w:t>
            </w:r>
            <w:r w:rsidRPr="001E48A1">
              <w:rPr>
                <w:rFonts w:asciiTheme="minorEastAsia" w:eastAsiaTheme="minorEastAsia" w:hAnsiTheme="minorEastAsia" w:cs="Helvetica"/>
                <w:bCs/>
                <w:color w:val="393939"/>
                <w:kern w:val="0"/>
                <w:sz w:val="22"/>
              </w:rPr>
              <w:t>中西方音乐通史提要</w:t>
            </w:r>
            <w:r w:rsidRPr="001E48A1">
              <w:rPr>
                <w:rFonts w:asciiTheme="minorEastAsia" w:eastAsiaTheme="minorEastAsia" w:hAnsiTheme="minorEastAsia" w:cs="Helvetica" w:hint="eastAsia"/>
                <w:color w:val="0E0E0E"/>
                <w:kern w:val="0"/>
                <w:sz w:val="22"/>
              </w:rPr>
              <w:t>》，田克文，中国地质大学出版社出版；</w:t>
            </w:r>
          </w:p>
          <w:p w14:paraId="50A1A64A" w14:textId="3BBB6790" w:rsidR="001E48A1" w:rsidRPr="001E48A1" w:rsidRDefault="001E48A1" w:rsidP="001E48A1">
            <w:pPr>
              <w:snapToGrid w:val="0"/>
              <w:spacing w:line="288" w:lineRule="auto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  <w:r w:rsidRPr="001E48A1">
              <w:rPr>
                <w:rFonts w:asciiTheme="minorEastAsia" w:eastAsiaTheme="minorEastAsia" w:hAnsiTheme="minorEastAsia" w:cs="Helvetica" w:hint="eastAsia"/>
                <w:color w:val="0E0E0E"/>
                <w:kern w:val="0"/>
                <w:sz w:val="22"/>
              </w:rPr>
              <w:t>《艺术概论》，王宏建，</w:t>
            </w:r>
            <w:r w:rsidRPr="001E48A1">
              <w:rPr>
                <w:rFonts w:asciiTheme="minorEastAsia" w:eastAsiaTheme="minorEastAsia" w:hAnsiTheme="minorEastAsia" w:cs="Helvetica"/>
                <w:color w:val="0E0E0E"/>
                <w:kern w:val="0"/>
                <w:sz w:val="22"/>
              </w:rPr>
              <w:t>文化艺术出版社</w:t>
            </w:r>
            <w:r w:rsidRPr="001E48A1">
              <w:rPr>
                <w:rFonts w:asciiTheme="minorEastAsia" w:eastAsiaTheme="minorEastAsia" w:hAnsiTheme="minorEastAsia" w:cs="Helvetica" w:hint="eastAsia"/>
                <w:color w:val="0E0E0E"/>
                <w:kern w:val="0"/>
                <w:sz w:val="22"/>
              </w:rPr>
              <w:t>；</w:t>
            </w:r>
          </w:p>
          <w:p w14:paraId="5E7DEFE3" w14:textId="044B0691" w:rsidR="00C937A4" w:rsidRPr="001E48A1" w:rsidRDefault="00C937A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707454CF" w14:textId="77777777" w:rsidR="00C937A4" w:rsidRDefault="00C937A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9E67BEA" w14:textId="77777777" w:rsidR="00C937A4" w:rsidRDefault="00A279F9" w:rsidP="00A279F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C937A4" w14:paraId="6E6F797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C9D71" w14:textId="77777777" w:rsidR="00C937A4" w:rsidRDefault="00A279F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0E54B" w14:textId="77777777" w:rsidR="00C937A4" w:rsidRDefault="00A279F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96801" w14:textId="77777777" w:rsidR="00C937A4" w:rsidRDefault="00A279F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7CEA6" w14:textId="77777777" w:rsidR="00C937A4" w:rsidRDefault="00A279F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E52D1" w14:paraId="0755522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A591F" w14:textId="6F3E43EA" w:rsidR="004E52D1" w:rsidRDefault="004E52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9E0B0" w14:textId="452C46DD" w:rsidR="004E52D1" w:rsidRDefault="004E52D1" w:rsidP="004E52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艺术鉴赏课程介绍及要求，艺术鉴赏概况与礼仪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BDA564" w14:textId="7D5DDE98" w:rsidR="004E52D1" w:rsidRDefault="004E52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讲授与交流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7EC4EB" w14:textId="0A1415EF" w:rsidR="004E52D1" w:rsidRDefault="004E52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自选艺术作品赏析汇报</w:t>
            </w:r>
          </w:p>
        </w:tc>
      </w:tr>
      <w:tr w:rsidR="00C937A4" w14:paraId="38E8B2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2B44D" w14:textId="18988102" w:rsidR="00C937A4" w:rsidRDefault="004E52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BB621" w14:textId="77777777" w:rsidR="00C937A4" w:rsidRDefault="00A279F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绘画与雕塑鉴赏（上）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26E6C1" w14:textId="110E7715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6F60FD" w14:textId="77777777" w:rsidR="00C937A4" w:rsidRDefault="00C937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937A4" w14:paraId="49C715F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0946D" w14:textId="049F505B" w:rsidR="00C937A4" w:rsidRDefault="004E52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B02A6" w14:textId="77777777" w:rsidR="00C937A4" w:rsidRDefault="00A279F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绘画与雕塑鉴赏（下）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D1671B" w14:textId="7A60856F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6D579E" w14:textId="77777777" w:rsidR="00C937A4" w:rsidRDefault="00C937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937A4" w14:paraId="371500B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A1E50A" w14:textId="4DBE8EDE" w:rsidR="00C937A4" w:rsidRDefault="004E52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CA1B3" w14:textId="77777777" w:rsidR="00C937A4" w:rsidRDefault="00A279F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建筑艺术鉴赏（上）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342D9D" w14:textId="6C40E6ED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C6B4DA" w14:textId="77777777" w:rsidR="00C937A4" w:rsidRDefault="00C937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937A4" w14:paraId="4232E4C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92713" w14:textId="021ACACE" w:rsidR="00C937A4" w:rsidRDefault="004E52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CDF64" w14:textId="77777777" w:rsidR="00C937A4" w:rsidRDefault="00A279F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建筑艺术鉴赏（下）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42D0D9" w14:textId="10E814ED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5306A6" w14:textId="77777777" w:rsidR="00C937A4" w:rsidRDefault="00C937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937A4" w14:paraId="7D27285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F4AEF" w14:textId="16DD2611" w:rsidR="00C937A4" w:rsidRDefault="004E52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A85D8" w14:textId="52FE7A91" w:rsidR="00C937A4" w:rsidRDefault="00A279F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服装设计艺术</w:t>
            </w:r>
            <w:r w:rsidR="00301A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鉴赏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（上）</w:t>
            </w:r>
            <w:r w:rsidR="002A3BF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——服饰设计中的艺术体现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9D9332" w14:textId="32778145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24DC61" w14:textId="77777777" w:rsidR="00C937A4" w:rsidRDefault="00C937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937A4" w14:paraId="39320C2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366CC" w14:textId="4613AD55" w:rsidR="00C937A4" w:rsidRDefault="004E52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B8E2E" w14:textId="70FEEB18" w:rsidR="00C937A4" w:rsidRPr="00A279F9" w:rsidRDefault="00A279F9">
            <w:pPr>
              <w:widowControl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服装设计艺术</w:t>
            </w:r>
            <w:r w:rsidR="00301A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鉴赏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（下）</w:t>
            </w:r>
            <w:r w:rsidR="002A3BF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——时尚形象塑造（服饰搭配，时尚大片创意）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1A4E07" w14:textId="2DA6FE3F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306225" w14:textId="77777777" w:rsidR="00C937A4" w:rsidRDefault="00C937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937A4" w14:paraId="7E63F5E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9A8A9" w14:textId="5CECAE25" w:rsidR="00C937A4" w:rsidRDefault="004E52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82979" w14:textId="43B8AE7A" w:rsidR="00C937A4" w:rsidRDefault="00882BBD" w:rsidP="004E3C9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时尚品牌</w:t>
            </w:r>
            <w:r w:rsidR="00A279F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艺术</w:t>
            </w:r>
            <w:r w:rsidR="004E3C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鉴赏</w:t>
            </w:r>
            <w:r w:rsidR="0071118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="00A279F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7BC4C5" w14:textId="63DE4CE1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38B426" w14:textId="77777777" w:rsidR="00C937A4" w:rsidRDefault="00C937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937A4" w14:paraId="532A914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DED3C0" w14:textId="34983695" w:rsidR="00C937A4" w:rsidRDefault="004E52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E4565" w14:textId="68A4133F" w:rsidR="00C937A4" w:rsidRDefault="00882BBD" w:rsidP="004E3C9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时尚品牌</w:t>
            </w:r>
            <w:r w:rsidR="00A279F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艺术</w:t>
            </w:r>
            <w:r w:rsidR="004E3C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鉴赏</w:t>
            </w:r>
            <w:r w:rsidR="00A279F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68E299" w14:textId="23FF2CFC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C9D62E" w14:textId="77777777" w:rsidR="00C937A4" w:rsidRDefault="00C937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937A4" w14:paraId="5AA5402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53B13" w14:textId="1B5EC156" w:rsidR="00C937A4" w:rsidRDefault="004E52D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8044C" w14:textId="4E1BD045" w:rsidR="00C937A4" w:rsidRDefault="00BB5C5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电影</w:t>
            </w:r>
            <w:r w:rsidR="00A279F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艺术鉴赏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99A84" w14:textId="0F6D9558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9C206" w14:textId="77777777" w:rsidR="00C937A4" w:rsidRDefault="00C937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937A4" w14:paraId="0415C5F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B58E3" w14:textId="346E9F6B" w:rsidR="00C937A4" w:rsidRDefault="00A279F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4E52D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DB6D6" w14:textId="6B24250D" w:rsidR="00C937A4" w:rsidRDefault="001C2ED3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音乐鉴赏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4BF653" w14:textId="3C87B8E1" w:rsidR="00C937A4" w:rsidRDefault="001C2E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5AC09" w14:textId="77777777" w:rsidR="00C937A4" w:rsidRDefault="00C937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937A4" w14:paraId="74E5586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84F66" w14:textId="31BE5357" w:rsidR="00C937A4" w:rsidRDefault="00A279F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4E52D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ADE83" w14:textId="044877AF" w:rsidR="00C937A4" w:rsidRDefault="001C2ED3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音乐鉴赏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6714FD" w14:textId="43AC3A8A" w:rsidR="00C937A4" w:rsidRDefault="00E51D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D201A" w14:textId="77777777" w:rsidR="00C937A4" w:rsidRDefault="00C937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937A4" w14:paraId="56255C9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CD118" w14:textId="46139572" w:rsidR="00C937A4" w:rsidRDefault="00A279F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4E52D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E3466" w14:textId="04AEB983" w:rsidR="00C937A4" w:rsidRDefault="001C2ED3" w:rsidP="00DB406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舞蹈鉴赏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D0D1E" w14:textId="21A6A7A9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CE621" w14:textId="77777777" w:rsidR="00C937A4" w:rsidRDefault="00C937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937A4" w14:paraId="41544D9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E46E6" w14:textId="0ADFEA27" w:rsidR="00C937A4" w:rsidRDefault="00A279F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4E52D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2E649" w14:textId="5FE2AD8B" w:rsidR="00C937A4" w:rsidRDefault="00DB406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戏剧鉴赏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D93465" w14:textId="117ACF8C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BD12B" w14:textId="77777777" w:rsidR="00C937A4" w:rsidRDefault="00C937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937A4" w14:paraId="4F456D3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17425" w14:textId="212BC395" w:rsidR="00C937A4" w:rsidRDefault="00A279F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4E52D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18490" w14:textId="55AD96F2" w:rsidR="00C937A4" w:rsidRDefault="004E52D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戏剧鉴赏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8748FB" w14:textId="2F78D679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76F4C" w14:textId="77777777" w:rsidR="00C937A4" w:rsidRDefault="00C937A4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937A4" w14:paraId="40C95B9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C5A3C" w14:textId="01F86973" w:rsidR="00C937A4" w:rsidRDefault="00A279F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4E52D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E8C8E" w14:textId="6A1431D9" w:rsidR="00C937A4" w:rsidRDefault="0057670E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综合</w:t>
            </w:r>
            <w:r w:rsidR="004E52D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艺术汇报X2考核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31ED8" w14:textId="49C8A4AA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316A9" w14:textId="77777777" w:rsidR="00C937A4" w:rsidRDefault="00C937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2538E9F" w14:textId="77777777" w:rsidR="00C937A4" w:rsidRDefault="00C937A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A933CEF" w14:textId="77777777" w:rsidR="00C937A4" w:rsidRDefault="00A279F9" w:rsidP="00A279F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1E48A1" w14:paraId="75169595" w14:textId="77777777">
        <w:tc>
          <w:tcPr>
            <w:tcW w:w="1809" w:type="dxa"/>
            <w:shd w:val="clear" w:color="auto" w:fill="auto"/>
          </w:tcPr>
          <w:p w14:paraId="1D956821" w14:textId="530BDF67" w:rsidR="001E48A1" w:rsidRDefault="001E48A1" w:rsidP="001E48A1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AC7D2C">
              <w:rPr>
                <w:rFonts w:ascii="宋体" w:hAnsi="宋体" w:hint="eastAsia"/>
                <w:bCs/>
                <w:color w:val="000000"/>
                <w:sz w:val="22"/>
              </w:rPr>
              <w:t>总评构成（</w:t>
            </w:r>
            <w:r w:rsidRPr="00AC7D2C">
              <w:rPr>
                <w:rFonts w:ascii="宋体" w:hAnsi="宋体" w:hint="eastAsia"/>
                <w:bCs/>
                <w:color w:val="000000"/>
                <w:sz w:val="22"/>
              </w:rPr>
              <w:t>1+</w:t>
            </w:r>
            <w:r w:rsidRPr="00AC7D2C">
              <w:rPr>
                <w:rFonts w:ascii="宋体" w:hAnsi="宋体"/>
                <w:bCs/>
                <w:color w:val="000000"/>
                <w:sz w:val="22"/>
              </w:rPr>
              <w:t>X</w:t>
            </w:r>
            <w:r w:rsidRPr="00AC7D2C">
              <w:rPr>
                <w:rFonts w:ascii="宋体" w:hAnsi="宋体" w:hint="eastAsia"/>
                <w:bCs/>
                <w:color w:val="000000"/>
                <w:sz w:val="22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7C88286" w14:textId="5E6BBD25" w:rsid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C7D2C">
              <w:rPr>
                <w:rFonts w:ascii="宋体" w:hAnsi="宋体" w:hint="eastAsia"/>
                <w:bCs/>
                <w:color w:val="000000"/>
                <w:sz w:val="22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243FB90" w14:textId="5D829F34" w:rsid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C7D2C">
              <w:rPr>
                <w:rFonts w:ascii="宋体" w:hAnsi="宋体" w:hint="eastAsia"/>
                <w:bCs/>
                <w:color w:val="000000"/>
                <w:sz w:val="22"/>
                <w:shd w:val="clear" w:color="auto" w:fill="FFFFFF"/>
              </w:rPr>
              <w:t>占比</w:t>
            </w:r>
          </w:p>
        </w:tc>
      </w:tr>
      <w:tr w:rsidR="001E48A1" w14:paraId="02399E1C" w14:textId="77777777">
        <w:tc>
          <w:tcPr>
            <w:tcW w:w="1809" w:type="dxa"/>
            <w:shd w:val="clear" w:color="auto" w:fill="auto"/>
          </w:tcPr>
          <w:p w14:paraId="7E755FE6" w14:textId="00EEE035" w:rsid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7ECF49C" w14:textId="3B4FB031" w:rsidR="001E48A1" w:rsidRDefault="001E48A1" w:rsidP="001E48A1">
            <w:pPr>
              <w:spacing w:line="288" w:lineRule="auto"/>
              <w:ind w:firstLineChars="200" w:firstLine="44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考试，笔试</w:t>
            </w:r>
          </w:p>
        </w:tc>
        <w:tc>
          <w:tcPr>
            <w:tcW w:w="2127" w:type="dxa"/>
            <w:shd w:val="clear" w:color="auto" w:fill="auto"/>
          </w:tcPr>
          <w:p w14:paraId="587100D4" w14:textId="2476A274" w:rsid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4</w:t>
            </w:r>
            <w:r>
              <w:rPr>
                <w:rFonts w:ascii="宋体" w:hAnsi="宋体"/>
                <w:bCs/>
                <w:color w:val="000000"/>
                <w:sz w:val="22"/>
              </w:rPr>
              <w:t>0%</w:t>
            </w:r>
          </w:p>
        </w:tc>
      </w:tr>
      <w:tr w:rsidR="001E48A1" w14:paraId="32532B19" w14:textId="77777777">
        <w:tc>
          <w:tcPr>
            <w:tcW w:w="1809" w:type="dxa"/>
            <w:shd w:val="clear" w:color="auto" w:fill="auto"/>
          </w:tcPr>
          <w:p w14:paraId="77734A85" w14:textId="052DE130" w:rsid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C7D2C">
              <w:rPr>
                <w:rFonts w:ascii="宋体" w:hAnsi="宋体" w:hint="eastAsia"/>
                <w:bCs/>
                <w:color w:val="000000"/>
                <w:sz w:val="22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CFED2EC" w14:textId="3697C655" w:rsid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时尚、服装、影视原创作品（三者任选一主题）</w:t>
            </w:r>
          </w:p>
        </w:tc>
        <w:tc>
          <w:tcPr>
            <w:tcW w:w="2127" w:type="dxa"/>
            <w:shd w:val="clear" w:color="auto" w:fill="auto"/>
          </w:tcPr>
          <w:p w14:paraId="76EE62DA" w14:textId="63AE9CE9" w:rsid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2"/>
              </w:rPr>
              <w:t>20</w:t>
            </w:r>
            <w:r w:rsidRPr="00AC7D2C">
              <w:rPr>
                <w:rFonts w:ascii="宋体" w:hAnsi="宋体" w:hint="eastAsia"/>
                <w:bCs/>
                <w:color w:val="000000"/>
                <w:sz w:val="22"/>
              </w:rPr>
              <w:t>%</w:t>
            </w:r>
          </w:p>
        </w:tc>
      </w:tr>
      <w:tr w:rsidR="001E48A1" w14:paraId="1074B675" w14:textId="77777777">
        <w:tc>
          <w:tcPr>
            <w:tcW w:w="1809" w:type="dxa"/>
            <w:shd w:val="clear" w:color="auto" w:fill="auto"/>
          </w:tcPr>
          <w:p w14:paraId="3BA9391F" w14:textId="2784EC4D" w:rsid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C7D2C">
              <w:rPr>
                <w:rFonts w:ascii="宋体" w:hAnsi="宋体" w:hint="eastAsia"/>
                <w:bCs/>
                <w:color w:val="000000"/>
                <w:sz w:val="22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6012856" w14:textId="4DE91087" w:rsid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绘画、雕塑、建筑原创作品（任选主题制作）</w:t>
            </w:r>
          </w:p>
        </w:tc>
        <w:tc>
          <w:tcPr>
            <w:tcW w:w="2127" w:type="dxa"/>
            <w:shd w:val="clear" w:color="auto" w:fill="auto"/>
          </w:tcPr>
          <w:p w14:paraId="55754F6C" w14:textId="0EFAE11E" w:rsid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2"/>
              </w:rPr>
              <w:t>20</w:t>
            </w:r>
            <w:r w:rsidRPr="00AC7D2C">
              <w:rPr>
                <w:rFonts w:ascii="宋体" w:hAnsi="宋体" w:hint="eastAsia"/>
                <w:bCs/>
                <w:color w:val="000000"/>
                <w:sz w:val="22"/>
              </w:rPr>
              <w:t>%</w:t>
            </w:r>
          </w:p>
        </w:tc>
      </w:tr>
      <w:tr w:rsidR="001E48A1" w14:paraId="6A0E6688" w14:textId="77777777">
        <w:tc>
          <w:tcPr>
            <w:tcW w:w="1809" w:type="dxa"/>
            <w:shd w:val="clear" w:color="auto" w:fill="auto"/>
          </w:tcPr>
          <w:p w14:paraId="68886045" w14:textId="590345DB" w:rsid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</w:pPr>
            <w:r w:rsidRPr="00AC7D2C">
              <w:rPr>
                <w:rFonts w:ascii="宋体" w:hAnsi="宋体" w:hint="eastAsia"/>
                <w:bCs/>
                <w:color w:val="000000"/>
                <w:sz w:val="22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2E238FE" w14:textId="0CF5EB71" w:rsid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音乐、舞蹈、戏剧原创作品（三者任选一主题）</w:t>
            </w:r>
          </w:p>
        </w:tc>
        <w:tc>
          <w:tcPr>
            <w:tcW w:w="2127" w:type="dxa"/>
            <w:shd w:val="clear" w:color="auto" w:fill="auto"/>
          </w:tcPr>
          <w:p w14:paraId="4BB140C3" w14:textId="6D62943F" w:rsidR="001E48A1" w:rsidRP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2"/>
              </w:rPr>
              <w:t>20</w:t>
            </w:r>
            <w:r w:rsidRPr="00AC7D2C">
              <w:rPr>
                <w:rFonts w:ascii="宋体" w:hAnsi="宋体" w:hint="eastAsia"/>
                <w:bCs/>
                <w:color w:val="000000"/>
                <w:sz w:val="22"/>
              </w:rPr>
              <w:t>%</w:t>
            </w:r>
          </w:p>
        </w:tc>
      </w:tr>
    </w:tbl>
    <w:p w14:paraId="45806C9D" w14:textId="77777777" w:rsidR="00C937A4" w:rsidRDefault="00C937A4"/>
    <w:p w14:paraId="6AD38A84" w14:textId="77777777" w:rsidR="00C937A4" w:rsidRDefault="00A279F9" w:rsidP="00A279F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5075CEBB" w14:textId="77777777" w:rsidR="00C937A4" w:rsidRDefault="00A279F9" w:rsidP="00A279F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5288C19C" w14:textId="77777777" w:rsidR="00C937A4" w:rsidRDefault="00A279F9" w:rsidP="00A279F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63786A2B" w14:textId="77777777" w:rsidR="00C937A4" w:rsidRDefault="00A279F9" w:rsidP="00A279F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1D8DCE10" w14:textId="77777777" w:rsidR="00C937A4" w:rsidRDefault="00C937A4" w:rsidP="00A279F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426F881" w14:textId="5227469F" w:rsidR="00C937A4" w:rsidRDefault="00A279F9" w:rsidP="00C937A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C343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陈莉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6C343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徐磊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C937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56ECC" w14:textId="77777777" w:rsidR="00D21732" w:rsidRDefault="00D21732">
      <w:r>
        <w:separator/>
      </w:r>
    </w:p>
  </w:endnote>
  <w:endnote w:type="continuationSeparator" w:id="0">
    <w:p w14:paraId="2F641999" w14:textId="77777777" w:rsidR="00D21732" w:rsidRDefault="00D2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Arial Unicode MS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Cambr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宋体-简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10B68" w14:textId="77777777" w:rsidR="0057670E" w:rsidRDefault="0057670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9AF43FC" w14:textId="77777777" w:rsidR="0057670E" w:rsidRDefault="0057670E">
    <w:pPr>
      <w:pStyle w:val="a3"/>
      <w:ind w:right="360"/>
    </w:pPr>
    <w:r>
      <w:rPr>
        <w:noProof/>
        <w:lang w:eastAsia="zh-CN"/>
      </w:rPr>
      <w:drawing>
        <wp:inline distT="0" distB="0" distL="0" distR="0" wp14:anchorId="55551AB9" wp14:editId="3CEF162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D6EED" w14:textId="77777777" w:rsidR="0057670E" w:rsidRDefault="0057670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B5C5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1755955" w14:textId="77777777" w:rsidR="0057670E" w:rsidRDefault="0057670E" w:rsidP="00A279F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5CA8E" w14:textId="77777777" w:rsidR="001E48A1" w:rsidRDefault="001E48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53855" w14:textId="77777777" w:rsidR="00D21732" w:rsidRDefault="00D21732">
      <w:r>
        <w:separator/>
      </w:r>
    </w:p>
  </w:footnote>
  <w:footnote w:type="continuationSeparator" w:id="0">
    <w:p w14:paraId="12CD3BD4" w14:textId="77777777" w:rsidR="00D21732" w:rsidRDefault="00D21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02005" w14:textId="77777777" w:rsidR="0057670E" w:rsidRDefault="0057670E" w:rsidP="00A279F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351EDE4" wp14:editId="791FF83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E6913" w14:textId="77777777" w:rsidR="0057670E" w:rsidRDefault="0057670E" w:rsidP="00A279F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81BB75" wp14:editId="3E015CE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30D18C" w14:textId="77777777" w:rsidR="0057670E" w:rsidRDefault="0057670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mv="urn:schemas-microsoft-com:mac:vml" xmlns:mo="http://schemas.microsoft.com/office/mac/office/2008/main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F8AC7" w14:textId="77777777" w:rsidR="001E48A1" w:rsidRDefault="001E48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66B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2ED3"/>
    <w:rsid w:val="001C57B1"/>
    <w:rsid w:val="001D1C00"/>
    <w:rsid w:val="001D3C62"/>
    <w:rsid w:val="001D6B75"/>
    <w:rsid w:val="001E3DBD"/>
    <w:rsid w:val="001E48A1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3BF1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AAA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3C99"/>
    <w:rsid w:val="004E412A"/>
    <w:rsid w:val="004E52D1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670E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3432"/>
    <w:rsid w:val="006C5B2B"/>
    <w:rsid w:val="006D5C73"/>
    <w:rsid w:val="006D7264"/>
    <w:rsid w:val="006F2384"/>
    <w:rsid w:val="006F4482"/>
    <w:rsid w:val="00701C32"/>
    <w:rsid w:val="00704C15"/>
    <w:rsid w:val="0070511C"/>
    <w:rsid w:val="00711188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9E2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BBD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9F9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5C58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37A4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732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406F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1D75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9407DC"/>
  <w15:docId w15:val="{97FDDF1E-FA4C-154D-B7F0-9A1F6079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4CC439-847D-7649-AB25-2A08CB39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166</Words>
  <Characters>951</Characters>
  <Application>Microsoft Office Word</Application>
  <DocSecurity>0</DocSecurity>
  <Lines>7</Lines>
  <Paragraphs>2</Paragraphs>
  <ScaleCrop>false</ScaleCrop>
  <Company>CMT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陈 陈</cp:lastModifiedBy>
  <cp:revision>44</cp:revision>
  <cp:lastPrinted>2015-03-18T03:45:00Z</cp:lastPrinted>
  <dcterms:created xsi:type="dcterms:W3CDTF">2015-08-27T04:51:00Z</dcterms:created>
  <dcterms:modified xsi:type="dcterms:W3CDTF">2020-02-22T08:33:00Z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