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22B6" w:rsidRDefault="00B122B6">
      <w:pPr>
        <w:snapToGrid w:val="0"/>
        <w:jc w:val="center"/>
        <w:rPr>
          <w:sz w:val="6"/>
          <w:szCs w:val="6"/>
        </w:rPr>
      </w:pPr>
    </w:p>
    <w:p w:rsidR="00B122B6" w:rsidRDefault="00B122B6">
      <w:pPr>
        <w:snapToGrid w:val="0"/>
        <w:jc w:val="center"/>
        <w:rPr>
          <w:sz w:val="6"/>
          <w:szCs w:val="6"/>
        </w:rPr>
      </w:pPr>
    </w:p>
    <w:p w:rsidR="00B122B6" w:rsidRDefault="00BB4A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122B6" w:rsidRDefault="00B122B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122B6" w:rsidRDefault="00BB4A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2030251</w:t>
            </w:r>
          </w:p>
        </w:tc>
        <w:tc>
          <w:tcPr>
            <w:tcW w:w="1134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秘书情商</w:t>
            </w:r>
          </w:p>
        </w:tc>
      </w:tr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陈力勇</w:t>
            </w:r>
          </w:p>
        </w:tc>
        <w:tc>
          <w:tcPr>
            <w:tcW w:w="1134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rongyi08@foxmail.com</w:t>
            </w:r>
          </w:p>
        </w:tc>
      </w:tr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级秘书专业</w:t>
            </w:r>
          </w:p>
        </w:tc>
        <w:tc>
          <w:tcPr>
            <w:tcW w:w="1134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三教</w:t>
            </w:r>
            <w:r>
              <w:rPr>
                <w:rFonts w:ascii="宋体" w:eastAsia="宋体" w:hAnsi="宋体" w:cs="宋体"/>
                <w:sz w:val="18"/>
                <w:szCs w:val="18"/>
              </w:rPr>
              <w:t>316</w:t>
            </w:r>
          </w:p>
        </w:tc>
      </w:tr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14:00-16:00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: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207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</w:p>
        </w:tc>
      </w:tr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《秘书情商学》</w:t>
            </w:r>
          </w:p>
        </w:tc>
      </w:tr>
      <w:tr w:rsidR="00B122B6">
        <w:trPr>
          <w:trHeight w:val="571"/>
        </w:trPr>
        <w:tc>
          <w:tcPr>
            <w:tcW w:w="1418" w:type="dxa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122B6" w:rsidRDefault="00BB4A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《提升情商和社交商的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堂课》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哈佛情商课》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情商差异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如何发挥你的情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商优势</w:t>
            </w:r>
            <w:proofErr w:type="gramEnd"/>
          </w:p>
        </w:tc>
      </w:tr>
    </w:tbl>
    <w:p w:rsidR="00B122B6" w:rsidRDefault="00B122B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122B6" w:rsidRDefault="00BB4A1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7"/>
        <w:gridCol w:w="1785"/>
        <w:gridCol w:w="1468"/>
      </w:tblGrid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第一单元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秘书情商学概述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上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第一单元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秘书情商学概述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下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第二单元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秘书识别感情的能力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上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第二单元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秘书识别感情的能力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下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第二单元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秘书识别感情的能力（下）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展示访谈成果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第三单元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秘书利用感情的能力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第四单元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秘书理解感情的能力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第五单元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秘书调整感情的能力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第六单元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Cs/>
                <w:szCs w:val="21"/>
              </w:rPr>
              <w:t>用情商建立和谐的人际关系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第七单元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用情商提高沟通的效率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上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第七单元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用情商提高沟通的效率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下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第八单元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用情商进行自我管理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上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第八单元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用情商进行自我管理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下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第九单元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秘书提高情商的方法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做企业和自己的高情商秘书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上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做企业和自己的高情商秘书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（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下</w:t>
            </w:r>
            <w:r>
              <w:rPr>
                <w:rFonts w:ascii="仿宋_GB2312" w:eastAsia="仿宋_GB2312" w:hAnsi="宋体"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122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B4A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22B6" w:rsidRDefault="00B122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122B6" w:rsidRDefault="00B122B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122B6" w:rsidRDefault="00BB4A1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122B6">
        <w:tc>
          <w:tcPr>
            <w:tcW w:w="1809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122B6">
        <w:tc>
          <w:tcPr>
            <w:tcW w:w="1809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122B6" w:rsidRDefault="00BB4A18">
            <w:pPr>
              <w:spacing w:line="288" w:lineRule="auto"/>
              <w:ind w:firstLineChars="700" w:firstLine="168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访谈稿与手记</w:t>
            </w:r>
          </w:p>
        </w:tc>
        <w:tc>
          <w:tcPr>
            <w:tcW w:w="2127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B122B6">
        <w:tc>
          <w:tcPr>
            <w:tcW w:w="1809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秘书面试（角色扮演）</w:t>
            </w:r>
          </w:p>
        </w:tc>
        <w:tc>
          <w:tcPr>
            <w:tcW w:w="2127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122B6">
        <w:tc>
          <w:tcPr>
            <w:tcW w:w="1809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活动综合展示</w:t>
            </w:r>
          </w:p>
        </w:tc>
        <w:tc>
          <w:tcPr>
            <w:tcW w:w="2127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122B6">
        <w:tc>
          <w:tcPr>
            <w:tcW w:w="1809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B122B6" w:rsidRDefault="00BB4A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</w:tbl>
    <w:p w:rsidR="00B122B6" w:rsidRDefault="00B122B6"/>
    <w:p w:rsidR="00B122B6" w:rsidRDefault="00BB4A1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122B6" w:rsidRDefault="00BB4A1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122B6" w:rsidRDefault="00BB4A1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122B6" w:rsidRDefault="00BB4A1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B122B6" w:rsidRDefault="00B122B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122B6" w:rsidRDefault="00BB4A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陈力勇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B122B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4A18">
      <w:r>
        <w:separator/>
      </w:r>
    </w:p>
  </w:endnote>
  <w:endnote w:type="continuationSeparator" w:id="0">
    <w:p w:rsidR="00000000" w:rsidRDefault="00B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华文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Times New Roman"/>
    <w:charset w:val="88"/>
    <w:family w:val="swiss"/>
    <w:pitch w:val="default"/>
    <w:sig w:usb0="00000000" w:usb1="00000000" w:usb2="00000016" w:usb3="00000000" w:csb0="00100000" w:csb1="00000000"/>
  </w:font>
  <w:font w:name="DotumChe">
    <w:altName w:val="Nanum Myeongj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6" w:rsidRDefault="00BB4A1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122B6" w:rsidRDefault="00BB4A1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6" w:rsidRDefault="00BB4A1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122B6" w:rsidRDefault="00BB4A1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4A18">
      <w:r>
        <w:separator/>
      </w:r>
    </w:p>
  </w:footnote>
  <w:footnote w:type="continuationSeparator" w:id="0">
    <w:p w:rsidR="00000000" w:rsidRDefault="00BB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6" w:rsidRDefault="00BB4A1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6" w:rsidRDefault="00BB4A1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122B6" w:rsidRDefault="00BB4A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122B6" w:rsidRDefault="00BB4A1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2B6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A1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423041"/>
    <w:rsid w:val="0B02141F"/>
    <w:rsid w:val="0DB76A4A"/>
    <w:rsid w:val="199D2E85"/>
    <w:rsid w:val="1B9B294B"/>
    <w:rsid w:val="1F8D022D"/>
    <w:rsid w:val="2E59298A"/>
    <w:rsid w:val="334961B1"/>
    <w:rsid w:val="37E50B00"/>
    <w:rsid w:val="386E7653"/>
    <w:rsid w:val="49DF08B3"/>
    <w:rsid w:val="500B1C50"/>
    <w:rsid w:val="65310993"/>
    <w:rsid w:val="67017F5F"/>
    <w:rsid w:val="6E256335"/>
    <w:rsid w:val="700912C5"/>
    <w:rsid w:val="74F62C86"/>
    <w:rsid w:val="7E0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D21E97-8B85-4A05-898C-F15806F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unhideWhenUsed/>
    <w:rPr>
      <w:color w:val="810098"/>
      <w:u w:val="none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a0"/>
    <w:qFormat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58243-B239-49F7-A574-02A21F58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Company>CMT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</cp:lastModifiedBy>
  <cp:revision>31</cp:revision>
  <cp:lastPrinted>2015-03-18T03:45:00Z</cp:lastPrinted>
  <dcterms:created xsi:type="dcterms:W3CDTF">2015-08-27T04:51:00Z</dcterms:created>
  <dcterms:modified xsi:type="dcterms:W3CDTF">2018-09-18T08:54:00Z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