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AC23" w14:textId="77777777"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14:paraId="5EAB86EA" w14:textId="77777777"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14:paraId="7563B4CB" w14:textId="323ABF0E" w:rsidR="0009332A" w:rsidRDefault="007E2E9D" w:rsidP="0009332A">
      <w:pPr>
        <w:spacing w:line="288" w:lineRule="auto"/>
        <w:ind w:leftChars="200" w:left="420" w:rightChars="200" w:right="420"/>
        <w:jc w:val="center"/>
        <w:rPr>
          <w:rFonts w:ascii="宋体" w:hAnsi="宋体"/>
          <w:b/>
          <w:bCs/>
          <w:sz w:val="28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E3D52" wp14:editId="58AE4FDD">
                <wp:simplePos x="0" y="0"/>
                <wp:positionH relativeFrom="page">
                  <wp:posOffset>947420</wp:posOffset>
                </wp:positionH>
                <wp:positionV relativeFrom="page">
                  <wp:posOffset>895350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17276C" w14:textId="77777777" w:rsidR="008B1DC9" w:rsidRDefault="008B1DC9" w:rsidP="008B1DC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E3D5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4.6pt;margin-top:70.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BQwD3g2wAAAAsBAAAPAAAAAAAAAAAAAAAAAH8EAABkcnMvZG93bnJl&#10;di54bWxQSwUGAAAAAAQABADzAAAAhwUAAAAA&#10;" stroked="f" strokeweight=".5pt">
                <v:textbox>
                  <w:txbxContent>
                    <w:p w14:paraId="4517276C" w14:textId="77777777" w:rsidR="008B1DC9" w:rsidRDefault="008B1DC9" w:rsidP="008B1DC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332A">
        <w:rPr>
          <w:rFonts w:hint="eastAsia"/>
          <w:b/>
          <w:sz w:val="28"/>
          <w:szCs w:val="30"/>
        </w:rPr>
        <w:t>【</w:t>
      </w:r>
      <w:r w:rsidR="00E55BC1">
        <w:rPr>
          <w:rFonts w:ascii="宋体" w:hAnsi="宋体" w:hint="eastAsia"/>
          <w:b/>
          <w:bCs/>
          <w:sz w:val="28"/>
        </w:rPr>
        <w:t>全媒体</w:t>
      </w:r>
      <w:r w:rsidR="009C1895">
        <w:rPr>
          <w:rFonts w:ascii="宋体" w:hAnsi="宋体" w:hint="eastAsia"/>
          <w:b/>
          <w:bCs/>
          <w:sz w:val="28"/>
        </w:rPr>
        <w:t>营销</w:t>
      </w:r>
      <w:r w:rsidR="0009332A">
        <w:rPr>
          <w:rFonts w:hint="eastAsia"/>
          <w:b/>
          <w:sz w:val="28"/>
          <w:szCs w:val="30"/>
        </w:rPr>
        <w:t>】</w:t>
      </w:r>
    </w:p>
    <w:p w14:paraId="0D1BBE45" w14:textId="1113EEC6" w:rsidR="0009332A" w:rsidRDefault="0009332A" w:rsidP="0009332A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bookmarkStart w:id="0" w:name="_Hlk7861553"/>
      <w:proofErr w:type="spellStart"/>
      <w:r w:rsidR="00FD09F7">
        <w:rPr>
          <w:rFonts w:eastAsia="MS Mincho"/>
          <w:bCs/>
          <w:sz w:val="28"/>
          <w:szCs w:val="28"/>
        </w:rPr>
        <w:t>Omnim</w:t>
      </w:r>
      <w:r w:rsidR="00FD09F7" w:rsidRPr="00CF2D5E">
        <w:rPr>
          <w:rFonts w:eastAsia="MS Mincho"/>
          <w:bCs/>
          <w:sz w:val="28"/>
          <w:szCs w:val="28"/>
        </w:rPr>
        <w:t>edia</w:t>
      </w:r>
      <w:proofErr w:type="spellEnd"/>
      <w:r w:rsidR="00FD09F7" w:rsidRPr="00CF2D5E">
        <w:rPr>
          <w:rFonts w:eastAsia="MS Mincho"/>
          <w:bCs/>
          <w:sz w:val="28"/>
          <w:szCs w:val="28"/>
        </w:rPr>
        <w:t xml:space="preserve"> </w:t>
      </w:r>
      <w:r w:rsidR="00FD09F7">
        <w:rPr>
          <w:rFonts w:eastAsia="MS Mincho"/>
          <w:bCs/>
          <w:sz w:val="28"/>
          <w:szCs w:val="28"/>
        </w:rPr>
        <w:t xml:space="preserve"> </w:t>
      </w:r>
      <w:r w:rsidR="00FD09F7" w:rsidRPr="00CF2D5E">
        <w:rPr>
          <w:rFonts w:eastAsia="MS Mincho"/>
          <w:bCs/>
          <w:sz w:val="28"/>
          <w:szCs w:val="28"/>
        </w:rPr>
        <w:t>Marketing</w:t>
      </w:r>
      <w:bookmarkEnd w:id="0"/>
      <w:r w:rsidR="00FD09F7" w:rsidRPr="009C1895"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30"/>
        </w:rPr>
        <w:t>】</w:t>
      </w:r>
    </w:p>
    <w:p w14:paraId="7C5F0D8B" w14:textId="77777777" w:rsidR="0009332A" w:rsidRDefault="0009332A" w:rsidP="005463EC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65977B57" w14:textId="77777777" w:rsidR="009C1895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b/>
          <w:bCs/>
          <w:szCs w:val="21"/>
        </w:rPr>
      </w:pPr>
      <w:r w:rsidRPr="00F5003E">
        <w:rPr>
          <w:rFonts w:asciiTheme="minorEastAsia" w:eastAsiaTheme="minorEastAsia" w:hAnsiTheme="minorEastAsia"/>
          <w:b/>
          <w:bCs/>
          <w:szCs w:val="21"/>
        </w:rPr>
        <w:t>课程代码：</w:t>
      </w:r>
      <w:r w:rsidR="00EC194B" w:rsidRPr="00F5003E">
        <w:rPr>
          <w:rFonts w:asciiTheme="minorEastAsia" w:eastAsiaTheme="minorEastAsia" w:hAnsiTheme="minorEastAsia" w:hint="eastAsia"/>
          <w:b/>
          <w:bCs/>
          <w:szCs w:val="21"/>
        </w:rPr>
        <w:t>【</w:t>
      </w:r>
      <w:r w:rsidR="00EC194B" w:rsidRPr="00F5003E">
        <w:rPr>
          <w:rFonts w:asciiTheme="minorEastAsia" w:eastAsiaTheme="minorEastAsia" w:hAnsiTheme="minorEastAsia" w:hint="eastAsia"/>
          <w:szCs w:val="21"/>
        </w:rPr>
        <w:t>2030196</w:t>
      </w:r>
      <w:r w:rsidR="00EC194B" w:rsidRPr="00F5003E">
        <w:rPr>
          <w:rFonts w:asciiTheme="minorEastAsia" w:eastAsiaTheme="minorEastAsia" w:hAnsiTheme="minorEastAsia" w:hint="eastAsia"/>
          <w:b/>
          <w:bCs/>
          <w:szCs w:val="21"/>
        </w:rPr>
        <w:t>】</w:t>
      </w:r>
    </w:p>
    <w:p w14:paraId="7F639D88" w14:textId="77777777" w:rsidR="0009332A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b/>
          <w:bCs/>
          <w:szCs w:val="21"/>
        </w:rPr>
        <w:t>课程学分：</w:t>
      </w:r>
      <w:r w:rsidRPr="00F5003E">
        <w:rPr>
          <w:rFonts w:asciiTheme="minorEastAsia" w:eastAsiaTheme="minorEastAsia" w:hAnsiTheme="minorEastAsia"/>
          <w:szCs w:val="21"/>
        </w:rPr>
        <w:t>【</w:t>
      </w:r>
      <w:r w:rsidR="001F1906" w:rsidRPr="00F5003E">
        <w:rPr>
          <w:rFonts w:asciiTheme="minorEastAsia" w:eastAsiaTheme="minorEastAsia" w:hAnsiTheme="minorEastAsia" w:hint="eastAsia"/>
          <w:szCs w:val="21"/>
        </w:rPr>
        <w:t>2</w:t>
      </w:r>
      <w:r w:rsidRPr="00F5003E">
        <w:rPr>
          <w:rFonts w:asciiTheme="minorEastAsia" w:eastAsiaTheme="minorEastAsia" w:hAnsiTheme="minorEastAsia"/>
          <w:szCs w:val="21"/>
        </w:rPr>
        <w:t>】</w:t>
      </w:r>
    </w:p>
    <w:p w14:paraId="2B9F5DF2" w14:textId="6E413B3B" w:rsidR="0009332A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b/>
          <w:bCs/>
          <w:szCs w:val="21"/>
        </w:rPr>
        <w:t>面向专业：</w:t>
      </w:r>
      <w:r w:rsidRPr="00F5003E">
        <w:rPr>
          <w:rFonts w:asciiTheme="minorEastAsia" w:eastAsiaTheme="minorEastAsia" w:hAnsiTheme="minorEastAsia"/>
          <w:szCs w:val="21"/>
        </w:rPr>
        <w:t>【</w:t>
      </w:r>
      <w:r w:rsidR="00572E8B" w:rsidRPr="00F5003E">
        <w:rPr>
          <w:rFonts w:asciiTheme="minorEastAsia" w:eastAsiaTheme="minorEastAsia" w:hAnsiTheme="minorEastAsia" w:hint="eastAsia"/>
          <w:szCs w:val="21"/>
        </w:rPr>
        <w:t>广告</w:t>
      </w:r>
      <w:r w:rsidR="00EC194B" w:rsidRPr="00F5003E">
        <w:rPr>
          <w:rFonts w:asciiTheme="minorEastAsia" w:eastAsiaTheme="minorEastAsia" w:hAnsiTheme="minorEastAsia" w:hint="eastAsia"/>
          <w:szCs w:val="21"/>
        </w:rPr>
        <w:t>学</w:t>
      </w:r>
      <w:r w:rsidR="0078063A" w:rsidRPr="00F5003E">
        <w:rPr>
          <w:rFonts w:asciiTheme="minorEastAsia" w:eastAsiaTheme="minorEastAsia" w:hAnsiTheme="minorEastAsia" w:hint="eastAsia"/>
          <w:szCs w:val="21"/>
        </w:rPr>
        <w:t>、新闻学、传播学、秘书学</w:t>
      </w:r>
      <w:r w:rsidRPr="00F5003E">
        <w:rPr>
          <w:rFonts w:asciiTheme="minorEastAsia" w:eastAsiaTheme="minorEastAsia" w:hAnsiTheme="minorEastAsia"/>
          <w:szCs w:val="21"/>
        </w:rPr>
        <w:t>】</w:t>
      </w:r>
    </w:p>
    <w:p w14:paraId="1BE3EA5A" w14:textId="77777777" w:rsidR="0009332A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b/>
          <w:bCs/>
          <w:szCs w:val="21"/>
        </w:rPr>
        <w:t>课程性质：</w:t>
      </w:r>
      <w:r w:rsidRPr="00F5003E">
        <w:rPr>
          <w:rFonts w:asciiTheme="minorEastAsia" w:eastAsiaTheme="minorEastAsia" w:hAnsiTheme="minorEastAsia"/>
          <w:szCs w:val="21"/>
        </w:rPr>
        <w:t>【</w:t>
      </w:r>
      <w:r w:rsidR="008F6EA0" w:rsidRPr="00F5003E">
        <w:rPr>
          <w:rFonts w:asciiTheme="minorEastAsia" w:eastAsiaTheme="minorEastAsia" w:hAnsiTheme="minorEastAsia" w:hint="eastAsia"/>
          <w:szCs w:val="21"/>
        </w:rPr>
        <w:t>专业选</w:t>
      </w:r>
      <w:r w:rsidRPr="00F5003E">
        <w:rPr>
          <w:rFonts w:asciiTheme="minorEastAsia" w:eastAsiaTheme="minorEastAsia" w:hAnsiTheme="minorEastAsia" w:hint="eastAsia"/>
          <w:szCs w:val="21"/>
        </w:rPr>
        <w:t>修课</w:t>
      </w:r>
      <w:r w:rsidRPr="00F5003E">
        <w:rPr>
          <w:rFonts w:asciiTheme="minorEastAsia" w:eastAsiaTheme="minorEastAsia" w:hAnsiTheme="minorEastAsia"/>
          <w:szCs w:val="21"/>
        </w:rPr>
        <w:t>】</w:t>
      </w:r>
    </w:p>
    <w:p w14:paraId="11A24595" w14:textId="77777777" w:rsidR="0009332A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 w:hint="eastAsia"/>
          <w:b/>
          <w:bCs/>
          <w:szCs w:val="21"/>
        </w:rPr>
        <w:t>课程类型：</w:t>
      </w:r>
      <w:r w:rsidRPr="00F5003E">
        <w:rPr>
          <w:rFonts w:asciiTheme="minorEastAsia" w:eastAsiaTheme="minorEastAsia" w:hAnsiTheme="minorEastAsia"/>
          <w:szCs w:val="21"/>
        </w:rPr>
        <w:t>【</w:t>
      </w:r>
      <w:r w:rsidRPr="00F5003E">
        <w:rPr>
          <w:rFonts w:asciiTheme="minorEastAsia" w:eastAsiaTheme="minorEastAsia" w:hAnsiTheme="minorEastAsia" w:hint="eastAsia"/>
          <w:szCs w:val="21"/>
        </w:rPr>
        <w:t>理论</w:t>
      </w:r>
      <w:r w:rsidR="009C1895" w:rsidRPr="00F5003E">
        <w:rPr>
          <w:rFonts w:asciiTheme="minorEastAsia" w:eastAsiaTheme="minorEastAsia" w:hAnsiTheme="minorEastAsia" w:hint="eastAsia"/>
          <w:szCs w:val="21"/>
        </w:rPr>
        <w:t>实践</w:t>
      </w:r>
      <w:r w:rsidRPr="00F5003E">
        <w:rPr>
          <w:rFonts w:asciiTheme="minorEastAsia" w:eastAsiaTheme="minorEastAsia" w:hAnsiTheme="minorEastAsia" w:hint="eastAsia"/>
          <w:szCs w:val="21"/>
        </w:rPr>
        <w:t>教学课</w:t>
      </w:r>
      <w:r w:rsidRPr="00F5003E">
        <w:rPr>
          <w:rFonts w:asciiTheme="minorEastAsia" w:eastAsiaTheme="minorEastAsia" w:hAnsiTheme="minorEastAsia"/>
          <w:szCs w:val="21"/>
        </w:rPr>
        <w:t>】</w:t>
      </w:r>
    </w:p>
    <w:p w14:paraId="1954122A" w14:textId="77777777" w:rsidR="0009332A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b/>
          <w:bCs/>
          <w:szCs w:val="21"/>
        </w:rPr>
      </w:pPr>
      <w:r w:rsidRPr="00F5003E">
        <w:rPr>
          <w:rFonts w:asciiTheme="minorEastAsia" w:eastAsiaTheme="minorEastAsia" w:hAnsiTheme="minorEastAsia"/>
          <w:b/>
          <w:bCs/>
          <w:szCs w:val="21"/>
        </w:rPr>
        <w:t>开课院系：</w:t>
      </w:r>
      <w:r w:rsidRPr="00F5003E">
        <w:rPr>
          <w:rFonts w:asciiTheme="minorEastAsia" w:eastAsiaTheme="minorEastAsia" w:hAnsiTheme="minorEastAsia" w:hint="eastAsia"/>
          <w:bCs/>
          <w:szCs w:val="21"/>
        </w:rPr>
        <w:t>新闻传播学院</w:t>
      </w:r>
    </w:p>
    <w:p w14:paraId="49498F1A" w14:textId="345927EE" w:rsidR="008B1DC9" w:rsidRPr="00F5003E" w:rsidRDefault="0009332A" w:rsidP="008B1DC9">
      <w:pPr>
        <w:snapToGrid w:val="0"/>
        <w:spacing w:line="288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 w:hint="eastAsia"/>
          <w:b/>
          <w:bCs/>
          <w:szCs w:val="21"/>
        </w:rPr>
        <w:t>使用</w:t>
      </w:r>
      <w:r w:rsidRPr="00F5003E">
        <w:rPr>
          <w:rFonts w:asciiTheme="minorEastAsia" w:eastAsiaTheme="minorEastAsia" w:hAnsiTheme="minorEastAsia"/>
          <w:b/>
          <w:bCs/>
          <w:szCs w:val="21"/>
        </w:rPr>
        <w:t>教材：</w:t>
      </w:r>
      <w:r w:rsidR="00EF6635">
        <w:rPr>
          <w:rFonts w:asciiTheme="minorEastAsia" w:eastAsiaTheme="minorEastAsia" w:hAnsiTheme="minorEastAsia" w:hint="eastAsia"/>
          <w:szCs w:val="21"/>
        </w:rPr>
        <w:t>自编</w:t>
      </w:r>
      <w:r w:rsidR="00C4478E">
        <w:rPr>
          <w:rFonts w:asciiTheme="minorEastAsia" w:eastAsiaTheme="minorEastAsia" w:hAnsiTheme="minorEastAsia" w:hint="eastAsia"/>
          <w:szCs w:val="21"/>
        </w:rPr>
        <w:t>教材</w:t>
      </w:r>
      <w:r w:rsidR="004764B0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2603BAFA" w14:textId="77777777" w:rsidR="009C1895" w:rsidRPr="00F5003E" w:rsidRDefault="0009332A" w:rsidP="0009332A">
      <w:pPr>
        <w:snapToGrid w:val="0"/>
        <w:spacing w:line="288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szCs w:val="21"/>
        </w:rPr>
        <w:t>辅助教材</w:t>
      </w:r>
      <w:r w:rsidRPr="00F5003E">
        <w:rPr>
          <w:rFonts w:asciiTheme="minorEastAsia" w:eastAsiaTheme="minorEastAsia" w:hAnsiTheme="minorEastAsia" w:hint="eastAsia"/>
          <w:szCs w:val="21"/>
        </w:rPr>
        <w:t>：</w:t>
      </w:r>
    </w:p>
    <w:p w14:paraId="7828DD30" w14:textId="40204821" w:rsidR="009C1895" w:rsidRPr="00F5003E" w:rsidRDefault="004764B0" w:rsidP="004764B0">
      <w:pPr>
        <w:snapToGrid w:val="0"/>
        <w:spacing w:line="288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szCs w:val="21"/>
        </w:rPr>
        <w:t>【</w:t>
      </w:r>
      <w:r w:rsidRPr="00BF710C">
        <w:rPr>
          <w:rFonts w:asciiTheme="minorEastAsia" w:eastAsiaTheme="minorEastAsia" w:hAnsiTheme="minorEastAsia" w:hint="eastAsia"/>
          <w:szCs w:val="21"/>
        </w:rPr>
        <w:t>《</w:t>
      </w:r>
      <w:r w:rsidRPr="00BF710C">
        <w:rPr>
          <w:rFonts w:asciiTheme="minorEastAsia" w:eastAsiaTheme="minorEastAsia" w:hAnsiTheme="minorEastAsia"/>
          <w:szCs w:val="21"/>
        </w:rPr>
        <w:t>新媒体营销案例分析</w:t>
      </w:r>
      <w:r w:rsidRPr="00BF710C">
        <w:rPr>
          <w:rFonts w:asciiTheme="minorEastAsia" w:eastAsiaTheme="minorEastAsia" w:hAnsiTheme="minorEastAsia" w:hint="eastAsia"/>
          <w:szCs w:val="21"/>
        </w:rPr>
        <w:t xml:space="preserve"> 模式、平台与行业应用</w:t>
      </w:r>
      <w:r w:rsidRPr="00F5003E">
        <w:rPr>
          <w:rFonts w:asciiTheme="minorEastAsia" w:eastAsiaTheme="minorEastAsia" w:hAnsiTheme="minorEastAsia" w:hint="eastAsia"/>
          <w:szCs w:val="21"/>
        </w:rPr>
        <w:t>》张向南编著 人民邮电出版社 2017.11</w:t>
      </w:r>
      <w:r w:rsidRPr="00F5003E">
        <w:rPr>
          <w:rFonts w:asciiTheme="minorEastAsia" w:eastAsiaTheme="minorEastAsia" w:hAnsiTheme="minorEastAsia"/>
          <w:szCs w:val="21"/>
        </w:rPr>
        <w:t>】</w:t>
      </w:r>
      <w:r w:rsidR="009C1895" w:rsidRPr="00F5003E">
        <w:rPr>
          <w:rFonts w:asciiTheme="minorEastAsia" w:eastAsiaTheme="minorEastAsia" w:hAnsiTheme="minorEastAsia"/>
          <w:szCs w:val="21"/>
        </w:rPr>
        <w:t>【</w:t>
      </w:r>
      <w:r w:rsidR="009C1895" w:rsidRPr="00F5003E">
        <w:rPr>
          <w:rFonts w:asciiTheme="minorEastAsia" w:eastAsiaTheme="minorEastAsia" w:hAnsiTheme="minorEastAsia" w:hint="eastAsia"/>
          <w:szCs w:val="21"/>
        </w:rPr>
        <w:t xml:space="preserve">《全营销：聚焦三大媒体营销正能量》（美）Lon </w:t>
      </w:r>
      <w:proofErr w:type="spellStart"/>
      <w:r w:rsidR="009C1895" w:rsidRPr="00F5003E">
        <w:rPr>
          <w:rFonts w:asciiTheme="minorEastAsia" w:eastAsiaTheme="minorEastAsia" w:hAnsiTheme="minorEastAsia" w:hint="eastAsia"/>
          <w:szCs w:val="21"/>
        </w:rPr>
        <w:t>safko</w:t>
      </w:r>
      <w:proofErr w:type="spellEnd"/>
      <w:r w:rsidR="009C1895" w:rsidRPr="00F5003E">
        <w:rPr>
          <w:rFonts w:asciiTheme="minorEastAsia" w:eastAsiaTheme="minorEastAsia" w:hAnsiTheme="minorEastAsia" w:hint="eastAsia"/>
          <w:szCs w:val="21"/>
        </w:rPr>
        <w:t>著王权等译电子工业出版社 2013.6</w:t>
      </w:r>
      <w:r w:rsidR="009C1895" w:rsidRPr="00F5003E">
        <w:rPr>
          <w:rFonts w:asciiTheme="minorEastAsia" w:eastAsiaTheme="minorEastAsia" w:hAnsiTheme="minorEastAsia"/>
          <w:szCs w:val="21"/>
        </w:rPr>
        <w:t>】</w:t>
      </w:r>
    </w:p>
    <w:p w14:paraId="52BA6882" w14:textId="77777777" w:rsidR="0009332A" w:rsidRPr="00F5003E" w:rsidRDefault="0009332A" w:rsidP="0009332A">
      <w:pPr>
        <w:snapToGrid w:val="0"/>
        <w:spacing w:line="288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szCs w:val="21"/>
        </w:rPr>
        <w:t>【</w:t>
      </w:r>
      <w:r w:rsidRPr="00F5003E">
        <w:rPr>
          <w:rFonts w:asciiTheme="minorEastAsia" w:eastAsiaTheme="minorEastAsia" w:hAnsiTheme="minorEastAsia" w:hint="eastAsia"/>
          <w:szCs w:val="21"/>
        </w:rPr>
        <w:t>《数字营销——世界最成功的25个数字营销活动》（爱尔兰）Damian Ryan Calvin Jones著派力译企业管理出版社2012.7</w:t>
      </w:r>
      <w:r w:rsidRPr="00F5003E">
        <w:rPr>
          <w:rFonts w:asciiTheme="minorEastAsia" w:eastAsiaTheme="minorEastAsia" w:hAnsiTheme="minorEastAsia"/>
          <w:szCs w:val="21"/>
        </w:rPr>
        <w:t>】</w:t>
      </w:r>
    </w:p>
    <w:p w14:paraId="5448169F" w14:textId="77777777" w:rsidR="00BF1CF5" w:rsidRPr="00F5003E" w:rsidRDefault="00BF1CF5" w:rsidP="00BF1CF5">
      <w:pPr>
        <w:snapToGrid w:val="0"/>
        <w:spacing w:line="288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 w:hint="eastAsia"/>
          <w:szCs w:val="21"/>
        </w:rPr>
        <w:t>【《社会化媒体时代的口碑营销》亚历克斯•戈德费恩,林小夕,赵金慧著 企业管理出版社 2013.5】</w:t>
      </w:r>
    </w:p>
    <w:p w14:paraId="6C98B1F8" w14:textId="77777777" w:rsidR="009A0C6E" w:rsidRPr="00F5003E" w:rsidRDefault="009A0C6E" w:rsidP="009A0C6E">
      <w:pPr>
        <w:snapToGrid w:val="0"/>
        <w:spacing w:line="288" w:lineRule="auto"/>
        <w:ind w:firstLineChars="196" w:firstLine="412"/>
        <w:rPr>
          <w:rFonts w:asciiTheme="minorEastAsia" w:eastAsiaTheme="minorEastAsia" w:hAnsiTheme="minorEastAsia"/>
          <w:color w:val="000000"/>
          <w:szCs w:val="21"/>
        </w:rPr>
      </w:pPr>
      <w:r w:rsidRPr="00F5003E">
        <w:rPr>
          <w:rFonts w:asciiTheme="minorEastAsia" w:eastAsiaTheme="minorEastAsia" w:hAnsiTheme="minorEastAsia" w:hint="eastAsia"/>
          <w:color w:val="000000"/>
          <w:szCs w:val="21"/>
        </w:rPr>
        <w:t>课程网站网址：</w:t>
      </w:r>
    </w:p>
    <w:p w14:paraId="428C1018" w14:textId="34689B91" w:rsidR="00E943B7" w:rsidRDefault="00E943B7" w:rsidP="00D91684">
      <w:pPr>
        <w:adjustRightInd w:val="0"/>
        <w:snapToGrid w:val="0"/>
        <w:spacing w:beforeLines="50" w:before="156" w:afterLines="50" w:after="156" w:line="288" w:lineRule="auto"/>
        <w:ind w:firstLineChars="145" w:firstLine="304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526AD8">
        <w:rPr>
          <w:rFonts w:asciiTheme="minorEastAsia" w:eastAsiaTheme="minorEastAsia" w:hAnsiTheme="minorEastAsia" w:hint="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="00526AD8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26AD8" w:rsidRPr="00526AD8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proofErr w:type="gramStart"/>
      <w:r w:rsidR="00526AD8" w:rsidRPr="00526AD8">
        <w:rPr>
          <w:rFonts w:asciiTheme="minorEastAsia" w:eastAsiaTheme="minorEastAsia" w:hAnsiTheme="minorEastAsia" w:hint="eastAsia"/>
          <w:color w:val="000000"/>
          <w:szCs w:val="21"/>
        </w:rPr>
        <w:t>超星平台</w:t>
      </w:r>
      <w:proofErr w:type="gramEnd"/>
      <w:r w:rsidR="00526AD8" w:rsidRPr="00526AD8">
        <w:rPr>
          <w:rFonts w:asciiTheme="minorEastAsia" w:eastAsiaTheme="minorEastAsia" w:hAnsiTheme="minorEastAsia" w:hint="eastAsia"/>
          <w:color w:val="000000"/>
          <w:szCs w:val="21"/>
        </w:rPr>
        <w:t>网址</w:t>
      </w:r>
      <w:r w:rsidR="00D91684">
        <w:rPr>
          <w:rFonts w:asciiTheme="minorEastAsia" w:eastAsiaTheme="minorEastAsia" w:hAnsiTheme="minorEastAsia" w:hint="eastAsia"/>
          <w:color w:val="000000"/>
          <w:szCs w:val="21"/>
        </w:rPr>
        <w:t>：</w:t>
      </w:r>
      <w:hyperlink r:id="rId7" w:history="1">
        <w:r w:rsidR="00AC70AF" w:rsidRPr="00D03FD8">
          <w:rPr>
            <w:rStyle w:val="a9"/>
            <w:rFonts w:asciiTheme="minorEastAsia" w:eastAsiaTheme="minorEastAsia" w:hAnsiTheme="minorEastAsia"/>
            <w:szCs w:val="21"/>
          </w:rPr>
          <w:t>https://mooc1.chaoxing.com/course/99313134.html</w:t>
        </w:r>
      </w:hyperlink>
    </w:p>
    <w:p w14:paraId="77AB2391" w14:textId="125244E2" w:rsidR="0009332A" w:rsidRDefault="0009332A" w:rsidP="005463E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B8066B6" w14:textId="62012BBB" w:rsidR="0009332A" w:rsidRPr="00F5003E" w:rsidRDefault="00725485" w:rsidP="005463EC">
      <w:pPr>
        <w:widowControl/>
        <w:spacing w:beforeLines="50" w:before="156" w:afterLines="50" w:after="156" w:line="288" w:lineRule="auto"/>
        <w:ind w:firstLineChars="250" w:firstLine="525"/>
        <w:jc w:val="left"/>
        <w:rPr>
          <w:szCs w:val="21"/>
        </w:rPr>
      </w:pPr>
      <w:r w:rsidRPr="00F5003E">
        <w:rPr>
          <w:rFonts w:hint="eastAsia"/>
          <w:szCs w:val="21"/>
        </w:rPr>
        <w:t>全媒体营销是新闻学</w:t>
      </w:r>
      <w:r w:rsidR="009A0C6E" w:rsidRPr="00F5003E">
        <w:rPr>
          <w:rFonts w:hint="eastAsia"/>
          <w:szCs w:val="21"/>
        </w:rPr>
        <w:t>、广告学、传播学、秘书学</w:t>
      </w:r>
      <w:r w:rsidRPr="00F5003E">
        <w:rPr>
          <w:rFonts w:hint="eastAsia"/>
          <w:szCs w:val="21"/>
        </w:rPr>
        <w:t>本科专业</w:t>
      </w:r>
      <w:r w:rsidR="009A0C6E" w:rsidRPr="00F5003E">
        <w:rPr>
          <w:rFonts w:hint="eastAsia"/>
          <w:szCs w:val="21"/>
        </w:rPr>
        <w:t>选修</w:t>
      </w:r>
      <w:r w:rsidRPr="00F5003E">
        <w:rPr>
          <w:rFonts w:hint="eastAsia"/>
          <w:szCs w:val="21"/>
        </w:rPr>
        <w:t>课程。</w:t>
      </w:r>
      <w:r w:rsidR="0009332A" w:rsidRPr="00F5003E">
        <w:rPr>
          <w:rFonts w:hint="eastAsia"/>
          <w:szCs w:val="21"/>
        </w:rPr>
        <w:t>本课程主要讲授</w:t>
      </w:r>
      <w:r w:rsidR="00E55BC1" w:rsidRPr="00F5003E">
        <w:rPr>
          <w:rFonts w:hint="eastAsia"/>
          <w:szCs w:val="21"/>
        </w:rPr>
        <w:t>媒体</w:t>
      </w:r>
      <w:r w:rsidR="006E43B7" w:rsidRPr="00F5003E">
        <w:rPr>
          <w:rFonts w:hint="eastAsia"/>
          <w:szCs w:val="21"/>
        </w:rPr>
        <w:t>营销</w:t>
      </w:r>
      <w:r w:rsidR="00BE23AB">
        <w:rPr>
          <w:rFonts w:hint="eastAsia"/>
          <w:szCs w:val="21"/>
        </w:rPr>
        <w:t>理论、媒体营销工具及策略</w:t>
      </w:r>
      <w:r w:rsidR="00B8363E" w:rsidRPr="00F5003E">
        <w:rPr>
          <w:rFonts w:hint="eastAsia"/>
          <w:szCs w:val="21"/>
        </w:rPr>
        <w:t>。</w:t>
      </w:r>
      <w:r w:rsidR="00380F3C" w:rsidRPr="00F5003E">
        <w:rPr>
          <w:rFonts w:hint="eastAsia"/>
          <w:szCs w:val="21"/>
        </w:rPr>
        <w:t>通</w:t>
      </w:r>
      <w:r w:rsidR="00D745F9" w:rsidRPr="00F5003E">
        <w:rPr>
          <w:rFonts w:hint="eastAsia"/>
          <w:szCs w:val="21"/>
        </w:rPr>
        <w:t>过本课程的案例教学及</w:t>
      </w:r>
      <w:r w:rsidR="00B84EDE">
        <w:rPr>
          <w:rFonts w:hint="eastAsia"/>
          <w:szCs w:val="21"/>
        </w:rPr>
        <w:t>项目实践</w:t>
      </w:r>
      <w:r w:rsidR="00D745F9" w:rsidRPr="00F5003E">
        <w:rPr>
          <w:rFonts w:hint="eastAsia"/>
          <w:szCs w:val="21"/>
        </w:rPr>
        <w:t>，学生能够掌握媒体营销的一些基本知识；并能</w:t>
      </w:r>
      <w:r w:rsidR="00EC74F6" w:rsidRPr="00F5003E">
        <w:rPr>
          <w:rFonts w:hint="eastAsia"/>
          <w:szCs w:val="21"/>
        </w:rPr>
        <w:t>在相关</w:t>
      </w:r>
      <w:r w:rsidR="006E43B7" w:rsidRPr="00F5003E">
        <w:rPr>
          <w:rFonts w:hint="eastAsia"/>
          <w:szCs w:val="21"/>
        </w:rPr>
        <w:t>营销</w:t>
      </w:r>
      <w:r w:rsidR="00EC74F6" w:rsidRPr="00F5003E">
        <w:rPr>
          <w:rFonts w:hint="eastAsia"/>
          <w:szCs w:val="21"/>
        </w:rPr>
        <w:t>策略的</w:t>
      </w:r>
      <w:r w:rsidR="0009332A" w:rsidRPr="00F5003E">
        <w:rPr>
          <w:rFonts w:hint="eastAsia"/>
          <w:szCs w:val="21"/>
        </w:rPr>
        <w:t>指引下，</w:t>
      </w:r>
      <w:r w:rsidR="0016606E" w:rsidRPr="00F5003E">
        <w:rPr>
          <w:rFonts w:hint="eastAsia"/>
          <w:szCs w:val="21"/>
        </w:rPr>
        <w:t>进行</w:t>
      </w:r>
      <w:r w:rsidR="00B8363E" w:rsidRPr="00F5003E">
        <w:rPr>
          <w:rFonts w:hint="eastAsia"/>
          <w:szCs w:val="21"/>
        </w:rPr>
        <w:t>项目的</w:t>
      </w:r>
      <w:r w:rsidR="00E55BC1" w:rsidRPr="00F5003E">
        <w:rPr>
          <w:rFonts w:hint="eastAsia"/>
          <w:szCs w:val="21"/>
        </w:rPr>
        <w:t>全媒体</w:t>
      </w:r>
      <w:r w:rsidR="006E43B7" w:rsidRPr="00F5003E">
        <w:rPr>
          <w:rFonts w:hint="eastAsia"/>
          <w:szCs w:val="21"/>
        </w:rPr>
        <w:t>营销</w:t>
      </w:r>
      <w:r w:rsidR="00B8363E" w:rsidRPr="00F5003E">
        <w:rPr>
          <w:rFonts w:hint="eastAsia"/>
          <w:szCs w:val="21"/>
        </w:rPr>
        <w:t>策划书的撰写工作，使其适合线上线下生活的整体营销推广</w:t>
      </w:r>
      <w:r w:rsidR="00D745F9" w:rsidRPr="00F5003E">
        <w:rPr>
          <w:rFonts w:hint="eastAsia"/>
          <w:szCs w:val="21"/>
        </w:rPr>
        <w:t>；</w:t>
      </w:r>
      <w:r w:rsidR="001F1906" w:rsidRPr="00F5003E">
        <w:rPr>
          <w:rFonts w:hint="eastAsia"/>
          <w:szCs w:val="21"/>
        </w:rPr>
        <w:t>同时</w:t>
      </w:r>
      <w:r w:rsidR="00B8363E" w:rsidRPr="00F5003E">
        <w:rPr>
          <w:rFonts w:hint="eastAsia"/>
          <w:szCs w:val="21"/>
        </w:rPr>
        <w:t>完成提案等相关工作</w:t>
      </w:r>
      <w:r w:rsidR="0009332A" w:rsidRPr="00F5003E">
        <w:rPr>
          <w:rFonts w:hint="eastAsia"/>
          <w:szCs w:val="21"/>
        </w:rPr>
        <w:t>。</w:t>
      </w:r>
    </w:p>
    <w:p w14:paraId="07F149D5" w14:textId="47C71209" w:rsidR="00725485" w:rsidRPr="00F5003E" w:rsidRDefault="00725485" w:rsidP="005463EC">
      <w:pPr>
        <w:widowControl/>
        <w:spacing w:beforeLines="50" w:before="156" w:afterLines="50" w:after="156" w:line="288" w:lineRule="auto"/>
        <w:ind w:firstLineChars="250" w:firstLine="525"/>
        <w:jc w:val="left"/>
        <w:rPr>
          <w:szCs w:val="21"/>
        </w:rPr>
      </w:pPr>
      <w:r w:rsidRPr="00F5003E">
        <w:rPr>
          <w:rFonts w:hint="eastAsia"/>
          <w:szCs w:val="21"/>
        </w:rPr>
        <w:t>本课程以个案教学法和项目教学法相结合的方式，通过个案研究和项目模拟，促使学生</w:t>
      </w:r>
      <w:r w:rsidR="002A4CAE" w:rsidRPr="00F5003E">
        <w:rPr>
          <w:rFonts w:hint="eastAsia"/>
          <w:szCs w:val="21"/>
        </w:rPr>
        <w:t>灵活地运用相关媒介，进行相关</w:t>
      </w:r>
      <w:r w:rsidRPr="00F5003E">
        <w:rPr>
          <w:rFonts w:hint="eastAsia"/>
          <w:szCs w:val="21"/>
        </w:rPr>
        <w:t>营销策划</w:t>
      </w:r>
      <w:r w:rsidR="00A05F4F">
        <w:rPr>
          <w:rFonts w:hint="eastAsia"/>
          <w:szCs w:val="21"/>
        </w:rPr>
        <w:t>。不仅</w:t>
      </w:r>
      <w:r w:rsidR="006A64E7" w:rsidRPr="006A64E7">
        <w:rPr>
          <w:rFonts w:hint="eastAsia"/>
          <w:szCs w:val="21"/>
        </w:rPr>
        <w:t>培养学生的媒体组合能力、营销策划能力，更要培养学生的</w:t>
      </w:r>
      <w:r w:rsidR="00BE23AB">
        <w:rPr>
          <w:rFonts w:hint="eastAsia"/>
          <w:szCs w:val="21"/>
        </w:rPr>
        <w:t>媒体</w:t>
      </w:r>
      <w:r w:rsidR="006A64E7" w:rsidRPr="006A64E7">
        <w:rPr>
          <w:rFonts w:hint="eastAsia"/>
          <w:szCs w:val="21"/>
        </w:rPr>
        <w:t>素养</w:t>
      </w:r>
      <w:r w:rsidR="00BE23AB">
        <w:rPr>
          <w:rFonts w:hint="eastAsia"/>
          <w:szCs w:val="21"/>
        </w:rPr>
        <w:t>和社会责任；</w:t>
      </w:r>
      <w:r w:rsidRPr="00F5003E">
        <w:rPr>
          <w:rFonts w:hint="eastAsia"/>
          <w:szCs w:val="21"/>
        </w:rPr>
        <w:t>为</w:t>
      </w:r>
      <w:r w:rsidR="00A05F4F">
        <w:rPr>
          <w:rFonts w:hint="eastAsia"/>
          <w:szCs w:val="21"/>
        </w:rPr>
        <w:t>相关</w:t>
      </w:r>
      <w:r w:rsidRPr="00F5003E">
        <w:rPr>
          <w:rFonts w:hint="eastAsia"/>
          <w:szCs w:val="21"/>
        </w:rPr>
        <w:t>专业其他课程学习打下坚实的专业基础。</w:t>
      </w:r>
    </w:p>
    <w:p w14:paraId="4EAA31A4" w14:textId="0CB48B9F" w:rsidR="0009332A" w:rsidRDefault="0009332A" w:rsidP="005463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723F426F" w14:textId="77777777" w:rsidR="0009332A" w:rsidRPr="00BB7499" w:rsidRDefault="0009332A" w:rsidP="0009332A">
      <w:pPr>
        <w:snapToGrid w:val="0"/>
        <w:spacing w:line="288" w:lineRule="auto"/>
        <w:ind w:firstLineChars="200" w:firstLine="420"/>
        <w:rPr>
          <w:szCs w:val="21"/>
        </w:rPr>
      </w:pPr>
      <w:r w:rsidRPr="00BB7499">
        <w:rPr>
          <w:rFonts w:hint="eastAsia"/>
          <w:szCs w:val="21"/>
        </w:rPr>
        <w:t>适合</w:t>
      </w:r>
      <w:r w:rsidR="009A0C6E" w:rsidRPr="00BB7499">
        <w:rPr>
          <w:rFonts w:hint="eastAsia"/>
          <w:szCs w:val="21"/>
        </w:rPr>
        <w:t>新闻学、广告学、传播学、秘书学</w:t>
      </w:r>
      <w:r w:rsidRPr="00BB7499">
        <w:rPr>
          <w:rFonts w:hint="eastAsia"/>
          <w:szCs w:val="21"/>
        </w:rPr>
        <w:t>专业学生学习。</w:t>
      </w:r>
      <w:r w:rsidR="001F0279" w:rsidRPr="00BB7499">
        <w:rPr>
          <w:rFonts w:hint="eastAsia"/>
          <w:szCs w:val="21"/>
        </w:rPr>
        <w:t>建议课程排课时，需要</w:t>
      </w:r>
      <w:r w:rsidR="00D745F9" w:rsidRPr="00BB7499">
        <w:rPr>
          <w:rFonts w:hint="eastAsia"/>
          <w:szCs w:val="21"/>
        </w:rPr>
        <w:t>单科独进</w:t>
      </w:r>
      <w:r w:rsidR="001F0279" w:rsidRPr="00BB7499">
        <w:rPr>
          <w:rFonts w:hint="eastAsia"/>
          <w:szCs w:val="21"/>
        </w:rPr>
        <w:lastRenderedPageBreak/>
        <w:t>四节课连上，方便案例讨论及作业展示。</w:t>
      </w:r>
    </w:p>
    <w:p w14:paraId="7FE47EB4" w14:textId="49826D96" w:rsidR="00D01A3D" w:rsidRDefault="002A4CAE" w:rsidP="005463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155"/>
        <w:gridCol w:w="1649"/>
      </w:tblGrid>
      <w:tr w:rsidR="009A0C6E" w:rsidRPr="009A429B" w14:paraId="49FA26BB" w14:textId="77777777" w:rsidTr="00C479BC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5D56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5B60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2F05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倾听广告客户的需求和诉求点。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DA5B0" w14:textId="77777777" w:rsidR="009A0C6E" w:rsidRPr="009A429B" w:rsidRDefault="009A0C6E" w:rsidP="00C479B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660F9649" w14:textId="77777777" w:rsidTr="00C479BC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CF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3B807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9E8A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能够熟练的阐述广告方案的意图，亮点,及时调整方案的陈述。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E3D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69B9C8E8" w14:textId="77777777" w:rsidTr="00C479BC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5D56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9EE3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1AA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学习和借鉴广告大师和成功案例为创意策划提供素材。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FDEB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7AC31786" w14:textId="77777777" w:rsidTr="00C479BC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06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BEA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F572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对新型广告创作应用技术进行延展学习和应用。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0755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04202139" w14:textId="77777777" w:rsidTr="00C479BC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A731B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9D5C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C85C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能够进行广告创意联想。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47AB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5089CA60" w14:textId="77777777" w:rsidTr="00C479BC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740BA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022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53AF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具备广告文案创意、口号创意和图形创意的能力。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4A86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70B83DCE" w14:textId="77777777" w:rsidTr="00C479BC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59A98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8B44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859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具有进行广告发布、推广活动策划能力。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1205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0CE9E997" w14:textId="77777777" w:rsidTr="00C479BC">
        <w:trPr>
          <w:trHeight w:val="2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7E891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EFB3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6485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熟悉活动的组织流程，具有活动的相关执行技术和能力。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0887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15205224" w14:textId="77777777" w:rsidTr="00C479BC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30D0B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0189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DADC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能进行广告文案、口号的写作。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E797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37C29C37" w14:textId="77777777" w:rsidTr="00C479BC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BF118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A2B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8327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5FB5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6FCB383D" w14:textId="77777777" w:rsidTr="00C479BC">
        <w:trPr>
          <w:trHeight w:val="2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FAE51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2613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A02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能根据客户的反馈对广告文案和设计作品进行有效的修改。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3481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1BDDB60D" w14:textId="77777777" w:rsidTr="00C479BC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97445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5B80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0E92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能够将广告设计方案转化为广告执行方案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E569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58D4EB30" w14:textId="77777777" w:rsidTr="00C479BC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DE07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5971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0B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熟悉各类广告制作工艺和材料。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0530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72F0091D" w14:textId="77777777" w:rsidTr="00C479BC">
        <w:trPr>
          <w:trHeight w:val="3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F67BA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BD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5956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42018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4B61A312" w14:textId="77777777" w:rsidTr="00C479BC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A99E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93EE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6EC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DDD2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346EDF0B" w14:textId="77777777" w:rsidTr="00C479BC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9C4F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8F32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40D0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48A0" w14:textId="42ECEC56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14:paraId="0EB0EC88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1877936C" w14:textId="77777777" w:rsidTr="00C479BC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F8755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5A7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1657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C606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0E8AF3DA" w14:textId="77777777" w:rsidTr="00C479BC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F5566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089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51B7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BBC9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09AC13B7" w14:textId="77777777" w:rsidTr="00C479BC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99FE8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331E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C358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B85A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6F0C1554" w14:textId="77777777" w:rsidTr="00C479BC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CFDBE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2695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03B0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3D71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0644441C" w14:textId="77777777" w:rsidTr="00C479BC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B2C5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7341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24D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DD43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7056F94C" w14:textId="77777777" w:rsidTr="00C479BC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5A7D0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8E8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EB8C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222B" w14:textId="1633677A" w:rsidR="005463EC" w:rsidRPr="009A429B" w:rsidRDefault="005463EC" w:rsidP="005463E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14:paraId="2927A0F7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0FDF57B5" w14:textId="77777777" w:rsidTr="00C479BC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6C315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DAD0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43C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B05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86BF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B05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B050"/>
                <w:szCs w:val="21"/>
              </w:rPr>
              <w:t xml:space="preserve">　</w:t>
            </w:r>
          </w:p>
        </w:tc>
      </w:tr>
      <w:tr w:rsidR="009A0C6E" w:rsidRPr="009A429B" w14:paraId="1620D4B9" w14:textId="77777777" w:rsidTr="00C479BC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47A39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8A6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D6B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9B33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B05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B050"/>
                <w:szCs w:val="21"/>
              </w:rPr>
              <w:t xml:space="preserve">　</w:t>
            </w:r>
          </w:p>
          <w:p w14:paraId="43DD26A8" w14:textId="77777777" w:rsidR="009A0C6E" w:rsidRPr="009A429B" w:rsidRDefault="009A0C6E" w:rsidP="00E42EC4">
            <w:pPr>
              <w:rPr>
                <w:rFonts w:asciiTheme="minorEastAsia" w:eastAsiaTheme="minorEastAsia" w:hAnsiTheme="minorEastAsia" w:cs="宋体"/>
                <w:color w:val="00B050"/>
                <w:szCs w:val="21"/>
              </w:rPr>
            </w:pPr>
          </w:p>
        </w:tc>
      </w:tr>
      <w:tr w:rsidR="009A0C6E" w:rsidRPr="009A429B" w14:paraId="33DA45A4" w14:textId="77777777" w:rsidTr="00C479BC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D80F2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7F2F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B8D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B05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61E7C" w14:textId="2E8E69D0" w:rsidR="00E42EC4" w:rsidRPr="009A429B" w:rsidRDefault="00E42EC4" w:rsidP="00E42EC4">
            <w:pPr>
              <w:rPr>
                <w:rFonts w:asciiTheme="minorEastAsia" w:eastAsiaTheme="minorEastAsia" w:hAnsiTheme="minorEastAsia" w:cs="宋体"/>
                <w:color w:val="00B05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B050"/>
                <w:szCs w:val="21"/>
              </w:rPr>
              <w:t>●</w:t>
            </w:r>
          </w:p>
          <w:p w14:paraId="4CE62305" w14:textId="69EC7A0C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B050"/>
                <w:szCs w:val="21"/>
              </w:rPr>
            </w:pPr>
          </w:p>
        </w:tc>
      </w:tr>
      <w:tr w:rsidR="009A0C6E" w:rsidRPr="009A429B" w14:paraId="192B954B" w14:textId="77777777" w:rsidTr="00C479BC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E81B6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1AD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011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149D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5501BBD7" w14:textId="77777777" w:rsidTr="00C479BC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B11F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577E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49CD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熟练运用数据分析软件进行广告客户需求分析。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0CD2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4852396F" w14:textId="77777777" w:rsidTr="00C479BC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001FE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53C7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BF5A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B0F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B32A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52E9A97F" w14:textId="77777777" w:rsidTr="00C479BC">
        <w:trPr>
          <w:trHeight w:val="5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235B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L071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420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642E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1DCA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55BEFF2F" w14:textId="77777777" w:rsidTr="00C479BC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8422E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BEC4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602A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E182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109174FC" w14:textId="77777777" w:rsidTr="00C479BC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08871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0CC5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EAD6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E497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●</w:t>
            </w:r>
          </w:p>
          <w:p w14:paraId="64684E51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</w:p>
        </w:tc>
      </w:tr>
      <w:tr w:rsidR="009A0C6E" w:rsidRPr="009A429B" w14:paraId="0D0B569A" w14:textId="77777777" w:rsidTr="00C479BC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1AF2E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440F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F72C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4396A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0513F2CE" w14:textId="77777777" w:rsidTr="00C479BC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6032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95C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21F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具有良好的广告专业英语听说读写能力。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A50A0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54292439" w14:textId="77777777" w:rsidTr="00C479BC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672CB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CB29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AF92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能从4A公司和国外广告公司的案例中汲取经验。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5F6A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58FA1A15" w14:textId="77777777" w:rsidTr="00C479BC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F79D2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4255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96EF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能引进世界先进水平的广告创意、执行和表现手段。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D49EE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</w:tbl>
    <w:p w14:paraId="54F958E0" w14:textId="77777777" w:rsidR="00CC21AB" w:rsidRDefault="00CC21AB" w:rsidP="005463EC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p w14:paraId="3A163AB6" w14:textId="40F8B1D1" w:rsidR="009A0C6E" w:rsidRDefault="00F5003E" w:rsidP="005463EC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925858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1118"/>
        <w:gridCol w:w="2880"/>
        <w:gridCol w:w="1385"/>
        <w:gridCol w:w="2113"/>
      </w:tblGrid>
      <w:tr w:rsidR="005879E5" w14:paraId="3D5F3FD9" w14:textId="77777777" w:rsidTr="0052011D">
        <w:trPr>
          <w:jc w:val="center"/>
        </w:trPr>
        <w:tc>
          <w:tcPr>
            <w:tcW w:w="817" w:type="dxa"/>
          </w:tcPr>
          <w:p w14:paraId="05501DAB" w14:textId="32F9E848" w:rsidR="005879E5" w:rsidRDefault="005879E5" w:rsidP="005879E5">
            <w:pPr>
              <w:widowControl/>
              <w:spacing w:beforeLines="50" w:before="156" w:afterLines="50" w:after="156"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</w:tcPr>
          <w:p w14:paraId="6D8ED9D2" w14:textId="06C978AE" w:rsidR="005879E5" w:rsidRDefault="005879E5" w:rsidP="005879E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课程预期学习成果</w:t>
            </w:r>
          </w:p>
        </w:tc>
        <w:tc>
          <w:tcPr>
            <w:tcW w:w="2977" w:type="dxa"/>
          </w:tcPr>
          <w:p w14:paraId="1C47500B" w14:textId="79512E49" w:rsidR="005879E5" w:rsidRDefault="005879E5" w:rsidP="005879E5">
            <w:pPr>
              <w:widowControl/>
              <w:spacing w:beforeLines="50" w:before="156" w:afterLines="50" w:after="156"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内容</w:t>
            </w:r>
          </w:p>
        </w:tc>
        <w:tc>
          <w:tcPr>
            <w:tcW w:w="1417" w:type="dxa"/>
            <w:vAlign w:val="center"/>
          </w:tcPr>
          <w:p w14:paraId="76D6681F" w14:textId="3A69AE11" w:rsidR="005879E5" w:rsidRDefault="005879E5" w:rsidP="005879E5">
            <w:pPr>
              <w:widowControl/>
              <w:spacing w:beforeLines="50" w:before="156" w:afterLines="50" w:after="156"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教与</w:t>
            </w:r>
            <w:proofErr w:type="gramStart"/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2177" w:type="dxa"/>
            <w:vAlign w:val="center"/>
          </w:tcPr>
          <w:p w14:paraId="1A655AF6" w14:textId="03478C49" w:rsidR="005879E5" w:rsidRDefault="005879E5" w:rsidP="005879E5">
            <w:pPr>
              <w:widowControl/>
              <w:spacing w:beforeLines="50" w:before="156" w:afterLines="50" w:after="156"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评价方式</w:t>
            </w:r>
          </w:p>
        </w:tc>
      </w:tr>
      <w:tr w:rsidR="005879E5" w14:paraId="0BEC8313" w14:textId="77777777" w:rsidTr="0052011D">
        <w:trPr>
          <w:jc w:val="center"/>
        </w:trPr>
        <w:tc>
          <w:tcPr>
            <w:tcW w:w="817" w:type="dxa"/>
          </w:tcPr>
          <w:p w14:paraId="7A639008" w14:textId="45FAC682" w:rsidR="005879E5" w:rsidRPr="00041768" w:rsidRDefault="0097275A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14:paraId="5899825C" w14:textId="7433AFFE" w:rsidR="005879E5" w:rsidRPr="00041768" w:rsidRDefault="005879E5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17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977" w:type="dxa"/>
          </w:tcPr>
          <w:p w14:paraId="16769E60" w14:textId="77777777" w:rsidR="009E71D0" w:rsidRDefault="00DC674E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</w:t>
            </w:r>
            <w:r w:rsidRPr="009E71D0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奉献社会、服务社会</w:t>
            </w: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的意愿和能力</w:t>
            </w:r>
            <w:r w:rsid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</w:t>
            </w:r>
            <w:r w:rsidR="00E42EC4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团队合作，能与其他成员密切合作，</w:t>
            </w: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具有奉献精神，</w:t>
            </w:r>
            <w:r w:rsidR="00E42EC4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共同完成任务。</w:t>
            </w:r>
          </w:p>
          <w:p w14:paraId="142ADC37" w14:textId="6F7FD761" w:rsidR="005879E5" w:rsidRPr="009E71D0" w:rsidRDefault="00DC674E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能够</w:t>
            </w:r>
            <w:r w:rsidR="005879E5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使用社会化媒体和传统媒体的整合方法，制定适合线上线下生活的强有力媒体组合方式，实现特定的目标</w:t>
            </w: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，服务企业和社会。</w:t>
            </w:r>
          </w:p>
        </w:tc>
        <w:tc>
          <w:tcPr>
            <w:tcW w:w="1417" w:type="dxa"/>
          </w:tcPr>
          <w:p w14:paraId="4B4EE6D2" w14:textId="04C81869" w:rsidR="005879E5" w:rsidRPr="00041768" w:rsidRDefault="0097275A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沟通</w:t>
            </w:r>
            <w:r w:rsidRPr="00041768">
              <w:rPr>
                <w:rFonts w:asciiTheme="minorEastAsia" w:eastAsiaTheme="minorEastAsia" w:hAnsiTheme="minorEastAsia" w:hint="eastAsia"/>
                <w:szCs w:val="21"/>
              </w:rPr>
              <w:t>交流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、自我表达；</w:t>
            </w:r>
            <w:r w:rsidR="005879E5" w:rsidRPr="00041768">
              <w:rPr>
                <w:rFonts w:asciiTheme="minorEastAsia" w:eastAsiaTheme="minorEastAsia" w:hAnsiTheme="minorEastAsia" w:hint="eastAsia"/>
                <w:szCs w:val="21"/>
              </w:rPr>
              <w:t>案例</w:t>
            </w:r>
            <w:r w:rsidR="0052011D">
              <w:rPr>
                <w:rFonts w:asciiTheme="minorEastAsia" w:eastAsiaTheme="minorEastAsia" w:hAnsiTheme="minorEastAsia" w:hint="eastAsia"/>
                <w:szCs w:val="21"/>
              </w:rPr>
              <w:t>讨论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hint="eastAsia"/>
                <w:sz w:val="20"/>
                <w:szCs w:val="20"/>
              </w:rPr>
              <w:t>项目模拟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52011D">
              <w:rPr>
                <w:rFonts w:asciiTheme="minorEastAsia" w:eastAsiaTheme="minorEastAsia" w:hAnsiTheme="minorEastAsia" w:hint="eastAsia"/>
                <w:szCs w:val="21"/>
              </w:rPr>
              <w:t>总结</w:t>
            </w:r>
          </w:p>
        </w:tc>
        <w:tc>
          <w:tcPr>
            <w:tcW w:w="2177" w:type="dxa"/>
          </w:tcPr>
          <w:p w14:paraId="2CF9F303" w14:textId="6DFB2550" w:rsidR="005879E5" w:rsidRDefault="00E42EC4" w:rsidP="005879E5">
            <w:pPr>
              <w:widowControl/>
              <w:spacing w:beforeLines="50" w:before="156" w:afterLines="50" w:after="156" w:line="288" w:lineRule="auto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szCs w:val="21"/>
              </w:rPr>
              <w:t>根据课程要求进行讨论分析，团队交流，并阐述团队思路及想法。</w:t>
            </w:r>
            <w:r w:rsidR="005879E5" w:rsidRPr="00041768">
              <w:rPr>
                <w:rFonts w:asciiTheme="minorEastAsia" w:eastAsiaTheme="minorEastAsia" w:hAnsiTheme="minorEastAsia" w:hint="eastAsia"/>
                <w:szCs w:val="21"/>
              </w:rPr>
              <w:t>根据相关要求，完成案例深度学习及媒体全方面的整合。</w:t>
            </w:r>
          </w:p>
        </w:tc>
      </w:tr>
      <w:tr w:rsidR="005879E5" w14:paraId="4E312466" w14:textId="77777777" w:rsidTr="0052011D">
        <w:trPr>
          <w:jc w:val="center"/>
        </w:trPr>
        <w:tc>
          <w:tcPr>
            <w:tcW w:w="817" w:type="dxa"/>
          </w:tcPr>
          <w:p w14:paraId="51CE61C6" w14:textId="10F026D4" w:rsidR="005879E5" w:rsidRPr="00041768" w:rsidRDefault="0097275A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14:paraId="7589D63F" w14:textId="4EA2AB73" w:rsidR="005879E5" w:rsidRPr="00041768" w:rsidRDefault="005879E5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17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LO51</w:t>
            </w:r>
            <w:r w:rsidR="00264FE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</w:tcPr>
          <w:p w14:paraId="7FAE8177" w14:textId="77777777" w:rsidR="009E71D0" w:rsidRDefault="00DC674E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拥有行业前沿知识，通过</w:t>
            </w:r>
            <w:r w:rsidR="00E42EC4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自主学习</w:t>
            </w: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和课程学习</w:t>
            </w:r>
            <w:r w:rsidR="00E42EC4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，能够</w:t>
            </w: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掌握时下最新的媒体和营销行业新技术和新知识</w:t>
            </w:r>
            <w:r w:rsid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43ED2F9D" w14:textId="1D812D2B" w:rsidR="005879E5" w:rsidRPr="009E71D0" w:rsidRDefault="00DC674E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能够将知识和技术灵活地运用到社会生活的实践中</w:t>
            </w:r>
            <w:r w:rsidR="00C82A84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="005879E5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具备全媒体策划的能力</w:t>
            </w:r>
            <w:r w:rsidR="0097275A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r w:rsidR="005879E5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能够撰写完整的媒体营销方案并进行</w:t>
            </w:r>
            <w:r w:rsidR="0097275A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模拟</w:t>
            </w:r>
            <w:r w:rsidR="005879E5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提案及执行</w:t>
            </w:r>
            <w:r w:rsidR="00691392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417" w:type="dxa"/>
          </w:tcPr>
          <w:p w14:paraId="7D487645" w14:textId="0B5D168A" w:rsidR="005879E5" w:rsidRPr="00041768" w:rsidRDefault="0097275A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041768">
              <w:rPr>
                <w:rFonts w:asciiTheme="minorEastAsia" w:eastAsiaTheme="minorEastAsia" w:hAnsiTheme="minorEastAsia" w:hint="eastAsia"/>
                <w:szCs w:val="21"/>
              </w:rPr>
              <w:t>自学、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思考、讨论；</w:t>
            </w:r>
            <w:r w:rsidR="0052011D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  <w:r w:rsidR="002E1539">
              <w:rPr>
                <w:rFonts w:hint="eastAsia"/>
                <w:sz w:val="20"/>
                <w:szCs w:val="20"/>
              </w:rPr>
              <w:t>讲授、调研、交流</w:t>
            </w:r>
            <w:r w:rsidR="002E1539" w:rsidRPr="00610BD7">
              <w:rPr>
                <w:rFonts w:hint="eastAsia"/>
                <w:sz w:val="20"/>
                <w:szCs w:val="20"/>
              </w:rPr>
              <w:t>、</w:t>
            </w:r>
            <w:r w:rsidR="002E1539" w:rsidRPr="00041768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2E1539">
              <w:rPr>
                <w:rFonts w:asciiTheme="minorEastAsia" w:eastAsiaTheme="minorEastAsia" w:hAnsiTheme="minorEastAsia" w:hint="eastAsia"/>
                <w:szCs w:val="21"/>
              </w:rPr>
              <w:t>沉浸式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</w:p>
        </w:tc>
        <w:tc>
          <w:tcPr>
            <w:tcW w:w="2177" w:type="dxa"/>
          </w:tcPr>
          <w:p w14:paraId="5FEE25E8" w14:textId="31043DF7" w:rsidR="005879E5" w:rsidRDefault="0097275A" w:rsidP="005879E5">
            <w:pPr>
              <w:widowControl/>
              <w:spacing w:beforeLines="50" w:before="156" w:afterLines="50" w:after="156" w:line="288" w:lineRule="auto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szCs w:val="21"/>
              </w:rPr>
              <w:t>通过自主学习，完成媒体营销理论的网络测试；通过自主学习媒体营销案例库，掌握时下媒体营销的最新趋势</w:t>
            </w:r>
            <w:r w:rsidR="00C82A8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5879E5" w:rsidRPr="00041768">
              <w:rPr>
                <w:rFonts w:asciiTheme="minorEastAsia" w:eastAsiaTheme="minorEastAsia" w:hAnsiTheme="minorEastAsia" w:hint="eastAsia"/>
                <w:szCs w:val="21"/>
              </w:rPr>
              <w:t>根据相关要求，提交全媒体营销方案。</w:t>
            </w:r>
          </w:p>
        </w:tc>
      </w:tr>
    </w:tbl>
    <w:p w14:paraId="4BCEC367" w14:textId="1FCA88E0" w:rsidR="0009332A" w:rsidRDefault="00494661" w:rsidP="005463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6"/>
        <w:gridCol w:w="1687"/>
        <w:gridCol w:w="1948"/>
        <w:gridCol w:w="2359"/>
        <w:gridCol w:w="836"/>
      </w:tblGrid>
      <w:tr w:rsidR="00470CD0" w:rsidRPr="00BB7499" w14:paraId="41A67982" w14:textId="77777777" w:rsidTr="00470CD0">
        <w:tc>
          <w:tcPr>
            <w:tcW w:w="1501" w:type="dxa"/>
          </w:tcPr>
          <w:p w14:paraId="3D3C5022" w14:textId="77777777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模块</w:t>
            </w:r>
          </w:p>
        </w:tc>
        <w:tc>
          <w:tcPr>
            <w:tcW w:w="1726" w:type="dxa"/>
          </w:tcPr>
          <w:p w14:paraId="4DDB063C" w14:textId="6A8CF401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能力目标</w:t>
            </w:r>
          </w:p>
        </w:tc>
        <w:tc>
          <w:tcPr>
            <w:tcW w:w="1984" w:type="dxa"/>
          </w:tcPr>
          <w:p w14:paraId="668B1C7D" w14:textId="77777777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相关主要一级知识点</w:t>
            </w:r>
          </w:p>
        </w:tc>
        <w:tc>
          <w:tcPr>
            <w:tcW w:w="2410" w:type="dxa"/>
          </w:tcPr>
          <w:p w14:paraId="1AFFE34A" w14:textId="3DCF59B9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对照的小知识点</w:t>
            </w:r>
          </w:p>
        </w:tc>
        <w:tc>
          <w:tcPr>
            <w:tcW w:w="851" w:type="dxa"/>
          </w:tcPr>
          <w:p w14:paraId="01D0C872" w14:textId="0B46177E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课时</w:t>
            </w:r>
          </w:p>
        </w:tc>
      </w:tr>
      <w:tr w:rsidR="00470CD0" w:rsidRPr="00BB7499" w14:paraId="4102BA56" w14:textId="77777777" w:rsidTr="00470CD0">
        <w:tc>
          <w:tcPr>
            <w:tcW w:w="1501" w:type="dxa"/>
          </w:tcPr>
          <w:p w14:paraId="2A903DA2" w14:textId="25CBC063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模块1：媒体营销理论</w:t>
            </w:r>
            <w:r w:rsidR="003A42B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及素养</w:t>
            </w:r>
          </w:p>
        </w:tc>
        <w:tc>
          <w:tcPr>
            <w:tcW w:w="1726" w:type="dxa"/>
          </w:tcPr>
          <w:p w14:paraId="7A992C51" w14:textId="2631FBCD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掌握媒体营销的相关理论，把握时下最新的媒体营销趋势。</w:t>
            </w:r>
          </w:p>
        </w:tc>
        <w:tc>
          <w:tcPr>
            <w:tcW w:w="1984" w:type="dxa"/>
          </w:tcPr>
          <w:p w14:paraId="61460FAB" w14:textId="77777777" w:rsidR="00470CD0" w:rsidRPr="00BB7499" w:rsidRDefault="00470CD0" w:rsidP="00FD09F7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全媒体的概念梳理</w:t>
            </w:r>
          </w:p>
          <w:p w14:paraId="5FF1C690" w14:textId="77777777" w:rsidR="00470CD0" w:rsidRDefault="00470CD0" w:rsidP="00FD09F7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全媒体营销的历史溯源</w:t>
            </w:r>
          </w:p>
          <w:p w14:paraId="5DC73EB8" w14:textId="77777777" w:rsidR="00470CD0" w:rsidRDefault="00470CD0" w:rsidP="00FD09F7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全媒体营销的新趋势</w:t>
            </w:r>
            <w:r w:rsidR="00791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（营销热点）</w:t>
            </w:r>
          </w:p>
          <w:p w14:paraId="57D3F0DB" w14:textId="29DB58AB" w:rsidR="007917CA" w:rsidRPr="00BB7499" w:rsidRDefault="007917CA" w:rsidP="00FD09F7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媒体素养</w:t>
            </w:r>
          </w:p>
        </w:tc>
        <w:tc>
          <w:tcPr>
            <w:tcW w:w="2410" w:type="dxa"/>
          </w:tcPr>
          <w:p w14:paraId="7111EE1A" w14:textId="094933FD" w:rsidR="00470CD0" w:rsidRPr="00BB7499" w:rsidRDefault="00470CD0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全媒体在国内的应用及研究现状</w:t>
            </w:r>
          </w:p>
          <w:p w14:paraId="6AB51740" w14:textId="3D85CE98" w:rsidR="00470CD0" w:rsidRPr="00BB7499" w:rsidRDefault="00470CD0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</w:t>
            </w:r>
            <w:r w:rsidRPr="00BB7499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019</w:t>
            </w:r>
            <w:r w:rsidRPr="00BB749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年习近平总书记在人民日报社就全媒体时代发表的重要讲话。</w:t>
            </w:r>
          </w:p>
          <w:p w14:paraId="10B33472" w14:textId="77777777" w:rsidR="00470CD0" w:rsidRPr="00BB7499" w:rsidRDefault="00470CD0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全媒体在国外的发展</w:t>
            </w:r>
          </w:p>
          <w:p w14:paraId="3AC99100" w14:textId="397E1CE8" w:rsidR="00470CD0" w:rsidRDefault="00470CD0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营销的历史发展进程：4P-4C—4R-</w:t>
            </w:r>
            <w:r w:rsidR="0039798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4V-</w:t>
            </w:r>
            <w:r w:rsidRPr="00BB749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IMC</w:t>
            </w:r>
          </w:p>
          <w:p w14:paraId="25357858" w14:textId="77777777" w:rsidR="00470CD0" w:rsidRDefault="00470CD0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全媒体营销的新趋势</w:t>
            </w:r>
          </w:p>
          <w:p w14:paraId="7751E009" w14:textId="6FB48560" w:rsidR="00C17235" w:rsidRPr="00C17235" w:rsidRDefault="00C17235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17235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大学生应具备的媒体素养</w:t>
            </w:r>
          </w:p>
        </w:tc>
        <w:tc>
          <w:tcPr>
            <w:tcW w:w="851" w:type="dxa"/>
          </w:tcPr>
          <w:p w14:paraId="78CBE450" w14:textId="25EFC75C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</w:t>
            </w:r>
          </w:p>
        </w:tc>
      </w:tr>
      <w:tr w:rsidR="00470CD0" w:rsidRPr="00BB7499" w14:paraId="60A35F62" w14:textId="77777777" w:rsidTr="00470CD0">
        <w:tc>
          <w:tcPr>
            <w:tcW w:w="1501" w:type="dxa"/>
          </w:tcPr>
          <w:p w14:paraId="20B35707" w14:textId="5ED21E03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模块2：媒体营销工具及策略</w:t>
            </w:r>
          </w:p>
        </w:tc>
        <w:tc>
          <w:tcPr>
            <w:tcW w:w="1726" w:type="dxa"/>
          </w:tcPr>
          <w:p w14:paraId="1B1E5C98" w14:textId="1551E359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能使用媒体营销工具及相关策略，制定媒体整合方案。</w:t>
            </w:r>
          </w:p>
        </w:tc>
        <w:tc>
          <w:tcPr>
            <w:tcW w:w="1984" w:type="dxa"/>
          </w:tcPr>
          <w:p w14:paraId="76D2FDC5" w14:textId="77777777" w:rsidR="00470CD0" w:rsidRPr="00BB7499" w:rsidRDefault="00470CD0" w:rsidP="00FD09F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全媒体营销的特色阐释</w:t>
            </w:r>
          </w:p>
          <w:p w14:paraId="175E6482" w14:textId="77777777" w:rsidR="00470CD0" w:rsidRPr="00BB7499" w:rsidRDefault="00470CD0" w:rsidP="00FD09F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全媒体营销的创新思维</w:t>
            </w:r>
          </w:p>
          <w:p w14:paraId="1B427F1C" w14:textId="77777777" w:rsidR="00470CD0" w:rsidRPr="00BB7499" w:rsidRDefault="00470CD0" w:rsidP="00FD09F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全媒体营销的工具</w:t>
            </w:r>
          </w:p>
          <w:p w14:paraId="5A191A1A" w14:textId="577B6674" w:rsidR="00780E69" w:rsidRDefault="00780E69" w:rsidP="00FD09F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策略</w:t>
            </w:r>
          </w:p>
          <w:p w14:paraId="61130B45" w14:textId="4B92BD77" w:rsidR="00470CD0" w:rsidRPr="00BB7499" w:rsidRDefault="00470CD0" w:rsidP="00FD09F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</w:t>
            </w:r>
            <w:r w:rsidR="00780E6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生态</w:t>
            </w:r>
          </w:p>
        </w:tc>
        <w:tc>
          <w:tcPr>
            <w:tcW w:w="2410" w:type="dxa"/>
          </w:tcPr>
          <w:p w14:paraId="690A68F6" w14:textId="4F698AE5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数字化</w:t>
            </w:r>
          </w:p>
          <w:p w14:paraId="0064DBDD" w14:textId="77777777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平台化</w:t>
            </w:r>
          </w:p>
          <w:p w14:paraId="793BD267" w14:textId="77777777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移动化</w:t>
            </w:r>
          </w:p>
          <w:p w14:paraId="613CF8A7" w14:textId="77777777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互动性</w:t>
            </w:r>
          </w:p>
          <w:p w14:paraId="5673673D" w14:textId="77777777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娱乐化</w:t>
            </w:r>
          </w:p>
          <w:p w14:paraId="3A96CE78" w14:textId="5C5ED141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媒体营销联盟</w:t>
            </w:r>
          </w:p>
          <w:p w14:paraId="07848C7A" w14:textId="77777777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闭环营销的生态产业链</w:t>
            </w:r>
          </w:p>
          <w:p w14:paraId="562A760C" w14:textId="2A70CA7C" w:rsidR="00470CD0" w:rsidRPr="00BB7499" w:rsidRDefault="003A67A3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媒介</w:t>
            </w:r>
            <w:r w:rsidR="002A0B2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载体</w:t>
            </w:r>
          </w:p>
          <w:p w14:paraId="2EB7889D" w14:textId="54616EEB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大数据分析及挖掘</w:t>
            </w:r>
          </w:p>
          <w:p w14:paraId="38DCD733" w14:textId="2C5DB795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、病毒式营销</w:t>
            </w:r>
          </w:p>
          <w:p w14:paraId="7E673AD9" w14:textId="784FC8A5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、粉丝营销</w:t>
            </w:r>
          </w:p>
          <w:p w14:paraId="10DBA68B" w14:textId="77C5BD31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、事件营销</w:t>
            </w:r>
          </w:p>
          <w:p w14:paraId="37D45935" w14:textId="43FD1FE1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3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、借势营销</w:t>
            </w:r>
          </w:p>
          <w:p w14:paraId="069E3471" w14:textId="2DE52B2A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4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、热点营销</w:t>
            </w:r>
          </w:p>
          <w:p w14:paraId="523FA830" w14:textId="0830A6EC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15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、数据库及算法营销</w:t>
            </w:r>
          </w:p>
        </w:tc>
        <w:tc>
          <w:tcPr>
            <w:tcW w:w="851" w:type="dxa"/>
          </w:tcPr>
          <w:p w14:paraId="32A43574" w14:textId="2F91B89C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</w:tr>
      <w:tr w:rsidR="00470CD0" w:rsidRPr="00BB7499" w14:paraId="01515028" w14:textId="77777777" w:rsidTr="00470CD0">
        <w:tc>
          <w:tcPr>
            <w:tcW w:w="1501" w:type="dxa"/>
          </w:tcPr>
          <w:p w14:paraId="768F0DF0" w14:textId="14054ECD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模块3：媒体营销应用</w:t>
            </w:r>
          </w:p>
        </w:tc>
        <w:tc>
          <w:tcPr>
            <w:tcW w:w="1726" w:type="dxa"/>
          </w:tcPr>
          <w:p w14:paraId="69169A22" w14:textId="60E1CAF9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根据要求，结合相关知识，提交一份完整的全媒体营销方案。</w:t>
            </w:r>
          </w:p>
        </w:tc>
        <w:tc>
          <w:tcPr>
            <w:tcW w:w="1984" w:type="dxa"/>
          </w:tcPr>
          <w:p w14:paraId="23240490" w14:textId="77777777" w:rsidR="00470CD0" w:rsidRPr="00BB7499" w:rsidRDefault="00470CD0" w:rsidP="00FD09F7">
            <w:pPr>
              <w:pStyle w:val="a7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完整的媒体营销方案</w:t>
            </w:r>
          </w:p>
          <w:p w14:paraId="37CFC59B" w14:textId="77777777" w:rsidR="00470CD0" w:rsidRPr="00BB7499" w:rsidRDefault="00470CD0" w:rsidP="00FD09F7">
            <w:pPr>
              <w:pStyle w:val="a7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提案及相关执行细节。</w:t>
            </w:r>
          </w:p>
        </w:tc>
        <w:tc>
          <w:tcPr>
            <w:tcW w:w="2410" w:type="dxa"/>
          </w:tcPr>
          <w:p w14:paraId="54860DAA" w14:textId="169DAFF2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综合运用以上的知识点</w:t>
            </w:r>
          </w:p>
        </w:tc>
        <w:tc>
          <w:tcPr>
            <w:tcW w:w="851" w:type="dxa"/>
          </w:tcPr>
          <w:p w14:paraId="38DC951D" w14:textId="6F24094F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</w:tr>
    </w:tbl>
    <w:p w14:paraId="5FE16366" w14:textId="77777777" w:rsidR="007C6166" w:rsidRDefault="007C6166" w:rsidP="0009332A">
      <w:pPr>
        <w:snapToGrid w:val="0"/>
        <w:spacing w:line="288" w:lineRule="auto"/>
        <w:ind w:left="718"/>
        <w:rPr>
          <w:sz w:val="20"/>
          <w:szCs w:val="20"/>
        </w:rPr>
      </w:pPr>
    </w:p>
    <w:p w14:paraId="64AF2AFA" w14:textId="77777777" w:rsidR="0009332A" w:rsidRDefault="0009332A" w:rsidP="0009332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1498BEA3" w14:textId="1C4723BD" w:rsidR="0024055C" w:rsidRDefault="00FE3AF4" w:rsidP="00B3073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</w:t>
      </w:r>
      <w:r w:rsidR="0024055C">
        <w:rPr>
          <w:rFonts w:ascii="黑体" w:eastAsia="黑体" w:hAnsi="宋体" w:hint="eastAsia"/>
          <w:sz w:val="24"/>
        </w:rPr>
        <w:t>评价方式与成绩</w:t>
      </w:r>
    </w:p>
    <w:tbl>
      <w:tblPr>
        <w:tblpPr w:leftFromText="180" w:rightFromText="180" w:vertAnchor="text" w:horzAnchor="margin" w:tblpY="3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56060" w14:paraId="02E9CB83" w14:textId="77777777" w:rsidTr="001231E3">
        <w:tc>
          <w:tcPr>
            <w:tcW w:w="1809" w:type="dxa"/>
          </w:tcPr>
          <w:p w14:paraId="42D61D40" w14:textId="7917ED92" w:rsidR="00456060" w:rsidRDefault="00456060" w:rsidP="0045606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F238AD">
              <w:rPr>
                <w:rFonts w:hint="eastAsia"/>
              </w:rPr>
              <w:t>总评构成（</w:t>
            </w:r>
            <w:r w:rsidRPr="00F238AD">
              <w:rPr>
                <w:rFonts w:hint="eastAsia"/>
              </w:rPr>
              <w:t>1+X</w:t>
            </w:r>
            <w:r w:rsidRPr="00F238AD">
              <w:rPr>
                <w:rFonts w:hint="eastAsia"/>
              </w:rPr>
              <w:t>）</w:t>
            </w:r>
          </w:p>
        </w:tc>
        <w:tc>
          <w:tcPr>
            <w:tcW w:w="5103" w:type="dxa"/>
          </w:tcPr>
          <w:p w14:paraId="2B2CF645" w14:textId="26020110" w:rsidR="00456060" w:rsidRDefault="00456060" w:rsidP="004560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238AD">
              <w:rPr>
                <w:rFonts w:hint="eastAsia"/>
              </w:rPr>
              <w:t>评价方式</w:t>
            </w:r>
          </w:p>
        </w:tc>
        <w:tc>
          <w:tcPr>
            <w:tcW w:w="2127" w:type="dxa"/>
          </w:tcPr>
          <w:p w14:paraId="76F07C9F" w14:textId="35EF8294" w:rsidR="00456060" w:rsidRDefault="00456060" w:rsidP="004560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238AD">
              <w:rPr>
                <w:rFonts w:hint="eastAsia"/>
              </w:rPr>
              <w:t>占比</w:t>
            </w:r>
          </w:p>
        </w:tc>
      </w:tr>
      <w:tr w:rsidR="00C80BA5" w14:paraId="3545F551" w14:textId="77777777" w:rsidTr="001231E3">
        <w:tc>
          <w:tcPr>
            <w:tcW w:w="1809" w:type="dxa"/>
          </w:tcPr>
          <w:p w14:paraId="5E311BDB" w14:textId="40713158" w:rsidR="00C80BA5" w:rsidRDefault="00C80BA5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238AD">
              <w:rPr>
                <w:rFonts w:hint="eastAsia"/>
              </w:rPr>
              <w:t>X1</w:t>
            </w:r>
          </w:p>
        </w:tc>
        <w:tc>
          <w:tcPr>
            <w:tcW w:w="5103" w:type="dxa"/>
          </w:tcPr>
          <w:p w14:paraId="1D069467" w14:textId="2CD571DB" w:rsidR="00C80BA5" w:rsidRDefault="00CA310D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网络</w:t>
            </w:r>
            <w:r w:rsidR="00C80BA5" w:rsidRPr="00466DA1">
              <w:rPr>
                <w:rFonts w:hint="eastAsia"/>
              </w:rPr>
              <w:t>自主学习</w:t>
            </w:r>
            <w:r>
              <w:rPr>
                <w:rFonts w:hint="eastAsia"/>
              </w:rPr>
              <w:t>及表现</w:t>
            </w:r>
          </w:p>
        </w:tc>
        <w:tc>
          <w:tcPr>
            <w:tcW w:w="2127" w:type="dxa"/>
          </w:tcPr>
          <w:p w14:paraId="2077F6DB" w14:textId="756714C2" w:rsidR="00C80BA5" w:rsidRDefault="00CA310D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2</w:t>
            </w:r>
            <w:r w:rsidR="00C80BA5" w:rsidRPr="00466DA1">
              <w:rPr>
                <w:rFonts w:hint="eastAsia"/>
              </w:rPr>
              <w:t>0%</w:t>
            </w:r>
          </w:p>
        </w:tc>
      </w:tr>
      <w:tr w:rsidR="00C80BA5" w14:paraId="3C5E65F5" w14:textId="77777777" w:rsidTr="001231E3">
        <w:tc>
          <w:tcPr>
            <w:tcW w:w="1809" w:type="dxa"/>
          </w:tcPr>
          <w:p w14:paraId="53AB3933" w14:textId="4CFB6784" w:rsidR="00C80BA5" w:rsidRPr="00F238AD" w:rsidRDefault="00C80BA5" w:rsidP="00C80BA5">
            <w:pPr>
              <w:snapToGrid w:val="0"/>
              <w:spacing w:beforeLines="50" w:before="156" w:afterLines="50" w:after="156"/>
              <w:jc w:val="center"/>
            </w:pPr>
            <w:r w:rsidRPr="00F238AD">
              <w:rPr>
                <w:rFonts w:hint="eastAsia"/>
              </w:rPr>
              <w:t>X2</w:t>
            </w:r>
          </w:p>
        </w:tc>
        <w:tc>
          <w:tcPr>
            <w:tcW w:w="5103" w:type="dxa"/>
          </w:tcPr>
          <w:p w14:paraId="6ABE2C52" w14:textId="20D9A643" w:rsidR="00C80BA5" w:rsidRPr="00F238AD" w:rsidRDefault="00CA310D" w:rsidP="00C80BA5">
            <w:pPr>
              <w:snapToGrid w:val="0"/>
              <w:spacing w:beforeLines="50" w:before="156" w:afterLines="50" w:after="156"/>
              <w:jc w:val="center"/>
            </w:pPr>
            <w:r w:rsidRPr="00466DA1">
              <w:rPr>
                <w:rFonts w:hint="eastAsia"/>
              </w:rPr>
              <w:t>课堂表现</w:t>
            </w:r>
          </w:p>
        </w:tc>
        <w:tc>
          <w:tcPr>
            <w:tcW w:w="2127" w:type="dxa"/>
          </w:tcPr>
          <w:p w14:paraId="1CB73AFB" w14:textId="14A30910" w:rsidR="00C80BA5" w:rsidRPr="00F238AD" w:rsidRDefault="00CA310D" w:rsidP="00C80BA5">
            <w:pPr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2</w:t>
            </w:r>
            <w:r w:rsidR="00C80BA5" w:rsidRPr="00466DA1">
              <w:rPr>
                <w:rFonts w:hint="eastAsia"/>
              </w:rPr>
              <w:t>0%</w:t>
            </w:r>
          </w:p>
        </w:tc>
      </w:tr>
      <w:tr w:rsidR="00CA310D" w14:paraId="092F4AB2" w14:textId="77777777" w:rsidTr="001231E3">
        <w:tc>
          <w:tcPr>
            <w:tcW w:w="1809" w:type="dxa"/>
          </w:tcPr>
          <w:p w14:paraId="155F4948" w14:textId="5BAA18EB" w:rsidR="00CA310D" w:rsidRPr="00F238AD" w:rsidRDefault="00CA310D" w:rsidP="00C80BA5">
            <w:pPr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5103" w:type="dxa"/>
          </w:tcPr>
          <w:p w14:paraId="038B00D6" w14:textId="7F032338" w:rsidR="00CA310D" w:rsidRPr="00466DA1" w:rsidRDefault="00CA310D" w:rsidP="00C80BA5">
            <w:pPr>
              <w:snapToGrid w:val="0"/>
              <w:spacing w:beforeLines="50" w:before="156" w:afterLines="50" w:after="156"/>
              <w:jc w:val="center"/>
            </w:pPr>
            <w:r w:rsidRPr="00466DA1">
              <w:rPr>
                <w:rFonts w:hint="eastAsia"/>
              </w:rPr>
              <w:t>过程作业</w:t>
            </w:r>
          </w:p>
        </w:tc>
        <w:tc>
          <w:tcPr>
            <w:tcW w:w="2127" w:type="dxa"/>
          </w:tcPr>
          <w:p w14:paraId="06ABD5A2" w14:textId="617626A2" w:rsidR="00CA310D" w:rsidRPr="00466DA1" w:rsidRDefault="00CA310D" w:rsidP="00C80BA5">
            <w:pPr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20%</w:t>
            </w:r>
          </w:p>
        </w:tc>
      </w:tr>
      <w:tr w:rsidR="00C80BA5" w14:paraId="4BA88E14" w14:textId="77777777" w:rsidTr="001231E3">
        <w:tc>
          <w:tcPr>
            <w:tcW w:w="1809" w:type="dxa"/>
          </w:tcPr>
          <w:p w14:paraId="57E10262" w14:textId="16975D47" w:rsidR="00C80BA5" w:rsidRDefault="00C80BA5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238AD">
              <w:rPr>
                <w:rFonts w:hint="eastAsia"/>
              </w:rPr>
              <w:t>X</w:t>
            </w:r>
            <w:r w:rsidR="00CA310D">
              <w:rPr>
                <w:rFonts w:hint="eastAsia"/>
              </w:rPr>
              <w:t>4</w:t>
            </w:r>
          </w:p>
        </w:tc>
        <w:tc>
          <w:tcPr>
            <w:tcW w:w="5103" w:type="dxa"/>
          </w:tcPr>
          <w:p w14:paraId="6E256142" w14:textId="5AD724FA" w:rsidR="00C80BA5" w:rsidRDefault="00C80BA5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66DA1">
              <w:rPr>
                <w:rFonts w:hint="eastAsia"/>
              </w:rPr>
              <w:t>期末大作业：</w:t>
            </w:r>
            <w:r w:rsidR="008F480D">
              <w:rPr>
                <w:rFonts w:hint="eastAsia"/>
              </w:rPr>
              <w:t>全</w:t>
            </w:r>
            <w:r w:rsidRPr="00466DA1">
              <w:rPr>
                <w:rFonts w:hint="eastAsia"/>
              </w:rPr>
              <w:t>媒体营销方案</w:t>
            </w:r>
          </w:p>
        </w:tc>
        <w:tc>
          <w:tcPr>
            <w:tcW w:w="2127" w:type="dxa"/>
          </w:tcPr>
          <w:p w14:paraId="2B112441" w14:textId="29199C3E" w:rsidR="00C80BA5" w:rsidRDefault="00C80BA5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66DA1">
              <w:rPr>
                <w:rFonts w:hint="eastAsia"/>
              </w:rPr>
              <w:t>40%</w:t>
            </w:r>
          </w:p>
        </w:tc>
      </w:tr>
    </w:tbl>
    <w:p w14:paraId="25B1D208" w14:textId="77777777" w:rsidR="0024055C" w:rsidRDefault="0024055C" w:rsidP="00ED1E70">
      <w:pPr>
        <w:spacing w:line="288" w:lineRule="auto"/>
      </w:pPr>
    </w:p>
    <w:p w14:paraId="31D34EE1" w14:textId="77777777" w:rsidR="0024055C" w:rsidRDefault="0024055C" w:rsidP="0024055C">
      <w:pPr>
        <w:spacing w:line="288" w:lineRule="auto"/>
        <w:ind w:leftChars="202" w:left="424" w:firstLineChars="200" w:firstLine="420"/>
      </w:pPr>
    </w:p>
    <w:p w14:paraId="1285DCA4" w14:textId="521B7944" w:rsidR="0024055C" w:rsidRPr="001307A8" w:rsidRDefault="0024055C" w:rsidP="0024055C">
      <w:pPr>
        <w:snapToGrid w:val="0"/>
        <w:spacing w:line="288" w:lineRule="auto"/>
        <w:ind w:firstLineChars="300" w:firstLine="630"/>
      </w:pPr>
      <w:r w:rsidRPr="001307A8">
        <w:rPr>
          <w:rFonts w:hint="eastAsia"/>
        </w:rPr>
        <w:t>撰写：</w:t>
      </w:r>
      <w:r>
        <w:t xml:space="preserve">      </w:t>
      </w:r>
      <w:r w:rsidR="001E77B9">
        <w:rPr>
          <w:noProof/>
        </w:rPr>
        <w:drawing>
          <wp:inline distT="0" distB="0" distL="0" distR="0" wp14:anchorId="0307F877" wp14:editId="497E2948">
            <wp:extent cx="505969" cy="45720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9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Pr="001307A8">
        <w:rPr>
          <w:rFonts w:hint="eastAsia"/>
        </w:rPr>
        <w:t>系主任审核：</w:t>
      </w:r>
    </w:p>
    <w:sectPr w:rsidR="0024055C" w:rsidRPr="001307A8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B9CF" w14:textId="77777777" w:rsidR="008A7A75" w:rsidRDefault="008A7A75" w:rsidP="0009332A">
      <w:r>
        <w:separator/>
      </w:r>
    </w:p>
  </w:endnote>
  <w:endnote w:type="continuationSeparator" w:id="0">
    <w:p w14:paraId="18392864" w14:textId="77777777" w:rsidR="008A7A75" w:rsidRDefault="008A7A75" w:rsidP="000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DF2D" w14:textId="77777777" w:rsidR="008A7A75" w:rsidRDefault="008A7A75" w:rsidP="0009332A">
      <w:r>
        <w:separator/>
      </w:r>
    </w:p>
  </w:footnote>
  <w:footnote w:type="continuationSeparator" w:id="0">
    <w:p w14:paraId="7E5F012E" w14:textId="77777777" w:rsidR="008A7A75" w:rsidRDefault="008A7A75" w:rsidP="0009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F3D"/>
    <w:multiLevelType w:val="hybridMultilevel"/>
    <w:tmpl w:val="1B9475CE"/>
    <w:lvl w:ilvl="0" w:tplc="7130DF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71172"/>
    <w:multiLevelType w:val="hybridMultilevel"/>
    <w:tmpl w:val="785E54B4"/>
    <w:lvl w:ilvl="0" w:tplc="592A25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023706"/>
    <w:multiLevelType w:val="hybridMultilevel"/>
    <w:tmpl w:val="81D6789A"/>
    <w:lvl w:ilvl="0" w:tplc="C98EEF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0FD7063"/>
    <w:multiLevelType w:val="hybridMultilevel"/>
    <w:tmpl w:val="D3D08ECE"/>
    <w:lvl w:ilvl="0" w:tplc="0A9413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463E77"/>
    <w:multiLevelType w:val="hybridMultilevel"/>
    <w:tmpl w:val="D6D41CC6"/>
    <w:lvl w:ilvl="0" w:tplc="6958CE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6899334">
    <w:abstractNumId w:val="3"/>
  </w:num>
  <w:num w:numId="2" w16cid:durableId="2085100094">
    <w:abstractNumId w:val="4"/>
  </w:num>
  <w:num w:numId="3" w16cid:durableId="393353320">
    <w:abstractNumId w:val="0"/>
  </w:num>
  <w:num w:numId="4" w16cid:durableId="1606114572">
    <w:abstractNumId w:val="5"/>
  </w:num>
  <w:num w:numId="5" w16cid:durableId="1668315750">
    <w:abstractNumId w:val="1"/>
  </w:num>
  <w:num w:numId="6" w16cid:durableId="66350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1D"/>
    <w:rsid w:val="00023B85"/>
    <w:rsid w:val="000323CD"/>
    <w:rsid w:val="00037061"/>
    <w:rsid w:val="00037810"/>
    <w:rsid w:val="00041768"/>
    <w:rsid w:val="000462A0"/>
    <w:rsid w:val="00051FB3"/>
    <w:rsid w:val="00057945"/>
    <w:rsid w:val="00062E5D"/>
    <w:rsid w:val="00067F17"/>
    <w:rsid w:val="000862F1"/>
    <w:rsid w:val="0009332A"/>
    <w:rsid w:val="000E4ECA"/>
    <w:rsid w:val="000F41B8"/>
    <w:rsid w:val="00104DDC"/>
    <w:rsid w:val="00114370"/>
    <w:rsid w:val="00115E2D"/>
    <w:rsid w:val="001400CB"/>
    <w:rsid w:val="00142E86"/>
    <w:rsid w:val="0014566A"/>
    <w:rsid w:val="0015234F"/>
    <w:rsid w:val="0015477C"/>
    <w:rsid w:val="001563C4"/>
    <w:rsid w:val="0016606E"/>
    <w:rsid w:val="00166E29"/>
    <w:rsid w:val="00167690"/>
    <w:rsid w:val="00170CC5"/>
    <w:rsid w:val="00177A5E"/>
    <w:rsid w:val="00180B5E"/>
    <w:rsid w:val="00193BC9"/>
    <w:rsid w:val="00197855"/>
    <w:rsid w:val="001E2B8C"/>
    <w:rsid w:val="001E77B9"/>
    <w:rsid w:val="001F0279"/>
    <w:rsid w:val="001F1906"/>
    <w:rsid w:val="001F5BB8"/>
    <w:rsid w:val="0020355D"/>
    <w:rsid w:val="002316E4"/>
    <w:rsid w:val="0024055C"/>
    <w:rsid w:val="00264FE1"/>
    <w:rsid w:val="002729C1"/>
    <w:rsid w:val="0027551D"/>
    <w:rsid w:val="00283EB7"/>
    <w:rsid w:val="002A0B22"/>
    <w:rsid w:val="002A4CAE"/>
    <w:rsid w:val="002B3167"/>
    <w:rsid w:val="002E0E95"/>
    <w:rsid w:val="002E1539"/>
    <w:rsid w:val="00301460"/>
    <w:rsid w:val="00310E4A"/>
    <w:rsid w:val="00371785"/>
    <w:rsid w:val="00375F8F"/>
    <w:rsid w:val="00380F3C"/>
    <w:rsid w:val="003840D5"/>
    <w:rsid w:val="0039798E"/>
    <w:rsid w:val="003A42BC"/>
    <w:rsid w:val="003A67A3"/>
    <w:rsid w:val="003C57A3"/>
    <w:rsid w:val="003F220E"/>
    <w:rsid w:val="00402A3C"/>
    <w:rsid w:val="00420A75"/>
    <w:rsid w:val="004363F3"/>
    <w:rsid w:val="00444FBE"/>
    <w:rsid w:val="004554C1"/>
    <w:rsid w:val="00456060"/>
    <w:rsid w:val="004614A3"/>
    <w:rsid w:val="00470CD0"/>
    <w:rsid w:val="004764B0"/>
    <w:rsid w:val="00494661"/>
    <w:rsid w:val="004A4356"/>
    <w:rsid w:val="004B6C02"/>
    <w:rsid w:val="004D0A75"/>
    <w:rsid w:val="004F028A"/>
    <w:rsid w:val="0052011D"/>
    <w:rsid w:val="00522EB5"/>
    <w:rsid w:val="00526AD8"/>
    <w:rsid w:val="005463EC"/>
    <w:rsid w:val="00572E8B"/>
    <w:rsid w:val="005762AB"/>
    <w:rsid w:val="005879E5"/>
    <w:rsid w:val="005E0B76"/>
    <w:rsid w:val="005E1D51"/>
    <w:rsid w:val="005F3721"/>
    <w:rsid w:val="006150AA"/>
    <w:rsid w:val="00650AEA"/>
    <w:rsid w:val="00650FA7"/>
    <w:rsid w:val="006853DD"/>
    <w:rsid w:val="00691392"/>
    <w:rsid w:val="006A64E7"/>
    <w:rsid w:val="006C1BFE"/>
    <w:rsid w:val="006D1F26"/>
    <w:rsid w:val="006E43B7"/>
    <w:rsid w:val="006E7F07"/>
    <w:rsid w:val="006F386C"/>
    <w:rsid w:val="00725485"/>
    <w:rsid w:val="00730D0F"/>
    <w:rsid w:val="00747D1A"/>
    <w:rsid w:val="007549F9"/>
    <w:rsid w:val="00765928"/>
    <w:rsid w:val="007734AA"/>
    <w:rsid w:val="00777FC5"/>
    <w:rsid w:val="0078063A"/>
    <w:rsid w:val="00780E69"/>
    <w:rsid w:val="0078649C"/>
    <w:rsid w:val="007917CA"/>
    <w:rsid w:val="007A5E63"/>
    <w:rsid w:val="007C0A8D"/>
    <w:rsid w:val="007C6166"/>
    <w:rsid w:val="007D5275"/>
    <w:rsid w:val="007D5EC6"/>
    <w:rsid w:val="007D6F10"/>
    <w:rsid w:val="007E2E9D"/>
    <w:rsid w:val="007F4BEE"/>
    <w:rsid w:val="00806790"/>
    <w:rsid w:val="00813B00"/>
    <w:rsid w:val="0081766A"/>
    <w:rsid w:val="00825FAE"/>
    <w:rsid w:val="0088703E"/>
    <w:rsid w:val="00893DE9"/>
    <w:rsid w:val="00893F35"/>
    <w:rsid w:val="008A101B"/>
    <w:rsid w:val="008A7A75"/>
    <w:rsid w:val="008B1DC9"/>
    <w:rsid w:val="008C320F"/>
    <w:rsid w:val="008C4365"/>
    <w:rsid w:val="008C6CA9"/>
    <w:rsid w:val="008F480D"/>
    <w:rsid w:val="008F6EA0"/>
    <w:rsid w:val="00905063"/>
    <w:rsid w:val="009271E7"/>
    <w:rsid w:val="00932938"/>
    <w:rsid w:val="00941F95"/>
    <w:rsid w:val="009571BD"/>
    <w:rsid w:val="00967FED"/>
    <w:rsid w:val="0097275A"/>
    <w:rsid w:val="00974AF8"/>
    <w:rsid w:val="00975B01"/>
    <w:rsid w:val="00987135"/>
    <w:rsid w:val="0099636C"/>
    <w:rsid w:val="009A0C6E"/>
    <w:rsid w:val="009A3684"/>
    <w:rsid w:val="009A429B"/>
    <w:rsid w:val="009C1895"/>
    <w:rsid w:val="009D1ECA"/>
    <w:rsid w:val="009E71D0"/>
    <w:rsid w:val="009E7C1F"/>
    <w:rsid w:val="00A04B70"/>
    <w:rsid w:val="00A05F4F"/>
    <w:rsid w:val="00A1671C"/>
    <w:rsid w:val="00A323DD"/>
    <w:rsid w:val="00A36BAA"/>
    <w:rsid w:val="00A36DA4"/>
    <w:rsid w:val="00A5018D"/>
    <w:rsid w:val="00A61886"/>
    <w:rsid w:val="00A64294"/>
    <w:rsid w:val="00AA2547"/>
    <w:rsid w:val="00AA4443"/>
    <w:rsid w:val="00AB5AC0"/>
    <w:rsid w:val="00AC3CB2"/>
    <w:rsid w:val="00AC70A4"/>
    <w:rsid w:val="00AC70AF"/>
    <w:rsid w:val="00B22352"/>
    <w:rsid w:val="00B30735"/>
    <w:rsid w:val="00B4769B"/>
    <w:rsid w:val="00B53703"/>
    <w:rsid w:val="00B61D0E"/>
    <w:rsid w:val="00B63516"/>
    <w:rsid w:val="00B66D25"/>
    <w:rsid w:val="00B8363E"/>
    <w:rsid w:val="00B84EDE"/>
    <w:rsid w:val="00B86F8D"/>
    <w:rsid w:val="00BB24CE"/>
    <w:rsid w:val="00BB7499"/>
    <w:rsid w:val="00BC5616"/>
    <w:rsid w:val="00BE23AB"/>
    <w:rsid w:val="00BE5188"/>
    <w:rsid w:val="00BE799B"/>
    <w:rsid w:val="00BF1CF5"/>
    <w:rsid w:val="00BF710C"/>
    <w:rsid w:val="00C067ED"/>
    <w:rsid w:val="00C17235"/>
    <w:rsid w:val="00C22854"/>
    <w:rsid w:val="00C26126"/>
    <w:rsid w:val="00C35CEE"/>
    <w:rsid w:val="00C36E5E"/>
    <w:rsid w:val="00C4478E"/>
    <w:rsid w:val="00C7262D"/>
    <w:rsid w:val="00C80BA5"/>
    <w:rsid w:val="00C82A84"/>
    <w:rsid w:val="00C90950"/>
    <w:rsid w:val="00CA310D"/>
    <w:rsid w:val="00CA4857"/>
    <w:rsid w:val="00CC21AB"/>
    <w:rsid w:val="00CD6CC1"/>
    <w:rsid w:val="00CE4BD7"/>
    <w:rsid w:val="00CF4FEB"/>
    <w:rsid w:val="00D00428"/>
    <w:rsid w:val="00D01A3D"/>
    <w:rsid w:val="00D03B94"/>
    <w:rsid w:val="00D14959"/>
    <w:rsid w:val="00D3789B"/>
    <w:rsid w:val="00D40393"/>
    <w:rsid w:val="00D403F9"/>
    <w:rsid w:val="00D51EA0"/>
    <w:rsid w:val="00D54293"/>
    <w:rsid w:val="00D54927"/>
    <w:rsid w:val="00D745F9"/>
    <w:rsid w:val="00D913BA"/>
    <w:rsid w:val="00D91684"/>
    <w:rsid w:val="00DB0584"/>
    <w:rsid w:val="00DB13CA"/>
    <w:rsid w:val="00DB5561"/>
    <w:rsid w:val="00DB7277"/>
    <w:rsid w:val="00DC4EF5"/>
    <w:rsid w:val="00DC674E"/>
    <w:rsid w:val="00DD287D"/>
    <w:rsid w:val="00DD2F21"/>
    <w:rsid w:val="00DD4B08"/>
    <w:rsid w:val="00DE0CDE"/>
    <w:rsid w:val="00E426EB"/>
    <w:rsid w:val="00E42EC4"/>
    <w:rsid w:val="00E54A96"/>
    <w:rsid w:val="00E55BC1"/>
    <w:rsid w:val="00E62706"/>
    <w:rsid w:val="00E72C44"/>
    <w:rsid w:val="00E74784"/>
    <w:rsid w:val="00E7492A"/>
    <w:rsid w:val="00E8066F"/>
    <w:rsid w:val="00E80E27"/>
    <w:rsid w:val="00E83CF2"/>
    <w:rsid w:val="00E9131F"/>
    <w:rsid w:val="00E93510"/>
    <w:rsid w:val="00E936BB"/>
    <w:rsid w:val="00E943B7"/>
    <w:rsid w:val="00EA0D09"/>
    <w:rsid w:val="00EB4916"/>
    <w:rsid w:val="00EB7ADF"/>
    <w:rsid w:val="00EC194B"/>
    <w:rsid w:val="00EC74F6"/>
    <w:rsid w:val="00ED1E70"/>
    <w:rsid w:val="00EF0F96"/>
    <w:rsid w:val="00EF56CD"/>
    <w:rsid w:val="00EF6635"/>
    <w:rsid w:val="00F02A47"/>
    <w:rsid w:val="00F11DAA"/>
    <w:rsid w:val="00F13C24"/>
    <w:rsid w:val="00F149C5"/>
    <w:rsid w:val="00F5003E"/>
    <w:rsid w:val="00F55C61"/>
    <w:rsid w:val="00F64404"/>
    <w:rsid w:val="00F75CF2"/>
    <w:rsid w:val="00FA6A55"/>
    <w:rsid w:val="00FB2372"/>
    <w:rsid w:val="00FB46C4"/>
    <w:rsid w:val="00FC3C05"/>
    <w:rsid w:val="00FD09F7"/>
    <w:rsid w:val="00FD6BC6"/>
    <w:rsid w:val="00FE3AF4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B529A"/>
  <w15:docId w15:val="{41725BF0-44A5-46E3-99D1-BDC089BF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32A"/>
    <w:rPr>
      <w:sz w:val="18"/>
      <w:szCs w:val="18"/>
    </w:rPr>
  </w:style>
  <w:style w:type="paragraph" w:styleId="a7">
    <w:name w:val="List Paragraph"/>
    <w:basedOn w:val="a"/>
    <w:uiPriority w:val="99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7C6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AC70A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ooc1.chaoxing.com/course/993131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🍉 天天</cp:lastModifiedBy>
  <cp:revision>3</cp:revision>
  <dcterms:created xsi:type="dcterms:W3CDTF">2022-09-18T08:21:00Z</dcterms:created>
  <dcterms:modified xsi:type="dcterms:W3CDTF">2022-09-21T11:16:00Z</dcterms:modified>
</cp:coreProperties>
</file>