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B72EB" w14:textId="77777777" w:rsidR="00722204" w:rsidRDefault="00722204">
      <w:pPr>
        <w:snapToGrid w:val="0"/>
        <w:jc w:val="center"/>
        <w:rPr>
          <w:sz w:val="6"/>
          <w:szCs w:val="6"/>
        </w:rPr>
      </w:pPr>
    </w:p>
    <w:p w14:paraId="37D4530D" w14:textId="77777777" w:rsidR="00722204" w:rsidRDefault="00722204">
      <w:pPr>
        <w:snapToGrid w:val="0"/>
        <w:jc w:val="center"/>
        <w:rPr>
          <w:sz w:val="6"/>
          <w:szCs w:val="6"/>
        </w:rPr>
      </w:pPr>
    </w:p>
    <w:p w14:paraId="6782DD9C" w14:textId="77777777" w:rsidR="00722204" w:rsidRDefault="0019148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27C89E2" w14:textId="77777777" w:rsidR="00722204" w:rsidRPr="00021585" w:rsidRDefault="0072220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EC25F45" w14:textId="77777777" w:rsidR="00722204" w:rsidRDefault="0019148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22204" w14:paraId="49C91D2B" w14:textId="77777777">
        <w:trPr>
          <w:trHeight w:val="571"/>
        </w:trPr>
        <w:tc>
          <w:tcPr>
            <w:tcW w:w="1418" w:type="dxa"/>
            <w:vAlign w:val="center"/>
          </w:tcPr>
          <w:p w14:paraId="21CDAE70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A9C664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218</w:t>
            </w:r>
          </w:p>
        </w:tc>
        <w:tc>
          <w:tcPr>
            <w:tcW w:w="1134" w:type="dxa"/>
            <w:vAlign w:val="center"/>
          </w:tcPr>
          <w:p w14:paraId="0E2CE404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B342054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视频新闻实务</w:t>
            </w:r>
          </w:p>
        </w:tc>
      </w:tr>
      <w:tr w:rsidR="00722204" w14:paraId="76ED4CFD" w14:textId="77777777">
        <w:trPr>
          <w:trHeight w:val="571"/>
        </w:trPr>
        <w:tc>
          <w:tcPr>
            <w:tcW w:w="1418" w:type="dxa"/>
            <w:vAlign w:val="center"/>
          </w:tcPr>
          <w:p w14:paraId="4370CEC4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9B90E5E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690BD5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7F7C27E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22204" w14:paraId="3E9A95CF" w14:textId="77777777">
        <w:trPr>
          <w:trHeight w:val="571"/>
        </w:trPr>
        <w:tc>
          <w:tcPr>
            <w:tcW w:w="1418" w:type="dxa"/>
            <w:vAlign w:val="center"/>
          </w:tcPr>
          <w:p w14:paraId="08AF7170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D9F7BFA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刘燕</w:t>
            </w:r>
          </w:p>
        </w:tc>
        <w:tc>
          <w:tcPr>
            <w:tcW w:w="1134" w:type="dxa"/>
            <w:vAlign w:val="center"/>
          </w:tcPr>
          <w:p w14:paraId="7A63F8B0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8487417" w14:textId="77777777" w:rsidR="00722204" w:rsidRDefault="0019148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2250659543@qq.com</w:t>
            </w:r>
          </w:p>
        </w:tc>
      </w:tr>
      <w:tr w:rsidR="00722204" w14:paraId="29437E25" w14:textId="77777777">
        <w:trPr>
          <w:trHeight w:val="571"/>
        </w:trPr>
        <w:tc>
          <w:tcPr>
            <w:tcW w:w="1418" w:type="dxa"/>
            <w:vAlign w:val="center"/>
          </w:tcPr>
          <w:p w14:paraId="4B71FEEA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F4D333E" w14:textId="3EE71F64" w:rsidR="00722204" w:rsidRDefault="0002158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新闻</w:t>
            </w:r>
            <w:r w:rsidR="0019148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E746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 w:rsidR="0019148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E746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E746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E746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  <w:r w:rsidR="00E74650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、B</w:t>
            </w:r>
            <w:r w:rsidR="00E74650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20-5</w:t>
            </w:r>
          </w:p>
        </w:tc>
        <w:tc>
          <w:tcPr>
            <w:tcW w:w="1134" w:type="dxa"/>
            <w:vAlign w:val="center"/>
          </w:tcPr>
          <w:p w14:paraId="7FB3C25D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E3458E8" w14:textId="77777777" w:rsidR="00722204" w:rsidRDefault="0072220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22204" w14:paraId="01F02153" w14:textId="77777777">
        <w:trPr>
          <w:trHeight w:val="571"/>
        </w:trPr>
        <w:tc>
          <w:tcPr>
            <w:tcW w:w="1418" w:type="dxa"/>
            <w:vAlign w:val="center"/>
          </w:tcPr>
          <w:p w14:paraId="1D4B1E52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5D6F133" w14:textId="3A1FC8D6" w:rsidR="00722204" w:rsidRDefault="0019148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0215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下午第</w:t>
            </w:r>
            <w:r w:rsidR="006C4E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6C4EF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</w:tr>
      <w:tr w:rsidR="00722204" w14:paraId="7590C6EC" w14:textId="77777777">
        <w:trPr>
          <w:trHeight w:val="571"/>
        </w:trPr>
        <w:tc>
          <w:tcPr>
            <w:tcW w:w="1418" w:type="dxa"/>
            <w:vAlign w:val="center"/>
          </w:tcPr>
          <w:p w14:paraId="743B20ED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B6B11A6" w14:textId="4DBBE7DA" w:rsidR="00722204" w:rsidRPr="00004105" w:rsidRDefault="00004105">
            <w:pPr>
              <w:snapToGrid w:val="0"/>
              <w:spacing w:line="288" w:lineRule="auto"/>
              <w:rPr>
                <w:bCs/>
                <w:color w:val="000000"/>
                <w:sz w:val="20"/>
                <w:szCs w:val="20"/>
              </w:rPr>
            </w:pPr>
            <w:r w:rsidRPr="00096414">
              <w:rPr>
                <w:rFonts w:hint="eastAsia"/>
                <w:bCs/>
                <w:color w:val="000000"/>
                <w:sz w:val="20"/>
                <w:szCs w:val="20"/>
              </w:rPr>
              <w:t>《电视新闻学》（第</w:t>
            </w:r>
            <w:r w:rsidRPr="00096414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 w:rsidRPr="00096414">
              <w:rPr>
                <w:rFonts w:hint="eastAsia"/>
                <w:bCs/>
                <w:color w:val="000000"/>
                <w:sz w:val="20"/>
                <w:szCs w:val="20"/>
              </w:rPr>
              <w:t>版），</w:t>
            </w:r>
            <w:hyperlink r:id="rId9" w:tgtFrame="_blank" w:history="1">
              <w:r w:rsidRPr="00096414">
                <w:rPr>
                  <w:rFonts w:ascii="Calibri" w:hAnsi="Calibri"/>
                  <w:bCs/>
                  <w:color w:val="000000"/>
                  <w:sz w:val="20"/>
                  <w:szCs w:val="20"/>
                </w:rPr>
                <w:t>曾祥敏</w:t>
              </w:r>
            </w:hyperlink>
            <w:r>
              <w:rPr>
                <w:rFonts w:hint="eastAsia"/>
                <w:bCs/>
                <w:color w:val="000000"/>
                <w:sz w:val="20"/>
                <w:szCs w:val="20"/>
              </w:rPr>
              <w:t>、</w:t>
            </w:r>
            <w:hyperlink r:id="rId10" w:tgtFrame="_blank" w:history="1">
              <w:r w:rsidRPr="00096414">
                <w:rPr>
                  <w:rFonts w:ascii="Calibri" w:hAnsi="Calibri"/>
                  <w:bCs/>
                  <w:color w:val="000000"/>
                  <w:sz w:val="20"/>
                  <w:szCs w:val="20"/>
                </w:rPr>
                <w:t>周逵</w:t>
              </w:r>
            </w:hyperlink>
            <w:r w:rsidRPr="00096414">
              <w:rPr>
                <w:rFonts w:hint="eastAsia"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中国传媒大学出版社，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年。</w:t>
            </w:r>
          </w:p>
        </w:tc>
      </w:tr>
      <w:tr w:rsidR="00722204" w14:paraId="02A2BC7E" w14:textId="77777777">
        <w:trPr>
          <w:trHeight w:val="571"/>
        </w:trPr>
        <w:tc>
          <w:tcPr>
            <w:tcW w:w="1418" w:type="dxa"/>
            <w:vAlign w:val="center"/>
          </w:tcPr>
          <w:p w14:paraId="4E2C3FB9" w14:textId="77777777" w:rsidR="00722204" w:rsidRDefault="001914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2957CF1" w14:textId="77777777" w:rsidR="00722204" w:rsidRDefault="0019148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《电视新闻节目制作与播出》徐威，中国广播电视出版社，</w:t>
            </w:r>
            <w:r>
              <w:rPr>
                <w:color w:val="000000"/>
                <w:sz w:val="20"/>
                <w:szCs w:val="20"/>
              </w:rPr>
              <w:t>2005</w:t>
            </w:r>
            <w:r>
              <w:rPr>
                <w:rFonts w:hint="eastAsia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月，第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</w:p>
          <w:p w14:paraId="0BE6F023" w14:textId="77777777" w:rsidR="00722204" w:rsidRDefault="00191483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</w:pP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《</w:t>
            </w:r>
            <w:r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电视新闻学</w:t>
            </w: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》，</w:t>
            </w:r>
            <w:r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作者</w:t>
            </w: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hyperlink r:id="rId11" w:tgtFrame="_blank" w:history="1">
              <w:r>
                <w:rPr>
                  <w:rFonts w:ascii="Times New Roman" w:eastAsia="PMingLiU" w:hAnsi="Times New Roman" w:cs="Times New Roman"/>
                  <w:b w:val="0"/>
                  <w:bCs w:val="0"/>
                  <w:color w:val="000000"/>
                  <w:kern w:val="2"/>
                  <w:sz w:val="20"/>
                  <w:szCs w:val="20"/>
                  <w:lang w:eastAsia="zh-TW"/>
                </w:rPr>
                <w:t>朱菁</w:t>
              </w:r>
            </w:hyperlink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，</w:t>
            </w:r>
            <w:r>
              <w:rPr>
                <w:rFonts w:ascii="Times New Roman" w:eastAsia="PMingLiU" w:hAnsi="Times New Roman" w:cs="Times New Roman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出版社</w:t>
            </w: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：</w:t>
            </w:r>
            <w:bookmarkStart w:id="0" w:name="itemlist-title"/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浙江大学出版社，</w:t>
            </w: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2019</w:t>
            </w:r>
            <w:r>
              <w:rPr>
                <w:rFonts w:ascii="Times New Roman" w:eastAsia="PMingLiU" w:hAnsi="Times New Roman" w:cs="Times New Roman" w:hint="eastAsia"/>
                <w:b w:val="0"/>
                <w:bCs w:val="0"/>
                <w:color w:val="000000"/>
                <w:kern w:val="2"/>
                <w:sz w:val="20"/>
                <w:szCs w:val="20"/>
                <w:lang w:eastAsia="zh-TW"/>
              </w:rPr>
              <w:t>年版。</w:t>
            </w:r>
          </w:p>
          <w:bookmarkEnd w:id="0"/>
          <w:p w14:paraId="3597263D" w14:textId="77777777" w:rsidR="00722204" w:rsidRDefault="0019148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主流电视频道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/>
                <w:color w:val="000000"/>
                <w:sz w:val="20"/>
                <w:szCs w:val="20"/>
              </w:rPr>
              <w:t>中央电视台、东方卫视、湖南卫视、浙江卫视、江苏卫视等相关卫视的各类型节目。</w:t>
            </w:r>
          </w:p>
        </w:tc>
      </w:tr>
    </w:tbl>
    <w:p w14:paraId="3825E871" w14:textId="77777777" w:rsidR="00722204" w:rsidRDefault="0072220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1531983" w14:textId="77777777" w:rsidR="00722204" w:rsidRDefault="00191483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594"/>
        <w:gridCol w:w="1559"/>
        <w:gridCol w:w="2977"/>
      </w:tblGrid>
      <w:tr w:rsidR="00722204" w14:paraId="0F7A1C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674A2" w14:textId="77777777" w:rsidR="00722204" w:rsidRDefault="0019148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52D9C" w14:textId="77777777" w:rsidR="00722204" w:rsidRDefault="0019148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3B3CE" w14:textId="77777777" w:rsidR="00722204" w:rsidRDefault="0019148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5C2AD" w14:textId="77777777" w:rsidR="00722204" w:rsidRDefault="0019148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22204" w14:paraId="76EE56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5055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CAA18" w14:textId="77777777" w:rsidR="00722204" w:rsidRDefault="00191483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视频新闻理论概述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960CB1" w14:textId="77777777" w:rsidR="00722204" w:rsidRDefault="00191483" w:rsidP="00CE1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1E86C" w14:textId="77777777" w:rsidR="00722204" w:rsidRDefault="0019148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理论复习</w:t>
            </w:r>
          </w:p>
        </w:tc>
      </w:tr>
      <w:tr w:rsidR="00722204" w14:paraId="4CCC69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80E44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80413" w14:textId="77777777" w:rsidR="00722204" w:rsidRDefault="00191483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新闻短片制作（消息新闻）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0F74F" w14:textId="77777777" w:rsidR="00722204" w:rsidRDefault="00191483" w:rsidP="00CE1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2C8A8F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消息类视频新闻制作要点总结</w:t>
            </w:r>
          </w:p>
        </w:tc>
      </w:tr>
      <w:tr w:rsidR="00722204" w14:paraId="1330AB9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1FCD4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D4321" w14:textId="2F107499" w:rsidR="00722204" w:rsidRDefault="001914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新闻短片制作（</w:t>
            </w:r>
            <w:r w:rsid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消息拍摄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853B55" w14:textId="6E0EB79A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41E665" w14:textId="1CC6E2AD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新闻短片拍摄</w:t>
            </w:r>
          </w:p>
        </w:tc>
      </w:tr>
      <w:tr w:rsidR="00722204" w14:paraId="2FA156A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2FC0B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C2370" w14:textId="0CAEE47D" w:rsidR="00722204" w:rsidRDefault="001914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新闻短片制作（</w:t>
            </w:r>
            <w:r w:rsidR="00B41E1C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消息制作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859AD" w14:textId="17BE8803" w:rsidR="00722204" w:rsidRDefault="00191483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  <w:r w:rsid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52176" w14:textId="0F328D83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新闻消息拍摄制作</w:t>
            </w:r>
          </w:p>
        </w:tc>
      </w:tr>
      <w:tr w:rsidR="00722204" w14:paraId="4F3F885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613A4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C65A7" w14:textId="2310AE92" w:rsidR="00722204" w:rsidRDefault="001914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新闻短片制作（</w:t>
            </w:r>
            <w:r w:rsid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展示分析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480CD" w14:textId="57F304C7" w:rsidR="00722204" w:rsidRDefault="00CE14DE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DF6BD" w14:textId="5941AB4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新闻短片</w:t>
            </w:r>
            <w:r w:rsid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特征总结</w:t>
            </w:r>
          </w:p>
        </w:tc>
      </w:tr>
      <w:tr w:rsidR="00722204" w14:paraId="544F99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DC5EC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ECC8B" w14:textId="2E1AE1F6" w:rsidR="00722204" w:rsidRDefault="00B41E1C" w:rsidP="00B41E1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访谈新闻制作（街坊概念）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79DA38" w14:textId="7B7FBD5B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57B7F" w14:textId="1E4F53D3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街坊节目选题思考</w:t>
            </w:r>
          </w:p>
        </w:tc>
      </w:tr>
      <w:tr w:rsidR="00722204" w14:paraId="7959842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5CA45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D7323" w14:textId="7C4E99FD" w:rsidR="00722204" w:rsidRDefault="00B41E1C" w:rsidP="00B41E1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访谈新闻制作（街坊拍摄）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6D6CA" w14:textId="09F1B334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FACB63" w14:textId="1E804C6A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街坊拍摄与要点总结</w:t>
            </w:r>
          </w:p>
        </w:tc>
      </w:tr>
      <w:tr w:rsidR="00722204" w14:paraId="0BF608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FE1A6" w14:textId="77777777" w:rsidR="00722204" w:rsidRDefault="001914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08588" w14:textId="5BAD95D9" w:rsidR="00722204" w:rsidRPr="00B41E1C" w:rsidRDefault="00B41E1C" w:rsidP="00B41E1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访谈新闻制作（街坊制作）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F7F5C" w14:textId="67C4E8B4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5B4CE" w14:textId="176C2EAA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学习街坊节目后期制作技术</w:t>
            </w:r>
          </w:p>
        </w:tc>
      </w:tr>
      <w:tr w:rsidR="00722204" w14:paraId="08AC5A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34DF4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273AA" w14:textId="203C34F5" w:rsidR="00722204" w:rsidRDefault="00191483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访谈新闻制作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（</w:t>
            </w:r>
            <w:r w:rsid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街坊展示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C1B80" w14:textId="1BDEA996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7AFB3" w14:textId="274F7515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总结访谈节目制作经验</w:t>
            </w:r>
          </w:p>
        </w:tc>
      </w:tr>
      <w:tr w:rsidR="00722204" w14:paraId="7040856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00B18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68CE9" w14:textId="258E3F46" w:rsidR="00722204" w:rsidRDefault="001914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访谈新闻制作（</w:t>
            </w:r>
            <w:r w:rsidR="00B41E1C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传统访谈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87D6B" w14:textId="68353CF1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A0433F" w14:textId="27C33F59" w:rsidR="00722204" w:rsidRDefault="00B41E1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传统访谈新闻特征分析</w:t>
            </w:r>
          </w:p>
        </w:tc>
      </w:tr>
      <w:tr w:rsidR="00722204" w14:paraId="6DA9E5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A9F20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7F3E" w14:textId="25A94A4B" w:rsidR="00722204" w:rsidRDefault="00B41E1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专题新闻制作</w:t>
            </w:r>
            <w:r w:rsidR="0019148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专题概念</w:t>
            </w:r>
            <w:r w:rsidR="0019148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947AA" w14:textId="4E2C1F8C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F0BF2" w14:textId="2A5B8F63" w:rsidR="00722204" w:rsidRDefault="00B41E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分析新闻专题的类型与板块特色</w:t>
            </w:r>
          </w:p>
        </w:tc>
      </w:tr>
      <w:tr w:rsidR="00722204" w14:paraId="223FADF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4893B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165A3" w14:textId="23CFCCE0" w:rsidR="00722204" w:rsidRPr="00B41E1C" w:rsidRDefault="00B41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专题新闻制作</w:t>
            </w:r>
            <w:r w:rsidR="0019148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选题制作</w:t>
            </w:r>
            <w:r w:rsidR="0019148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C509D0" w14:textId="41502A6E" w:rsidR="00722204" w:rsidRDefault="00191483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  <w:r w:rsidR="00CE14D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与分组讨论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16441B" w14:textId="0D4824F7" w:rsidR="00722204" w:rsidRDefault="00B41E1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总结新闻专题片类型特点</w:t>
            </w:r>
          </w:p>
        </w:tc>
      </w:tr>
      <w:tr w:rsidR="00722204" w14:paraId="023BB7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143EF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7D694" w14:textId="6C477A50" w:rsidR="00722204" w:rsidRDefault="00B41E1C" w:rsidP="00B41E1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专题新闻制作（专题拍摄或演播室拍摄）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0FD2CC" w14:textId="1F1B9AA2" w:rsidR="00722204" w:rsidRDefault="00B41E1C" w:rsidP="00CE1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演播室拍摄或室外拍摄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69415" w14:textId="07C900B6" w:rsidR="00722204" w:rsidRDefault="00B41E1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提交新闻专题片策划案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并完成出镜拍摄</w:t>
            </w:r>
          </w:p>
        </w:tc>
      </w:tr>
      <w:tr w:rsidR="00722204" w14:paraId="5BECF3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7D916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005B4" w14:textId="548DF560" w:rsidR="00722204" w:rsidRPr="00B41E1C" w:rsidRDefault="00B41E1C" w:rsidP="00B41E1C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专题新闻制作（专题制作）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F7734D" w14:textId="7CFCF72B" w:rsidR="00722204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室外拍摄与制作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F318E" w14:textId="3A91F2B4" w:rsidR="00722204" w:rsidRDefault="00B41E1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完成新闻专题片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拍摄剪辑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剪辑</w:t>
            </w:r>
          </w:p>
        </w:tc>
      </w:tr>
      <w:tr w:rsidR="00B41E1C" w14:paraId="3572C47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9F459" w14:textId="77777777" w:rsidR="00B41E1C" w:rsidRDefault="00B41E1C" w:rsidP="00B41E1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FC3EA" w14:textId="5A59E1FA" w:rsidR="00B41E1C" w:rsidRPr="00B41E1C" w:rsidRDefault="00B41E1C" w:rsidP="00B41E1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41E1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专题新闻制作（作品分析）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BA9B8" w14:textId="7325AC3A" w:rsidR="00B41E1C" w:rsidRDefault="00B41E1C" w:rsidP="00CE14D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作品分析讨论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ADD27" w14:textId="32707A8F" w:rsidR="00B41E1C" w:rsidRDefault="00B41E1C" w:rsidP="00B41E1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提交新闻专题视频作品</w:t>
            </w:r>
          </w:p>
        </w:tc>
      </w:tr>
      <w:tr w:rsidR="00722204" w14:paraId="03B189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7AB8D" w14:textId="77777777" w:rsidR="00722204" w:rsidRDefault="001914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CFB0A" w14:textId="53D56E46" w:rsidR="00722204" w:rsidRDefault="00B41E1C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视频新闻要点总结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79F06" w14:textId="45C85308" w:rsidR="00722204" w:rsidRDefault="00B41E1C" w:rsidP="00CE1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边讲边讨论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C94B4" w14:textId="2E08ADBA" w:rsidR="00722204" w:rsidRDefault="00B41E1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课程总结</w:t>
            </w:r>
          </w:p>
        </w:tc>
      </w:tr>
    </w:tbl>
    <w:p w14:paraId="4D06BAFF" w14:textId="77777777" w:rsidR="00722204" w:rsidRDefault="0072220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640A28E" w14:textId="77777777" w:rsidR="00722204" w:rsidRDefault="0019148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722204" w14:paraId="4F58E1AB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D3DD" w14:textId="77777777" w:rsidR="00722204" w:rsidRDefault="0019148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A8F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82F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22204" w14:paraId="508EC906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ADC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C650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新闻短片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457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22204" w14:paraId="384890F5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698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FC6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访谈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新闻制作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9E80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722204" w14:paraId="4FCC6167" w14:textId="77777777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D59A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638B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新闻专题片制作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82DE" w14:textId="77777777" w:rsidR="00722204" w:rsidRDefault="0019148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6EC195D7" w14:textId="77777777" w:rsidR="00722204" w:rsidRDefault="00722204"/>
    <w:p w14:paraId="139E48C0" w14:textId="77777777" w:rsidR="00722204" w:rsidRDefault="00722204"/>
    <w:p w14:paraId="3A59BA1A" w14:textId="03CCBF63" w:rsidR="00722204" w:rsidRDefault="0019148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 wp14:anchorId="1F4554CF" wp14:editId="41D3491D">
            <wp:simplePos x="0" y="0"/>
            <wp:positionH relativeFrom="column">
              <wp:posOffset>721360</wp:posOffset>
            </wp:positionH>
            <wp:positionV relativeFrom="paragraph">
              <wp:posOffset>72390</wp:posOffset>
            </wp:positionV>
            <wp:extent cx="937260" cy="449580"/>
            <wp:effectExtent l="0" t="0" r="0" b="0"/>
            <wp:wrapNone/>
            <wp:docPr id="5" name="图片 4" descr="刘燕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刘燕 签名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E14D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张建民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7465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E14D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6C4E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15</w:t>
      </w:r>
    </w:p>
    <w:sectPr w:rsidR="0072220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F149" w14:textId="77777777" w:rsidR="003851FD" w:rsidRDefault="003851FD">
      <w:r>
        <w:separator/>
      </w:r>
    </w:p>
  </w:endnote>
  <w:endnote w:type="continuationSeparator" w:id="0">
    <w:p w14:paraId="42DD330C" w14:textId="77777777" w:rsidR="003851FD" w:rsidRDefault="0038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FE85C" w14:textId="77777777" w:rsidR="00722204" w:rsidRDefault="00191483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BF1D920" w14:textId="77777777" w:rsidR="00722204" w:rsidRDefault="00191483">
    <w:pPr>
      <w:pStyle w:val="a5"/>
      <w:ind w:right="360"/>
    </w:pPr>
    <w:r>
      <w:rPr>
        <w:noProof/>
        <w:lang w:eastAsia="zh-CN"/>
      </w:rPr>
      <w:drawing>
        <wp:inline distT="0" distB="0" distL="0" distR="0" wp14:anchorId="4A4D7128" wp14:editId="17FAF27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A1F1" w14:textId="77777777" w:rsidR="00722204" w:rsidRDefault="00191483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FC85AD8" w14:textId="77777777" w:rsidR="00722204" w:rsidRDefault="0019148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8906" w14:textId="77777777" w:rsidR="003851FD" w:rsidRDefault="003851FD">
      <w:r>
        <w:separator/>
      </w:r>
    </w:p>
  </w:footnote>
  <w:footnote w:type="continuationSeparator" w:id="0">
    <w:p w14:paraId="27BCA862" w14:textId="77777777" w:rsidR="003851FD" w:rsidRDefault="0038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03CF" w14:textId="77777777" w:rsidR="00722204" w:rsidRDefault="00191483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9CACC68" wp14:editId="7410AF8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7A6D" w14:textId="77777777" w:rsidR="00722204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3F2A06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14:paraId="1135488E" w14:textId="77777777" w:rsidR="00722204" w:rsidRDefault="0019148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24234"/>
    <w:multiLevelType w:val="singleLevel"/>
    <w:tmpl w:val="7AF2423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3855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4105"/>
    <w:rsid w:val="000138B2"/>
    <w:rsid w:val="00021585"/>
    <w:rsid w:val="00024845"/>
    <w:rsid w:val="00036646"/>
    <w:rsid w:val="000369D9"/>
    <w:rsid w:val="00040BAC"/>
    <w:rsid w:val="000439B6"/>
    <w:rsid w:val="00043A75"/>
    <w:rsid w:val="000457BB"/>
    <w:rsid w:val="00045AE0"/>
    <w:rsid w:val="0004657B"/>
    <w:rsid w:val="000509DC"/>
    <w:rsid w:val="0005291A"/>
    <w:rsid w:val="000543DB"/>
    <w:rsid w:val="00054B07"/>
    <w:rsid w:val="000575F5"/>
    <w:rsid w:val="00061DF6"/>
    <w:rsid w:val="00065C53"/>
    <w:rsid w:val="000708DA"/>
    <w:rsid w:val="00073336"/>
    <w:rsid w:val="00074376"/>
    <w:rsid w:val="00075557"/>
    <w:rsid w:val="000757F8"/>
    <w:rsid w:val="00081FA0"/>
    <w:rsid w:val="0008712A"/>
    <w:rsid w:val="00087FB2"/>
    <w:rsid w:val="00094CE3"/>
    <w:rsid w:val="000A22C6"/>
    <w:rsid w:val="000A3531"/>
    <w:rsid w:val="000A448C"/>
    <w:rsid w:val="000A5A1C"/>
    <w:rsid w:val="000A5D03"/>
    <w:rsid w:val="000B165C"/>
    <w:rsid w:val="000B286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096"/>
    <w:rsid w:val="000F3B7C"/>
    <w:rsid w:val="000F3F3A"/>
    <w:rsid w:val="000F5825"/>
    <w:rsid w:val="000F77FE"/>
    <w:rsid w:val="00103793"/>
    <w:rsid w:val="001103D4"/>
    <w:rsid w:val="001121A1"/>
    <w:rsid w:val="0011669C"/>
    <w:rsid w:val="00117D18"/>
    <w:rsid w:val="001212AD"/>
    <w:rsid w:val="001305E1"/>
    <w:rsid w:val="0013156D"/>
    <w:rsid w:val="00140258"/>
    <w:rsid w:val="0014621F"/>
    <w:rsid w:val="0015404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483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A1C"/>
    <w:rsid w:val="00205152"/>
    <w:rsid w:val="0020647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584"/>
    <w:rsid w:val="00283A9D"/>
    <w:rsid w:val="00287142"/>
    <w:rsid w:val="00290A4F"/>
    <w:rsid w:val="00290EB6"/>
    <w:rsid w:val="002A0689"/>
    <w:rsid w:val="002A625E"/>
    <w:rsid w:val="002A6E2A"/>
    <w:rsid w:val="002B23AD"/>
    <w:rsid w:val="002C578A"/>
    <w:rsid w:val="002D21B9"/>
    <w:rsid w:val="002E0E77"/>
    <w:rsid w:val="002E39E6"/>
    <w:rsid w:val="002E7F5C"/>
    <w:rsid w:val="002F20BD"/>
    <w:rsid w:val="002F2551"/>
    <w:rsid w:val="002F3795"/>
    <w:rsid w:val="002F4DC5"/>
    <w:rsid w:val="00300031"/>
    <w:rsid w:val="00302917"/>
    <w:rsid w:val="0031180C"/>
    <w:rsid w:val="0032312A"/>
    <w:rsid w:val="00323A00"/>
    <w:rsid w:val="00325BFB"/>
    <w:rsid w:val="00326D1F"/>
    <w:rsid w:val="00327C7E"/>
    <w:rsid w:val="00331EC3"/>
    <w:rsid w:val="00340792"/>
    <w:rsid w:val="00344C4C"/>
    <w:rsid w:val="00345D55"/>
    <w:rsid w:val="00345ED6"/>
    <w:rsid w:val="00346279"/>
    <w:rsid w:val="0034687B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1FD"/>
    <w:rsid w:val="00387718"/>
    <w:rsid w:val="003958D4"/>
    <w:rsid w:val="003A11F8"/>
    <w:rsid w:val="003A440D"/>
    <w:rsid w:val="003B1E31"/>
    <w:rsid w:val="003B51A2"/>
    <w:rsid w:val="003B6082"/>
    <w:rsid w:val="003B78CD"/>
    <w:rsid w:val="003B7925"/>
    <w:rsid w:val="003B79A5"/>
    <w:rsid w:val="003B7E66"/>
    <w:rsid w:val="003C2AFE"/>
    <w:rsid w:val="003C76A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97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757"/>
    <w:rsid w:val="00492EE9"/>
    <w:rsid w:val="00494BF3"/>
    <w:rsid w:val="00496FB3"/>
    <w:rsid w:val="0049731B"/>
    <w:rsid w:val="004A33E0"/>
    <w:rsid w:val="004A3A57"/>
    <w:rsid w:val="004A59AC"/>
    <w:rsid w:val="004A649E"/>
    <w:rsid w:val="004B04C5"/>
    <w:rsid w:val="004B25D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4A8"/>
    <w:rsid w:val="00541E3A"/>
    <w:rsid w:val="005452F2"/>
    <w:rsid w:val="0055020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46E"/>
    <w:rsid w:val="005875E0"/>
    <w:rsid w:val="00587CC3"/>
    <w:rsid w:val="005A057A"/>
    <w:rsid w:val="005A136E"/>
    <w:rsid w:val="005B6225"/>
    <w:rsid w:val="005C4583"/>
    <w:rsid w:val="005D426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09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7B"/>
    <w:rsid w:val="006A2DDC"/>
    <w:rsid w:val="006A4FA3"/>
    <w:rsid w:val="006B0F20"/>
    <w:rsid w:val="006B1B20"/>
    <w:rsid w:val="006B3072"/>
    <w:rsid w:val="006C15AE"/>
    <w:rsid w:val="006C2EFE"/>
    <w:rsid w:val="006C4EFB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20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CBB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B6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7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2EA0"/>
    <w:rsid w:val="008A57DB"/>
    <w:rsid w:val="008B3DB4"/>
    <w:rsid w:val="008B56AB"/>
    <w:rsid w:val="008B66E1"/>
    <w:rsid w:val="008B71F2"/>
    <w:rsid w:val="008C0D1D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DAA"/>
    <w:rsid w:val="00934AC4"/>
    <w:rsid w:val="00935F4D"/>
    <w:rsid w:val="009378D3"/>
    <w:rsid w:val="00941FD1"/>
    <w:rsid w:val="009472CA"/>
    <w:rsid w:val="00952512"/>
    <w:rsid w:val="009525CC"/>
    <w:rsid w:val="00954AB1"/>
    <w:rsid w:val="00954C1E"/>
    <w:rsid w:val="00960C73"/>
    <w:rsid w:val="00963473"/>
    <w:rsid w:val="00964435"/>
    <w:rsid w:val="00964A1C"/>
    <w:rsid w:val="00965011"/>
    <w:rsid w:val="00965E51"/>
    <w:rsid w:val="00970588"/>
    <w:rsid w:val="0097100A"/>
    <w:rsid w:val="00973BAA"/>
    <w:rsid w:val="00975747"/>
    <w:rsid w:val="009859BF"/>
    <w:rsid w:val="00990BDA"/>
    <w:rsid w:val="009937CB"/>
    <w:rsid w:val="009959B1"/>
    <w:rsid w:val="00996156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F7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FC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84B"/>
    <w:rsid w:val="00AB058B"/>
    <w:rsid w:val="00AB499E"/>
    <w:rsid w:val="00AB5519"/>
    <w:rsid w:val="00AB6BFA"/>
    <w:rsid w:val="00AB7541"/>
    <w:rsid w:val="00AC00AC"/>
    <w:rsid w:val="00AC534F"/>
    <w:rsid w:val="00AC5AA6"/>
    <w:rsid w:val="00AC671A"/>
    <w:rsid w:val="00AD15FD"/>
    <w:rsid w:val="00AD3670"/>
    <w:rsid w:val="00AD606E"/>
    <w:rsid w:val="00AF5CCA"/>
    <w:rsid w:val="00B01533"/>
    <w:rsid w:val="00B04BBE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E1C"/>
    <w:rsid w:val="00B438B9"/>
    <w:rsid w:val="00B44DC3"/>
    <w:rsid w:val="00B527EC"/>
    <w:rsid w:val="00B751A9"/>
    <w:rsid w:val="00B7624C"/>
    <w:rsid w:val="00B767B7"/>
    <w:rsid w:val="00B86FD6"/>
    <w:rsid w:val="00BA5396"/>
    <w:rsid w:val="00BB00B3"/>
    <w:rsid w:val="00BB4FD7"/>
    <w:rsid w:val="00BC09B7"/>
    <w:rsid w:val="00BC622E"/>
    <w:rsid w:val="00BE1F18"/>
    <w:rsid w:val="00BE1F39"/>
    <w:rsid w:val="00BE2C6C"/>
    <w:rsid w:val="00BE747E"/>
    <w:rsid w:val="00BE7EFB"/>
    <w:rsid w:val="00BF5177"/>
    <w:rsid w:val="00BF7135"/>
    <w:rsid w:val="00C01630"/>
    <w:rsid w:val="00C04815"/>
    <w:rsid w:val="00C13E75"/>
    <w:rsid w:val="00C15FA6"/>
    <w:rsid w:val="00C164B5"/>
    <w:rsid w:val="00C170D9"/>
    <w:rsid w:val="00C17AFE"/>
    <w:rsid w:val="00C27FEC"/>
    <w:rsid w:val="00C3162C"/>
    <w:rsid w:val="00C3298F"/>
    <w:rsid w:val="00C32C0E"/>
    <w:rsid w:val="00C34AD7"/>
    <w:rsid w:val="00C3756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4B1"/>
    <w:rsid w:val="00C7584A"/>
    <w:rsid w:val="00C760A0"/>
    <w:rsid w:val="00C84ED2"/>
    <w:rsid w:val="00C86C3F"/>
    <w:rsid w:val="00C925BC"/>
    <w:rsid w:val="00C97B4D"/>
    <w:rsid w:val="00CA1CEF"/>
    <w:rsid w:val="00CA30F9"/>
    <w:rsid w:val="00CB08A7"/>
    <w:rsid w:val="00CB2DC5"/>
    <w:rsid w:val="00CB6942"/>
    <w:rsid w:val="00CB7109"/>
    <w:rsid w:val="00CC0BE5"/>
    <w:rsid w:val="00CC7DCB"/>
    <w:rsid w:val="00CE12AB"/>
    <w:rsid w:val="00CE14DE"/>
    <w:rsid w:val="00CE601F"/>
    <w:rsid w:val="00CF057C"/>
    <w:rsid w:val="00CF089F"/>
    <w:rsid w:val="00CF317D"/>
    <w:rsid w:val="00CF4B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23D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5C3"/>
    <w:rsid w:val="00E611E6"/>
    <w:rsid w:val="00E67717"/>
    <w:rsid w:val="00E70DFC"/>
    <w:rsid w:val="00E72B2E"/>
    <w:rsid w:val="00E72C30"/>
    <w:rsid w:val="00E7465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2606"/>
    <w:rsid w:val="00ED41B5"/>
    <w:rsid w:val="00ED49EA"/>
    <w:rsid w:val="00ED6D42"/>
    <w:rsid w:val="00EE1656"/>
    <w:rsid w:val="00EE3748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4E8"/>
    <w:rsid w:val="00F2634D"/>
    <w:rsid w:val="00F27B1C"/>
    <w:rsid w:val="00F314DA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0D3B"/>
    <w:rsid w:val="00FC247F"/>
    <w:rsid w:val="00FD313C"/>
    <w:rsid w:val="00FE319F"/>
    <w:rsid w:val="00FE6709"/>
    <w:rsid w:val="00FF2D60"/>
    <w:rsid w:val="00FF6803"/>
    <w:rsid w:val="0250298D"/>
    <w:rsid w:val="09AD3E60"/>
    <w:rsid w:val="0B02141F"/>
    <w:rsid w:val="0DB76A4A"/>
    <w:rsid w:val="199D2E85"/>
    <w:rsid w:val="1B9B294B"/>
    <w:rsid w:val="21397E49"/>
    <w:rsid w:val="2BBE7909"/>
    <w:rsid w:val="2E59298A"/>
    <w:rsid w:val="2F891F9A"/>
    <w:rsid w:val="3649588F"/>
    <w:rsid w:val="37E50B00"/>
    <w:rsid w:val="3CFA0663"/>
    <w:rsid w:val="444B6E87"/>
    <w:rsid w:val="45CA1043"/>
    <w:rsid w:val="49DF08B3"/>
    <w:rsid w:val="4D4E76B5"/>
    <w:rsid w:val="4EE05E80"/>
    <w:rsid w:val="58BB4F68"/>
    <w:rsid w:val="5EF36DD7"/>
    <w:rsid w:val="60B862CF"/>
    <w:rsid w:val="65310993"/>
    <w:rsid w:val="658221C0"/>
    <w:rsid w:val="67367AD9"/>
    <w:rsid w:val="68F837C6"/>
    <w:rsid w:val="6C5035BB"/>
    <w:rsid w:val="6D47489F"/>
    <w:rsid w:val="6E256335"/>
    <w:rsid w:val="6FD61309"/>
    <w:rsid w:val="700912C5"/>
    <w:rsid w:val="72B85A3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8DCE94"/>
  <w15:docId w15:val="{510C4F93-A9D0-48DA-B87A-17836C80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D6%EC%DD%BC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earch.dangdang.com/?key2=%D6%DC%E5%D3&amp;medium=01&amp;category_path=01.00.00.00.00.00" TargetMode="External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D4%F8%CF%E9%C3%F4&amp;medium=01&amp;category_path=01.00.00.00.00.0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2E84C3-6F8A-4EC1-B166-763A1B78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</Words>
  <Characters>1155</Characters>
  <Application>Microsoft Office Word</Application>
  <DocSecurity>0</DocSecurity>
  <Lines>9</Lines>
  <Paragraphs>2</Paragraphs>
  <ScaleCrop>false</ScaleCrop>
  <Company>CMT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yanr</cp:lastModifiedBy>
  <cp:revision>85</cp:revision>
  <cp:lastPrinted>2019-11-11T05:35:00Z</cp:lastPrinted>
  <dcterms:created xsi:type="dcterms:W3CDTF">2015-08-27T04:51:00Z</dcterms:created>
  <dcterms:modified xsi:type="dcterms:W3CDTF">2022-08-22T11:01:00Z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