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942A9A" w14:textId="77777777" w:rsidR="008F20D0" w:rsidRDefault="008F20D0">
      <w:pPr>
        <w:snapToGrid w:val="0"/>
        <w:jc w:val="center"/>
        <w:rPr>
          <w:sz w:val="6"/>
          <w:szCs w:val="6"/>
        </w:rPr>
      </w:pPr>
    </w:p>
    <w:p w14:paraId="773327EA" w14:textId="77777777" w:rsidR="008F20D0" w:rsidRDefault="008F20D0">
      <w:pPr>
        <w:snapToGrid w:val="0"/>
        <w:jc w:val="center"/>
        <w:rPr>
          <w:sz w:val="6"/>
          <w:szCs w:val="6"/>
        </w:rPr>
      </w:pPr>
    </w:p>
    <w:p w14:paraId="008F3146" w14:textId="77777777" w:rsidR="008F20D0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0620840" w14:textId="77777777" w:rsidR="008F20D0" w:rsidRDefault="008F20D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BE32D1C" w14:textId="77777777" w:rsidR="008F20D0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F20D0" w14:paraId="36FD414E" w14:textId="77777777">
        <w:trPr>
          <w:trHeight w:val="571"/>
        </w:trPr>
        <w:tc>
          <w:tcPr>
            <w:tcW w:w="1418" w:type="dxa"/>
            <w:vAlign w:val="center"/>
          </w:tcPr>
          <w:p w14:paraId="75465071" w14:textId="77777777" w:rsidR="008F20D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588E943" w14:textId="77777777" w:rsidR="008F20D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30230</w:t>
            </w:r>
          </w:p>
        </w:tc>
        <w:tc>
          <w:tcPr>
            <w:tcW w:w="1134" w:type="dxa"/>
            <w:vAlign w:val="center"/>
          </w:tcPr>
          <w:p w14:paraId="10698848" w14:textId="77777777" w:rsidR="008F20D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B9DFCEF" w14:textId="77777777" w:rsidR="008F20D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沟通与交流</w:t>
            </w:r>
          </w:p>
        </w:tc>
      </w:tr>
      <w:tr w:rsidR="008F20D0" w14:paraId="3431851A" w14:textId="77777777">
        <w:trPr>
          <w:trHeight w:val="571"/>
        </w:trPr>
        <w:tc>
          <w:tcPr>
            <w:tcW w:w="1418" w:type="dxa"/>
            <w:vAlign w:val="center"/>
          </w:tcPr>
          <w:p w14:paraId="2CBF1711" w14:textId="77777777" w:rsidR="008F20D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9E4B6D3" w14:textId="77777777" w:rsidR="008F20D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64699B7" w14:textId="77777777" w:rsidR="008F20D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D83CBE3" w14:textId="77777777" w:rsidR="008F20D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8F20D0" w14:paraId="5B5A4737" w14:textId="77777777">
        <w:trPr>
          <w:trHeight w:val="571"/>
        </w:trPr>
        <w:tc>
          <w:tcPr>
            <w:tcW w:w="1418" w:type="dxa"/>
            <w:vAlign w:val="center"/>
          </w:tcPr>
          <w:p w14:paraId="6ACC14C7" w14:textId="77777777" w:rsidR="008F20D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2460A6F" w14:textId="77777777" w:rsidR="008F20D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吴美</w:t>
            </w:r>
          </w:p>
        </w:tc>
        <w:tc>
          <w:tcPr>
            <w:tcW w:w="1134" w:type="dxa"/>
            <w:vAlign w:val="center"/>
          </w:tcPr>
          <w:p w14:paraId="440B0CC8" w14:textId="77777777" w:rsidR="008F20D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6F620EE" w14:textId="77777777" w:rsidR="008F20D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Meiwu_2006@163.com</w:t>
            </w:r>
          </w:p>
        </w:tc>
      </w:tr>
      <w:tr w:rsidR="008F20D0" w14:paraId="2C979DEF" w14:textId="77777777">
        <w:trPr>
          <w:trHeight w:val="571"/>
        </w:trPr>
        <w:tc>
          <w:tcPr>
            <w:tcW w:w="1418" w:type="dxa"/>
            <w:vAlign w:val="center"/>
          </w:tcPr>
          <w:p w14:paraId="316AF374" w14:textId="77777777" w:rsidR="008F20D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F0A873F" w14:textId="6323A1FE" w:rsidR="008F20D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936448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级秘书</w:t>
            </w:r>
            <w:r w:rsidR="003B452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、传播，2</w:t>
            </w:r>
            <w:r w:rsidR="003B4527"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  <w:r w:rsidR="003B452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级传播3班</w:t>
            </w:r>
          </w:p>
        </w:tc>
        <w:tc>
          <w:tcPr>
            <w:tcW w:w="1134" w:type="dxa"/>
            <w:vAlign w:val="center"/>
          </w:tcPr>
          <w:p w14:paraId="01F3817D" w14:textId="77777777" w:rsidR="008F20D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5BB46CA" w14:textId="77777777" w:rsidR="008F20D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新闻308</w:t>
            </w:r>
          </w:p>
        </w:tc>
      </w:tr>
      <w:tr w:rsidR="008F20D0" w14:paraId="39A3C941" w14:textId="77777777">
        <w:trPr>
          <w:trHeight w:val="571"/>
        </w:trPr>
        <w:tc>
          <w:tcPr>
            <w:tcW w:w="1418" w:type="dxa"/>
            <w:vAlign w:val="center"/>
          </w:tcPr>
          <w:p w14:paraId="4F92AF9E" w14:textId="77777777" w:rsidR="008F20D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968196A" w14:textId="77777777" w:rsidR="008F20D0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周三下午7~8节</w:t>
            </w:r>
          </w:p>
        </w:tc>
      </w:tr>
      <w:tr w:rsidR="008F20D0" w14:paraId="46170471" w14:textId="77777777">
        <w:trPr>
          <w:trHeight w:val="571"/>
        </w:trPr>
        <w:tc>
          <w:tcPr>
            <w:tcW w:w="1418" w:type="dxa"/>
            <w:vAlign w:val="center"/>
          </w:tcPr>
          <w:p w14:paraId="5B6CA2F8" w14:textId="77777777" w:rsidR="008F20D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1B4F48F" w14:textId="77777777" w:rsidR="008F20D0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《管理沟通》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贾朝莉，罗春芳主编，湖南师范大学出版社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2017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月</w:t>
            </w:r>
          </w:p>
        </w:tc>
      </w:tr>
      <w:tr w:rsidR="008F20D0" w14:paraId="2966B968" w14:textId="77777777">
        <w:trPr>
          <w:trHeight w:val="571"/>
        </w:trPr>
        <w:tc>
          <w:tcPr>
            <w:tcW w:w="1418" w:type="dxa"/>
            <w:vAlign w:val="center"/>
          </w:tcPr>
          <w:p w14:paraId="7C122B81" w14:textId="77777777" w:rsidR="008F20D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01BE680" w14:textId="77777777" w:rsidR="008F20D0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《沟通与项目管理》、《商务沟通》、《有效沟通》</w:t>
            </w:r>
          </w:p>
        </w:tc>
      </w:tr>
    </w:tbl>
    <w:p w14:paraId="64E39CC0" w14:textId="77777777" w:rsidR="008F20D0" w:rsidRDefault="008F20D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B016704" w14:textId="77777777" w:rsidR="008F20D0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8F20D0" w14:paraId="3AED3B4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9C232" w14:textId="77777777" w:rsidR="008F20D0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BC56A" w14:textId="77777777" w:rsidR="008F20D0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157C3" w14:textId="77777777" w:rsidR="008F20D0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20AF2E" w14:textId="77777777" w:rsidR="008F20D0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F20D0" w14:paraId="63B04F5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08A64F" w14:textId="77777777" w:rsidR="008F20D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E0EB0E" w14:textId="77777777" w:rsidR="008F20D0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人际交往与沟通技巧概述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A6676D" w14:textId="77777777" w:rsidR="008F20D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DABDCD" w14:textId="77777777" w:rsidR="008F20D0" w:rsidRDefault="008F20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F20D0" w14:paraId="1FE7E89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DFBB5A" w14:textId="77777777" w:rsidR="008F20D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35F3D" w14:textId="77777777" w:rsidR="008F20D0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人际沟通冲突处理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095E3B" w14:textId="77777777" w:rsidR="008F20D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70EAAD" w14:textId="77777777" w:rsidR="008F20D0" w:rsidRDefault="008F20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F20D0" w14:paraId="36BE2D7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36298" w14:textId="77777777" w:rsidR="008F20D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7A245B" w14:textId="77777777" w:rsidR="008F20D0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有效的口头表达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D1874F" w14:textId="77777777" w:rsidR="008F20D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40A9C7" w14:textId="77777777" w:rsidR="008F20D0" w:rsidRDefault="008F20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F20D0" w14:paraId="4E01943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2A624" w14:textId="77777777" w:rsidR="008F20D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C753D" w14:textId="77777777" w:rsidR="008F20D0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收集无效沟通视频材料并分享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FA8DE8" w14:textId="77777777" w:rsidR="008F20D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过程性考核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22FAEF" w14:textId="77777777" w:rsidR="008F20D0" w:rsidRDefault="008F20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F20D0" w14:paraId="65E41E6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EEEE6" w14:textId="77777777" w:rsidR="008F20D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FB1E4" w14:textId="77777777" w:rsidR="008F20D0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会见与面谈沟通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98447B" w14:textId="77777777" w:rsidR="008F20D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87F58D" w14:textId="77777777" w:rsidR="008F20D0" w:rsidRDefault="008F20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F20D0" w14:paraId="76A22CD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E4840" w14:textId="77777777" w:rsidR="008F20D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6B75C" w14:textId="77777777" w:rsidR="008F20D0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电话沟通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4524DA" w14:textId="77777777" w:rsidR="008F20D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A3B6A1" w14:textId="77777777" w:rsidR="008F20D0" w:rsidRDefault="008F20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F20D0" w14:paraId="1FC2EEB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9FBCD4" w14:textId="77777777" w:rsidR="008F20D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BE0D0" w14:textId="77777777" w:rsidR="008F20D0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组织沟通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8C7690" w14:textId="77777777" w:rsidR="008F20D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AD3479" w14:textId="77777777" w:rsidR="008F20D0" w:rsidRDefault="008F20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F20D0" w14:paraId="1144F74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C6D0C" w14:textId="77777777" w:rsidR="008F20D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03049" w14:textId="77777777" w:rsidR="008F20D0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会议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商务活动沟通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4952EF" w14:textId="77777777" w:rsidR="008F20D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FF82AD" w14:textId="77777777" w:rsidR="008F20D0" w:rsidRDefault="008F20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F20D0" w14:paraId="0C0A00B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E01E8" w14:textId="77777777" w:rsidR="008F20D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2BE8D8" w14:textId="77777777" w:rsidR="008F20D0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策划一次活动或会议，拟写活动策划方案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90457D" w14:textId="77777777" w:rsidR="008F20D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过程性考核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6ADE5" w14:textId="77777777" w:rsidR="008F20D0" w:rsidRDefault="008F20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F20D0" w14:paraId="1FBA7A6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AFE44" w14:textId="77777777" w:rsidR="008F20D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96BF7" w14:textId="77777777" w:rsidR="008F20D0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活动策划与实施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分享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FFC6EA" w14:textId="77777777" w:rsidR="008F20D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EACDE" w14:textId="77777777" w:rsidR="008F20D0" w:rsidRDefault="008F20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F20D0" w14:paraId="798EEAD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7366F" w14:textId="77777777" w:rsidR="008F20D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018D0" w14:textId="77777777" w:rsidR="008F20D0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危机沟通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F4D141" w14:textId="77777777" w:rsidR="008F20D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CA7D1" w14:textId="77777777" w:rsidR="008F20D0" w:rsidRDefault="008F20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F20D0" w14:paraId="4975CDD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44C36" w14:textId="77777777" w:rsidR="008F20D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CBB9D" w14:textId="77777777" w:rsidR="008F20D0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压力沟通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364395" w14:textId="77777777" w:rsidR="008F20D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BAB42" w14:textId="77777777" w:rsidR="008F20D0" w:rsidRDefault="008F20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F20D0" w14:paraId="04CC993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662976" w14:textId="77777777" w:rsidR="008F20D0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517FD7" w14:textId="77777777" w:rsidR="008F20D0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职场沟通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A22B22" w14:textId="77777777" w:rsidR="008F20D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D6A86" w14:textId="77777777" w:rsidR="008F20D0" w:rsidRDefault="008F20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F20D0" w14:paraId="4ED4450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E49EA" w14:textId="77777777" w:rsidR="008F20D0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670AB" w14:textId="77777777" w:rsidR="008F20D0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沟通礼仪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1D4814" w14:textId="77777777" w:rsidR="008F20D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632020" w14:textId="77777777" w:rsidR="008F20D0" w:rsidRDefault="008F20D0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F20D0" w14:paraId="76602DB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6878AE" w14:textId="77777777" w:rsidR="008F20D0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A76F8" w14:textId="77777777" w:rsidR="008F20D0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未来组织的管理沟通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E2ADB4" w14:textId="77777777" w:rsidR="008F20D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ED9A3" w14:textId="77777777" w:rsidR="008F20D0" w:rsidRDefault="008F20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F20D0" w14:paraId="6D52844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7783C" w14:textId="77777777" w:rsidR="008F20D0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C8837" w14:textId="77777777" w:rsidR="008F20D0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综合测试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E26779" w14:textId="77777777" w:rsidR="008F20D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A836FE" w14:textId="77777777" w:rsidR="008F20D0" w:rsidRDefault="008F20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11A9F8CE" w14:textId="77777777" w:rsidR="008F20D0" w:rsidRDefault="008F20D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0BABC4B" w14:textId="77777777" w:rsidR="008F20D0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F20D0" w14:paraId="3C097292" w14:textId="77777777">
        <w:tc>
          <w:tcPr>
            <w:tcW w:w="1809" w:type="dxa"/>
          </w:tcPr>
          <w:p w14:paraId="56D671B2" w14:textId="39EB9FE1" w:rsidR="008F20D0" w:rsidRDefault="00000000">
            <w:pPr>
              <w:snapToGrid w:val="0"/>
              <w:spacing w:beforeLines="50" w:before="180" w:afterLines="50" w:after="180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7BD49B71" w14:textId="77777777" w:rsidR="008F20D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265C3FD4" w14:textId="77777777" w:rsidR="008F20D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F20D0" w14:paraId="600AD037" w14:textId="77777777">
        <w:tc>
          <w:tcPr>
            <w:tcW w:w="1809" w:type="dxa"/>
          </w:tcPr>
          <w:p w14:paraId="517D1A9D" w14:textId="77777777" w:rsidR="008F20D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4772CF21" w14:textId="77777777" w:rsidR="008F20D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int="eastAsia"/>
                <w:bCs/>
                <w:color w:val="000000"/>
                <w:szCs w:val="20"/>
                <w:lang w:eastAsia="zh-CN"/>
              </w:rPr>
              <w:t>平时表现</w:t>
            </w:r>
          </w:p>
        </w:tc>
        <w:tc>
          <w:tcPr>
            <w:tcW w:w="2127" w:type="dxa"/>
          </w:tcPr>
          <w:p w14:paraId="1A80F384" w14:textId="77777777" w:rsidR="008F20D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eastAsia="宋体" w:hint="eastAsia"/>
                <w:bCs/>
                <w:color w:val="000000"/>
                <w:szCs w:val="20"/>
                <w:lang w:eastAsia="zh-CN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 w:rsidR="008F20D0" w14:paraId="75B21865" w14:textId="77777777">
        <w:tc>
          <w:tcPr>
            <w:tcW w:w="1809" w:type="dxa"/>
          </w:tcPr>
          <w:p w14:paraId="19E2AFD7" w14:textId="77777777" w:rsidR="008F20D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28808720" w14:textId="77777777" w:rsidR="008F20D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eastAsia="宋体" w:hint="eastAsia"/>
                <w:bCs/>
                <w:color w:val="000000"/>
                <w:szCs w:val="20"/>
                <w:lang w:eastAsia="zh-CN"/>
              </w:rPr>
              <w:t>“无效沟通”视频材料收集并分享</w:t>
            </w:r>
          </w:p>
        </w:tc>
        <w:tc>
          <w:tcPr>
            <w:tcW w:w="2127" w:type="dxa"/>
          </w:tcPr>
          <w:p w14:paraId="65CC9D0E" w14:textId="77777777" w:rsidR="008F20D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eastAsia="宋体" w:hint="eastAsia"/>
                <w:bCs/>
                <w:color w:val="000000"/>
                <w:szCs w:val="20"/>
                <w:lang w:eastAsia="zh-CN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 w:rsidR="008F20D0" w14:paraId="326BDA56" w14:textId="77777777">
        <w:tc>
          <w:tcPr>
            <w:tcW w:w="1809" w:type="dxa"/>
          </w:tcPr>
          <w:p w14:paraId="4C5ED3A0" w14:textId="77777777" w:rsidR="008F20D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6CE9818E" w14:textId="77777777" w:rsidR="008F20D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int="eastAsia"/>
                <w:bCs/>
                <w:color w:val="000000"/>
                <w:szCs w:val="20"/>
                <w:lang w:eastAsia="zh-CN"/>
              </w:rPr>
              <w:t>演讲比赛</w:t>
            </w:r>
          </w:p>
        </w:tc>
        <w:tc>
          <w:tcPr>
            <w:tcW w:w="2127" w:type="dxa"/>
          </w:tcPr>
          <w:p w14:paraId="551C1C05" w14:textId="77777777" w:rsidR="008F20D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eastAsia="宋体" w:hint="eastAsia"/>
                <w:bCs/>
                <w:color w:val="000000"/>
                <w:szCs w:val="20"/>
                <w:lang w:eastAsia="zh-CN"/>
              </w:rPr>
              <w:t>4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</w:tbl>
    <w:p w14:paraId="6EA3EC02" w14:textId="77777777" w:rsidR="008F20D0" w:rsidRDefault="008F20D0"/>
    <w:p w14:paraId="21A1EF9B" w14:textId="77777777" w:rsidR="008F20D0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备注：</w:t>
      </w:r>
    </w:p>
    <w:p w14:paraId="5C71CFEB" w14:textId="77777777" w:rsidR="008F20D0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15425692" w14:textId="77777777" w:rsidR="008F20D0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参观、边讲边练、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2CFFDD9B" w14:textId="77777777" w:rsidR="008F20D0" w:rsidRDefault="0000000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</w:t>
      </w:r>
      <w:r>
        <w:rPr>
          <w:rFonts w:ascii="仿宋" w:eastAsia="仿宋" w:hAnsi="仿宋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”及过程考核“</w:t>
      </w:r>
      <w:r>
        <w:rPr>
          <w:rFonts w:ascii="仿宋" w:eastAsia="仿宋" w:hAnsi="仿宋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”，其中“</w:t>
      </w:r>
      <w:r>
        <w:rPr>
          <w:rFonts w:ascii="仿宋" w:eastAsia="仿宋" w:hAnsi="仿宋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”为教学大纲中规定的形式；“</w:t>
      </w:r>
      <w:r>
        <w:rPr>
          <w:rFonts w:ascii="仿宋" w:eastAsia="仿宋" w:hAnsi="仿宋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的方式及比例）。包括纸笔测验、课堂展示、阶段论文、调查（分析）报告、综合报告、读书笔记、小实验、小制作、小程序、小设计等，在表中相应的位置填入“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”和“</w:t>
      </w:r>
      <w:r>
        <w:rPr>
          <w:rFonts w:ascii="仿宋" w:eastAsia="仿宋" w:hAnsi="仿宋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”的方式及成绩占比。</w:t>
      </w:r>
    </w:p>
    <w:p w14:paraId="6EE5507B" w14:textId="645A5E19" w:rsidR="008F20D0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吴美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B8010B">
        <w:rPr>
          <w:rFonts w:ascii="仿宋" w:eastAsia="仿宋" w:hAnsi="仿宋" w:hint="eastAsia"/>
          <w:color w:val="000000"/>
          <w:position w:val="-20"/>
          <w:sz w:val="28"/>
          <w:szCs w:val="28"/>
        </w:rPr>
        <w:t>吴美</w:t>
      </w:r>
      <w:r w:rsidR="00B8010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93644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.9</w:t>
      </w:r>
    </w:p>
    <w:sectPr w:rsidR="008F20D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48264" w14:textId="77777777" w:rsidR="00E44710" w:rsidRDefault="00E44710">
      <w:r>
        <w:separator/>
      </w:r>
    </w:p>
  </w:endnote>
  <w:endnote w:type="continuationSeparator" w:id="0">
    <w:p w14:paraId="0F1C8796" w14:textId="77777777" w:rsidR="00E44710" w:rsidRDefault="00E4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falt">
    <w:altName w:val="MingLiU-ExtB"/>
    <w:charset w:val="88"/>
    <w:family w:val="roman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01" w:csb1="00000000"/>
  </w:font>
  <w:font w:name="華康粗圓體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5436" w14:textId="77777777" w:rsidR="008F20D0" w:rsidRDefault="00000000">
    <w:pPr>
      <w:pStyle w:val="a3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Style w:val="a8"/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93369EB" w14:textId="77777777" w:rsidR="008F20D0" w:rsidRDefault="00000000">
    <w:pPr>
      <w:pStyle w:val="a3"/>
      <w:ind w:right="360"/>
    </w:pPr>
    <w:r>
      <w:rPr>
        <w:noProof/>
        <w:lang w:eastAsia="zh-CN"/>
      </w:rPr>
      <w:drawing>
        <wp:inline distT="0" distB="0" distL="114300" distR="114300" wp14:anchorId="45D81628" wp14:editId="0DD6C477">
          <wp:extent cx="6581775" cy="247650"/>
          <wp:effectExtent l="0" t="0" r="9525" b="0"/>
          <wp:docPr id="2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1775" cy="2476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27393" w14:textId="77777777" w:rsidR="008F20D0" w:rsidRDefault="00000000">
    <w:pPr>
      <w:pStyle w:val="a3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Style w:val="a8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Style w:val="a8"/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t>22</w:t>
    </w:r>
    <w:r>
      <w:rPr>
        <w:rStyle w:val="a8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778AFA8" w14:textId="77777777" w:rsidR="008F20D0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D72D" w14:textId="77777777" w:rsidR="00E44710" w:rsidRDefault="00E44710">
      <w:r>
        <w:separator/>
      </w:r>
    </w:p>
  </w:footnote>
  <w:footnote w:type="continuationSeparator" w:id="0">
    <w:p w14:paraId="6AA132A0" w14:textId="77777777" w:rsidR="00E44710" w:rsidRDefault="00E4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D0F6" w14:textId="77777777" w:rsidR="008F20D0" w:rsidRDefault="00000000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4898D8D5" wp14:editId="2AC32E9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8415" b="15240"/>
          <wp:wrapTight wrapText="bothSides">
            <wp:wrapPolygon edited="0"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7FA7" w14:textId="77777777" w:rsidR="008F20D0" w:rsidRDefault="00000000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DFD83D" wp14:editId="52774D2A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3BCB19" w14:textId="77777777" w:rsidR="008F20D0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FD83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033BCB19" w14:textId="77777777" w:rsidR="008F20D0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A0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31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4B50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3AB8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40C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4527"/>
    <w:rsid w:val="003B6082"/>
    <w:rsid w:val="003B78CD"/>
    <w:rsid w:val="003B7925"/>
    <w:rsid w:val="003B79A5"/>
    <w:rsid w:val="003B7E66"/>
    <w:rsid w:val="003C2AFE"/>
    <w:rsid w:val="003C7620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0F6F"/>
    <w:rsid w:val="004A33E0"/>
    <w:rsid w:val="004A59AC"/>
    <w:rsid w:val="004A649E"/>
    <w:rsid w:val="004B04C5"/>
    <w:rsid w:val="004B3566"/>
    <w:rsid w:val="004C1D3E"/>
    <w:rsid w:val="004C3BBC"/>
    <w:rsid w:val="004C7613"/>
    <w:rsid w:val="004D07ED"/>
    <w:rsid w:val="004E412A"/>
    <w:rsid w:val="004E68E7"/>
    <w:rsid w:val="004F0DAB"/>
    <w:rsid w:val="005003D0"/>
    <w:rsid w:val="00500511"/>
    <w:rsid w:val="00503BC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097C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6B05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6E6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5614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0D0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6448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10B"/>
    <w:rsid w:val="00BA5396"/>
    <w:rsid w:val="00BB00B3"/>
    <w:rsid w:val="00BC09B7"/>
    <w:rsid w:val="00BC622E"/>
    <w:rsid w:val="00BD45F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6829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0DE"/>
    <w:rsid w:val="00D7212C"/>
    <w:rsid w:val="00D77CB5"/>
    <w:rsid w:val="00D8521A"/>
    <w:rsid w:val="00D8659C"/>
    <w:rsid w:val="00D87174"/>
    <w:rsid w:val="00D87438"/>
    <w:rsid w:val="00D92235"/>
    <w:rsid w:val="00D9605A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710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B61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9093FC3"/>
    <w:rsid w:val="0B02141F"/>
    <w:rsid w:val="0DB76A4A"/>
    <w:rsid w:val="0F0B2F09"/>
    <w:rsid w:val="199D2E85"/>
    <w:rsid w:val="1B9B294B"/>
    <w:rsid w:val="2E59298A"/>
    <w:rsid w:val="37E50B00"/>
    <w:rsid w:val="49DF08B3"/>
    <w:rsid w:val="4F345712"/>
    <w:rsid w:val="65310993"/>
    <w:rsid w:val="6E256335"/>
    <w:rsid w:val="700912C5"/>
    <w:rsid w:val="74F62C86"/>
    <w:rsid w:val="777D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3A309D"/>
  <w15:docId w15:val="{9150D051-058A-4DC6-B76A-EED11B31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falt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99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Pr>
      <w:rFonts w:cs="Times New Roman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a4">
    <w:name w:val="页脚 字符"/>
    <w:link w:val="a3"/>
    <w:uiPriority w:val="99"/>
    <w:semiHidden/>
    <w:qFormat/>
    <w:rPr>
      <w:rFonts w:eastAsia="PMingLiUfalt"/>
      <w:sz w:val="18"/>
      <w:szCs w:val="18"/>
      <w:lang w:eastAsia="zh-TW"/>
    </w:rPr>
  </w:style>
  <w:style w:type="character" w:customStyle="1" w:styleId="a6">
    <w:name w:val="页眉 字符"/>
    <w:link w:val="a5"/>
    <w:uiPriority w:val="99"/>
    <w:semiHidden/>
    <w:qFormat/>
    <w:rPr>
      <w:rFonts w:eastAsia="PMingLiUfalt"/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807</Characters>
  <Application>Microsoft Office Word</Application>
  <DocSecurity>0</DocSecurity>
  <Lines>6</Lines>
  <Paragraphs>1</Paragraphs>
  <ScaleCrop>false</ScaleCrop>
  <Company>CMT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meiwu_2006@163.com</cp:lastModifiedBy>
  <cp:revision>5</cp:revision>
  <cp:lastPrinted>2018-09-01T03:46:00Z</cp:lastPrinted>
  <dcterms:created xsi:type="dcterms:W3CDTF">2022-09-16T13:23:00Z</dcterms:created>
  <dcterms:modified xsi:type="dcterms:W3CDTF">2022-09-18T03:20:00Z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7C62BEA22D744516A6DACF8E5B3BCB66</vt:lpwstr>
  </property>
</Properties>
</file>