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</w:rPr>
              <w:instrText xml:space="preserve"> HYPERLINK "http://jwxt.gench.edu.cn/eams/syllabusTeacher.action" \t "http://jwxt.gench.edu.cn/eams/_blank" </w:instrText>
            </w:r>
            <w:r>
              <w:rPr>
                <w:rFonts w:hint="eastAsi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新闻影音专题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2250659543@qq.c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新闻1、2、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423、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331、一教107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周二下午第五、第六节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hint="eastAsia"/>
                <w:color w:val="000000"/>
                <w:sz w:val="20"/>
                <w:szCs w:val="20"/>
              </w:rPr>
              <w:t>杨晓宏 马建军 马文娟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，中国人民大学出版社，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《电视新闻摄像》（第二版），胡立德著，浙江大学出版社，2013年。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《电视新闻摄像》，刘荃，中国广播影视出版社，2014年。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《视听语言》，邵清风、李骏、俞洁、彭骄雪著，中国传媒大学出版社，2007年10月第一版。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《摄像基础教程》（普及版），夏正达，上海人民美术出版社，2013年。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《电视摄像与画面编辑》，焦道利主编，国防工业出版社，2012年。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主流电视频道：中央电视台、东方卫视、湖南卫视、浙江卫视、江苏卫视等相关卫视的各类型节目。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12"/>
        <w:gridCol w:w="1620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新闻影音课程总论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复习视觉语言知识点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新闻影像专题（二）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总结视觉语言运用方法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科普短片拍摄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both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完成无对白短片策划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新闻影像专题（五）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无对白短片拍摄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新闻影像专题（六）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边讲边练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总结作品优缺点，改进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复习声音语言知识点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MV作品拍摄准备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MV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MV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新闻声音专题（五）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总结作品优缺点，改进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复习新闻摄像镜头语言概念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新闻影音综合训练专题（二）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完成短片内容策划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短片拍摄剪辑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总结本学期拍摄经验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影像专题作品制作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声音专题作品制作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综合实战专题制作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r>
        <w:rPr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2180590</wp:posOffset>
            </wp:positionV>
            <wp:extent cx="1295400" cy="594360"/>
            <wp:effectExtent l="0" t="0" r="0" b="0"/>
            <wp:wrapNone/>
            <wp:docPr id="6" name="图片 5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张老师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D5A8B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4462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36D6684"/>
    <w:rsid w:val="075B7469"/>
    <w:rsid w:val="0B02141F"/>
    <w:rsid w:val="0BA57FF6"/>
    <w:rsid w:val="0DB76A4A"/>
    <w:rsid w:val="0E7F5F7A"/>
    <w:rsid w:val="12113606"/>
    <w:rsid w:val="199D2E85"/>
    <w:rsid w:val="1B9B294B"/>
    <w:rsid w:val="2E59298A"/>
    <w:rsid w:val="358B0B4E"/>
    <w:rsid w:val="37E50B00"/>
    <w:rsid w:val="3C4568A7"/>
    <w:rsid w:val="45CA1043"/>
    <w:rsid w:val="470747C9"/>
    <w:rsid w:val="49DF08B3"/>
    <w:rsid w:val="4E10448A"/>
    <w:rsid w:val="52CA43E6"/>
    <w:rsid w:val="55407C7E"/>
    <w:rsid w:val="58BB4F68"/>
    <w:rsid w:val="617B14A6"/>
    <w:rsid w:val="62FC7D78"/>
    <w:rsid w:val="65310993"/>
    <w:rsid w:val="657D5CBF"/>
    <w:rsid w:val="66F15B28"/>
    <w:rsid w:val="69A467A9"/>
    <w:rsid w:val="6C5035BB"/>
    <w:rsid w:val="6E256335"/>
    <w:rsid w:val="700912C5"/>
    <w:rsid w:val="71291497"/>
    <w:rsid w:val="74F62C86"/>
    <w:rsid w:val="7D3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2020-09-07T08:13:33Z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