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A64722" w14:textId="77777777" w:rsidR="00904FCE" w:rsidRDefault="00904FCE">
      <w:pPr>
        <w:snapToGrid w:val="0"/>
        <w:jc w:val="center"/>
        <w:rPr>
          <w:sz w:val="6"/>
          <w:szCs w:val="6"/>
        </w:rPr>
      </w:pPr>
    </w:p>
    <w:p w14:paraId="2203D086" w14:textId="77777777" w:rsidR="00904FCE" w:rsidRDefault="00904FCE">
      <w:pPr>
        <w:snapToGrid w:val="0"/>
        <w:jc w:val="center"/>
        <w:rPr>
          <w:sz w:val="6"/>
          <w:szCs w:val="6"/>
        </w:rPr>
      </w:pPr>
    </w:p>
    <w:p w14:paraId="0763711C" w14:textId="77777777" w:rsidR="00904FCE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CF6FD24" w14:textId="77777777" w:rsidR="00904FCE" w:rsidRDefault="00904FC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5A09DE" w14:textId="77777777" w:rsidR="00904FC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4FCE" w14:paraId="2E416A2D" w14:textId="77777777">
        <w:trPr>
          <w:trHeight w:val="571"/>
        </w:trPr>
        <w:tc>
          <w:tcPr>
            <w:tcW w:w="1418" w:type="dxa"/>
            <w:vAlign w:val="center"/>
          </w:tcPr>
          <w:p w14:paraId="6B3987E6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91F854F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2030572</w:t>
            </w:r>
          </w:p>
        </w:tc>
        <w:tc>
          <w:tcPr>
            <w:tcW w:w="1134" w:type="dxa"/>
            <w:vAlign w:val="center"/>
          </w:tcPr>
          <w:p w14:paraId="6949D9D3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1366159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Hans"/>
              </w:rPr>
              <w:t>视频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广告创作</w:t>
            </w:r>
          </w:p>
        </w:tc>
      </w:tr>
      <w:tr w:rsidR="00904FCE" w14:paraId="4C07E27B" w14:textId="77777777">
        <w:trPr>
          <w:trHeight w:val="571"/>
        </w:trPr>
        <w:tc>
          <w:tcPr>
            <w:tcW w:w="1418" w:type="dxa"/>
            <w:vAlign w:val="center"/>
          </w:tcPr>
          <w:p w14:paraId="1E9307D5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A034CC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2163559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097CDD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904FCE" w14:paraId="1633EDA4" w14:textId="77777777">
        <w:trPr>
          <w:trHeight w:val="571"/>
        </w:trPr>
        <w:tc>
          <w:tcPr>
            <w:tcW w:w="1418" w:type="dxa"/>
            <w:vAlign w:val="center"/>
          </w:tcPr>
          <w:p w14:paraId="65886B5D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D8BB117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 w14:paraId="3315A52F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6ED024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15066@gench.edu.cn</w:t>
            </w:r>
          </w:p>
        </w:tc>
      </w:tr>
      <w:tr w:rsidR="00904FCE" w14:paraId="39C84034" w14:textId="77777777">
        <w:trPr>
          <w:trHeight w:val="598"/>
        </w:trPr>
        <w:tc>
          <w:tcPr>
            <w:tcW w:w="1418" w:type="dxa"/>
            <w:vAlign w:val="center"/>
          </w:tcPr>
          <w:p w14:paraId="61306A05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960198F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传播学B20-1班</w:t>
            </w:r>
          </w:p>
        </w:tc>
        <w:tc>
          <w:tcPr>
            <w:tcW w:w="1134" w:type="dxa"/>
            <w:vAlign w:val="center"/>
          </w:tcPr>
          <w:p w14:paraId="16C15154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159B6D8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Hans"/>
              </w:rPr>
              <w:t>二教</w:t>
            </w:r>
            <w:r>
              <w:rPr>
                <w:rFonts w:ascii="宋体" w:eastAsia="宋体" w:hAnsi="宋体"/>
                <w:sz w:val="20"/>
                <w:szCs w:val="20"/>
                <w:lang w:eastAsia="zh-Hans"/>
              </w:rPr>
              <w:t>205</w:t>
            </w:r>
          </w:p>
        </w:tc>
      </w:tr>
      <w:tr w:rsidR="00904FCE" w14:paraId="1DA4606B" w14:textId="77777777">
        <w:trPr>
          <w:trHeight w:val="571"/>
        </w:trPr>
        <w:tc>
          <w:tcPr>
            <w:tcW w:w="1418" w:type="dxa"/>
            <w:vAlign w:val="center"/>
          </w:tcPr>
          <w:p w14:paraId="5253EC85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A59E27" w14:textId="77777777" w:rsidR="00904FCE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Hans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10：00——11：00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</w:t>
            </w:r>
          </w:p>
          <w:p w14:paraId="04B13755" w14:textId="77777777" w:rsidR="00904FCE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 w:rsidR="00904FCE" w14:paraId="3CBDAEC6" w14:textId="77777777">
        <w:trPr>
          <w:trHeight w:val="571"/>
        </w:trPr>
        <w:tc>
          <w:tcPr>
            <w:tcW w:w="1418" w:type="dxa"/>
            <w:vAlign w:val="center"/>
          </w:tcPr>
          <w:p w14:paraId="4613A69D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EBA248" w14:textId="77777777" w:rsidR="00904FCE" w:rsidRDefault="0000000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《影视广告设计》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李静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中国邮电大学出版社</w:t>
            </w:r>
          </w:p>
        </w:tc>
      </w:tr>
      <w:tr w:rsidR="00904FCE" w14:paraId="4CF0B0E9" w14:textId="77777777">
        <w:trPr>
          <w:trHeight w:val="571"/>
        </w:trPr>
        <w:tc>
          <w:tcPr>
            <w:tcW w:w="1418" w:type="dxa"/>
            <w:vAlign w:val="center"/>
          </w:tcPr>
          <w:p w14:paraId="53E6BD44" w14:textId="77777777" w:rsidR="00904F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5F7C3A7" w14:textId="77777777" w:rsidR="00904FCE" w:rsidRDefault="00000000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电视广告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孙会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中国人民大学出版社】</w:t>
            </w:r>
          </w:p>
          <w:p w14:paraId="1D19B15E" w14:textId="77777777" w:rsidR="00904FCE" w:rsidRDefault="00000000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7DB61280" w14:textId="77777777" w:rsidR="00904FCE" w:rsidRDefault="00000000">
            <w:pPr>
              <w:snapToGrid w:val="0"/>
              <w:spacing w:line="288" w:lineRule="auto"/>
              <w:ind w:leftChars="342" w:left="821" w:firstLineChars="50" w:firstLine="10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14:paraId="48BFB096" w14:textId="77777777" w:rsidR="00904FCE" w:rsidRDefault="00904FC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CE65171" w14:textId="77777777" w:rsidR="00904FC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27"/>
        <w:gridCol w:w="2118"/>
        <w:gridCol w:w="1985"/>
      </w:tblGrid>
      <w:tr w:rsidR="00904FCE" w14:paraId="20B1B0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F4BEC" w14:textId="77777777" w:rsidR="00904FC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578D" w14:textId="77777777" w:rsidR="00904FC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BAC9E" w14:textId="77777777" w:rsidR="00904FCE" w:rsidRDefault="00000000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9EE8E" w14:textId="77777777" w:rsidR="00904FCE" w:rsidRDefault="00000000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4FCE" w14:paraId="63E0BEB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DF6F2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77BD5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sz w:val="20"/>
                <w:szCs w:val="20"/>
                <w:lang w:eastAsia="zh-Hans"/>
              </w:rPr>
              <w:t>视频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广告概述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64CA7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79E4D" w14:textId="77777777" w:rsidR="00904FCE" w:rsidRDefault="00904F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04FCE" w14:paraId="08ECDC6B" w14:textId="77777777">
        <w:trPr>
          <w:trHeight w:val="7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19560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C595F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 w:val="20"/>
                <w:szCs w:val="20"/>
                <w:lang w:eastAsia="zh-Hans"/>
              </w:rPr>
              <w:t>视频</w:t>
            </w: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广告创作</w:t>
            </w:r>
            <w:r>
              <w:rPr>
                <w:rFonts w:asciiTheme="minorBidi" w:eastAsiaTheme="minorEastAsia" w:hAnsiTheme="minorBidi" w:cstheme="minorBidi" w:hint="eastAsia"/>
                <w:kern w:val="0"/>
                <w:sz w:val="20"/>
                <w:szCs w:val="20"/>
                <w:lang w:eastAsia="zh-CN"/>
              </w:rPr>
              <w:t>流程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D4EA8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0F3EE6" w14:textId="77777777" w:rsidR="00904FCE" w:rsidRDefault="00904F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04FCE" w14:paraId="10A9848A" w14:textId="7777777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0A6B4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7F2D9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Hans"/>
              </w:rPr>
            </w:pPr>
            <w:r>
              <w:rPr>
                <w:rFonts w:asciiTheme="minorBidi" w:eastAsiaTheme="minorEastAsia" w:hAnsiTheme="minorBidi" w:cstheme="minorBidi" w:hint="eastAsia"/>
                <w:sz w:val="20"/>
                <w:szCs w:val="20"/>
                <w:lang w:eastAsia="zh-Hans"/>
              </w:rPr>
              <w:t>国庆放假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C5629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23FE2" w14:textId="77777777" w:rsidR="00904FCE" w:rsidRDefault="00904F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04FCE" w14:paraId="49873D18" w14:textId="77777777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E67E4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473CA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Hans"/>
              </w:rPr>
            </w:pPr>
            <w:r>
              <w:rPr>
                <w:rFonts w:asciiTheme="minorBidi" w:eastAsiaTheme="minorEastAsia" w:hAnsiTheme="minorBidi" w:cstheme="minorBidi" w:hint="eastAsia"/>
                <w:sz w:val="20"/>
                <w:szCs w:val="20"/>
                <w:lang w:eastAsia="zh-Hans"/>
              </w:rPr>
              <w:t>视频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广告的创意方法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ADDAE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73920" w14:textId="77777777" w:rsidR="00904FCE" w:rsidRDefault="00904F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904FCE" w14:paraId="2D65A5D9" w14:textId="77777777">
        <w:trPr>
          <w:trHeight w:val="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F8B99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B4A2A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TVC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创意讨论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92871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14235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 w:rsidR="00904FCE" w14:paraId="410E1BC7" w14:textId="77777777">
        <w:trPr>
          <w:trHeight w:val="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5152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48851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TVC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提案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E3083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80E6C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制作脚本</w:t>
            </w:r>
          </w:p>
        </w:tc>
      </w:tr>
      <w:tr w:rsidR="00904FCE" w14:paraId="76972DB5" w14:textId="77777777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C7343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EC69A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TVC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拍摄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5E60D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拍摄、剪辑实践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74DF8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904FCE" w14:paraId="4EEFC54D" w14:textId="77777777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17A75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39E2A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  <w:lang w:eastAsia="zh-Hans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Hans"/>
              </w:rPr>
              <w:t>TVC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  <w:lang w:eastAsia="zh-Hans"/>
              </w:rPr>
              <w:t>剪辑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578BED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拍摄、剪辑实践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9FAE54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Hans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 w:val="20"/>
                <w:szCs w:val="20"/>
                <w:lang w:eastAsia="zh-Hans"/>
              </w:rPr>
              <w:t>短片作业</w:t>
            </w:r>
          </w:p>
        </w:tc>
      </w:tr>
      <w:tr w:rsidR="00904FCE" w14:paraId="6937BB9C" w14:textId="77777777">
        <w:trPr>
          <w:trHeight w:val="884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0ED51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D2E2C" w14:textId="77777777" w:rsidR="00904FCE" w:rsidRDefault="00000000">
            <w:pP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创意思路及讨论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0F71F" w14:textId="77777777" w:rsidR="00904FCE" w:rsidRDefault="00000000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52F63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 w:rsidR="00904FCE" w14:paraId="48B57EC6" w14:textId="7777777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536ED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8E11D" w14:textId="77777777" w:rsidR="00904FCE" w:rsidRDefault="00000000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创意提案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0E628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A7775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制作脚本</w:t>
            </w:r>
          </w:p>
        </w:tc>
      </w:tr>
      <w:tr w:rsidR="00904FCE" w14:paraId="62270789" w14:textId="7777777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D3F67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64B93" w14:textId="77777777" w:rsidR="00904FCE" w:rsidRDefault="00000000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8E3BAB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3CCDD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短片作业</w:t>
            </w:r>
          </w:p>
        </w:tc>
      </w:tr>
      <w:tr w:rsidR="00904FCE" w14:paraId="38F52E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8F707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97C5F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剪辑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4FE29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Hans"/>
              </w:rPr>
            </w:pPr>
            <w:r>
              <w:rPr>
                <w:rFonts w:asciiTheme="minorBidi" w:eastAsiaTheme="minorEastAsia" w:hAnsiTheme="minorBidi" w:cstheme="minorBidi" w:hint="eastAsia"/>
                <w:sz w:val="20"/>
                <w:szCs w:val="20"/>
                <w:lang w:eastAsia="zh-Hans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746D5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创意构思</w:t>
            </w:r>
          </w:p>
        </w:tc>
      </w:tr>
      <w:tr w:rsidR="00904FCE" w14:paraId="501282E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FE56C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38F3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编剧思路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29E85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7F86E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修改构思</w:t>
            </w:r>
          </w:p>
        </w:tc>
      </w:tr>
      <w:tr w:rsidR="00904FCE" w14:paraId="645045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5BEAC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0C100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创意讨论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8E1DD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小组讨论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D8BFE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</w:tr>
      <w:tr w:rsidR="00904FCE" w14:paraId="37B922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4D06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AC5E9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73051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587DD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  <w:p w14:paraId="570A0D9D" w14:textId="77777777" w:rsidR="00904FCE" w:rsidRDefault="00904FCE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904FCE" w14:paraId="3D506BF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189B1" w14:textId="77777777" w:rsidR="00904FCE" w:rsidRDefault="00000000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C279D" w14:textId="77777777" w:rsidR="00904FCE" w:rsidRDefault="00000000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剪辑及观摩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8837B" w14:textId="77777777" w:rsidR="00904FCE" w:rsidRDefault="00000000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观摩、点评、讨论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8F089" w14:textId="77777777" w:rsidR="00904FCE" w:rsidRDefault="0000000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期末综合练习作业</w:t>
            </w:r>
          </w:p>
        </w:tc>
      </w:tr>
    </w:tbl>
    <w:p w14:paraId="514BE044" w14:textId="77777777" w:rsidR="00904FCE" w:rsidRDefault="00904FC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6E7673E" w14:textId="77777777" w:rsidR="00904FC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0"/>
        <w:gridCol w:w="2130"/>
      </w:tblGrid>
      <w:tr w:rsidR="00904FCE" w14:paraId="3A5B32F1" w14:textId="77777777">
        <w:tc>
          <w:tcPr>
            <w:tcW w:w="1809" w:type="dxa"/>
            <w:shd w:val="clear" w:color="auto" w:fill="auto"/>
          </w:tcPr>
          <w:p w14:paraId="5670ADDB" w14:textId="77777777" w:rsidR="00904FCE" w:rsidRDefault="00000000">
            <w:pPr>
              <w:snapToGrid w:val="0"/>
              <w:spacing w:beforeLines="50" w:before="180" w:afterLines="50" w:after="180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</w:tcPr>
          <w:p w14:paraId="3BCA9FD2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 w14:paraId="67621F64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04FCE" w14:paraId="16D58EBE" w14:textId="77777777">
        <w:tc>
          <w:tcPr>
            <w:tcW w:w="1809" w:type="dxa"/>
            <w:shd w:val="clear" w:color="auto" w:fill="auto"/>
          </w:tcPr>
          <w:p w14:paraId="57BE2BCE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 w14:paraId="35A35906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30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秒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~60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秒的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TVC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制作</w:t>
            </w:r>
          </w:p>
        </w:tc>
        <w:tc>
          <w:tcPr>
            <w:tcW w:w="2130" w:type="dxa"/>
            <w:shd w:val="clear" w:color="auto" w:fill="auto"/>
          </w:tcPr>
          <w:p w14:paraId="569B1731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904FCE" w14:paraId="7AFEEA36" w14:textId="77777777">
        <w:tc>
          <w:tcPr>
            <w:tcW w:w="1809" w:type="dxa"/>
            <w:shd w:val="clear" w:color="auto" w:fill="auto"/>
          </w:tcPr>
          <w:p w14:paraId="19D1BDA2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 w14:paraId="1E64A295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1~3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分钟宣传片制作</w:t>
            </w:r>
          </w:p>
          <w:p w14:paraId="15BDE07C" w14:textId="77777777" w:rsidR="00904FCE" w:rsidRDefault="00904FCE">
            <w:pPr>
              <w:snapToGrid w:val="0"/>
              <w:spacing w:beforeLines="50" w:before="180" w:afterLines="50" w:after="180"/>
              <w:jc w:val="both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14:paraId="3059AAEC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904FCE" w14:paraId="7903B279" w14:textId="77777777">
        <w:trPr>
          <w:trHeight w:val="599"/>
        </w:trPr>
        <w:tc>
          <w:tcPr>
            <w:tcW w:w="1809" w:type="dxa"/>
            <w:shd w:val="clear" w:color="auto" w:fill="auto"/>
          </w:tcPr>
          <w:p w14:paraId="206C0897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 w14:paraId="6B923CC7" w14:textId="77777777" w:rsidR="00904FCE" w:rsidRDefault="00000000">
            <w:pPr>
              <w:tabs>
                <w:tab w:val="left" w:pos="1100"/>
                <w:tab w:val="center" w:pos="2442"/>
              </w:tabs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3~5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分钟的微电影广告制作</w:t>
            </w:r>
          </w:p>
          <w:p w14:paraId="643299C6" w14:textId="77777777" w:rsidR="00904FCE" w:rsidRDefault="00904FCE">
            <w:pPr>
              <w:tabs>
                <w:tab w:val="left" w:pos="1100"/>
                <w:tab w:val="center" w:pos="2442"/>
              </w:tabs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14:paraId="044227F6" w14:textId="77777777" w:rsidR="00904FC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40%</w:t>
            </w:r>
          </w:p>
        </w:tc>
      </w:tr>
    </w:tbl>
    <w:p w14:paraId="1DE2CF4F" w14:textId="77777777" w:rsidR="00904FCE" w:rsidRDefault="00904FCE">
      <w:pPr>
        <w:rPr>
          <w:rFonts w:eastAsiaTheme="minorEastAsia"/>
          <w:lang w:eastAsia="zh-CN"/>
        </w:rPr>
      </w:pPr>
    </w:p>
    <w:p w14:paraId="2137CD36" w14:textId="159CF930" w:rsidR="00904FC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Bidi" w:eastAsiaTheme="minorEastAsia" w:hAnsiTheme="minorBidi" w:cstheme="minorBidi" w:hint="eastAsia"/>
          <w:lang w:eastAsia="zh-CN"/>
        </w:rPr>
      </w:pPr>
      <w:r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周晗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   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 w:rsidR="00E335DB">
        <w:rPr>
          <w:rFonts w:asciiTheme="minorBidi" w:eastAsiaTheme="minorEastAsia" w:hAnsiTheme="minorBidi" w:cstheme="minorBidi"/>
          <w:noProof/>
          <w:color w:val="000000"/>
          <w:position w:val="-20"/>
          <w:lang w:eastAsia="zh-CN"/>
        </w:rPr>
        <w:drawing>
          <wp:inline distT="0" distB="0" distL="0" distR="0" wp14:anchorId="3DB6C85B" wp14:editId="5D1F8313">
            <wp:extent cx="602673" cy="362281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85" cy="36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/>
          <w:color w:val="000000"/>
          <w:position w:val="-20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</w:rPr>
        <w:t>日期：</w:t>
      </w:r>
      <w:r w:rsidR="00E335DB"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>2</w:t>
      </w:r>
      <w:r w:rsidR="00E335DB"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022.9</w:t>
      </w:r>
    </w:p>
    <w:sectPr w:rsidR="00904F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E4EF" w14:textId="77777777" w:rsidR="000A6F29" w:rsidRDefault="000A6F29">
      <w:r>
        <w:separator/>
      </w:r>
    </w:p>
  </w:endnote>
  <w:endnote w:type="continuationSeparator" w:id="0">
    <w:p w14:paraId="6869D217" w14:textId="77777777" w:rsidR="000A6F29" w:rsidRDefault="000A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BM Dohyeon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B772" w14:textId="77777777" w:rsidR="00904FC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7A513B" w14:textId="77777777" w:rsidR="00904FC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14E7272" wp14:editId="198959C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CF6E" w14:textId="77777777" w:rsidR="00904FC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967325" w14:textId="77777777" w:rsidR="00904FCE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3308" w14:textId="77777777" w:rsidR="000A6F29" w:rsidRDefault="000A6F29">
      <w:r>
        <w:separator/>
      </w:r>
    </w:p>
  </w:footnote>
  <w:footnote w:type="continuationSeparator" w:id="0">
    <w:p w14:paraId="2D6FCEC0" w14:textId="77777777" w:rsidR="000A6F29" w:rsidRDefault="000A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91D6" w14:textId="77777777" w:rsidR="00904FC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FCE8502" wp14:editId="50D1576C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3FE0" w14:textId="77777777" w:rsidR="00904FC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39ED5" wp14:editId="2DC107A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460361" w14:textId="77777777" w:rsidR="00904FCE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39E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5460361" w14:textId="77777777" w:rsidR="00904FCE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DB6F4994"/>
    <w:rsid w:val="E5BE88F5"/>
    <w:rsid w:val="EFFEB176"/>
    <w:rsid w:val="F3FF49C4"/>
    <w:rsid w:val="F47DC60E"/>
    <w:rsid w:val="F4DF7D9B"/>
    <w:rsid w:val="F6FD2F6D"/>
    <w:rsid w:val="FF630B83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F29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FCE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5D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4CF380ED"/>
    <w:rsid w:val="65310993"/>
    <w:rsid w:val="6E256335"/>
    <w:rsid w:val="6EDF7613"/>
    <w:rsid w:val="6FFF5B07"/>
    <w:rsid w:val="700912C5"/>
    <w:rsid w:val="74F62C86"/>
    <w:rsid w:val="77F7DEE0"/>
    <w:rsid w:val="77FFEB65"/>
    <w:rsid w:val="7DFA84C6"/>
    <w:rsid w:val="7FB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92688"/>
  <w15:docId w15:val="{1A6A8E95-77AF-4017-A349-D9B490DF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CMT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35</cp:revision>
  <cp:lastPrinted>2015-03-22T19:45:00Z</cp:lastPrinted>
  <dcterms:created xsi:type="dcterms:W3CDTF">2015-08-31T20:51:00Z</dcterms:created>
  <dcterms:modified xsi:type="dcterms:W3CDTF">2022-09-25T15:39:00Z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1F1F34FCBF3A4B671C512D63B2A3B849</vt:lpwstr>
  </property>
</Properties>
</file>