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BB7FF6" w14:textId="77777777" w:rsidR="002405FB" w:rsidRDefault="002405FB">
      <w:pPr>
        <w:snapToGrid w:val="0"/>
        <w:jc w:val="center"/>
        <w:rPr>
          <w:sz w:val="6"/>
          <w:szCs w:val="6"/>
        </w:rPr>
      </w:pPr>
    </w:p>
    <w:p w14:paraId="2B28F51B" w14:textId="77777777" w:rsidR="002405FB" w:rsidRDefault="002405FB">
      <w:pPr>
        <w:snapToGrid w:val="0"/>
        <w:jc w:val="center"/>
        <w:rPr>
          <w:sz w:val="6"/>
          <w:szCs w:val="6"/>
        </w:rPr>
      </w:pPr>
    </w:p>
    <w:p w14:paraId="5D4FE67F" w14:textId="77777777" w:rsidR="002405FB" w:rsidRDefault="00B84F9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D4A803C" w14:textId="77777777" w:rsidR="002405FB" w:rsidRDefault="002405FB" w:rsidP="008C729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E265F6F" w14:textId="77777777" w:rsidR="002405FB" w:rsidRDefault="00B84F91" w:rsidP="008C729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22557A" w:rsidRPr="00A84801" w14:paraId="6AD26311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7127CC6F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1EDAB77C" w14:textId="77777777" w:rsidR="0022557A" w:rsidRPr="004055FA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color w:val="000000"/>
                <w:szCs w:val="21"/>
              </w:rPr>
              <w:t>2030</w:t>
            </w:r>
            <w:r w:rsidRPr="00A84801">
              <w:rPr>
                <w:rFonts w:hint="eastAsia"/>
                <w:color w:val="000000"/>
                <w:szCs w:val="21"/>
              </w:rPr>
              <w:t>21</w:t>
            </w:r>
            <w:r>
              <w:rPr>
                <w:rFonts w:ascii="宋体" w:eastAsia="宋体" w:hAnsi="宋体" w:hint="eastAsia"/>
                <w:color w:val="000000"/>
                <w:szCs w:val="21"/>
                <w:lang w:eastAsia="zh-CN"/>
              </w:rPr>
              <w:t>7</w:t>
            </w:r>
          </w:p>
        </w:tc>
        <w:tc>
          <w:tcPr>
            <w:tcW w:w="1701" w:type="dxa"/>
            <w:vAlign w:val="center"/>
          </w:tcPr>
          <w:p w14:paraId="47BDDEF2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A1ECE04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新闻业务综合实践</w:t>
            </w:r>
            <w:r w:rsidRPr="00A84801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 w:rsidR="005E2B78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报纸杂志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上</w:t>
            </w: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:rsidR="0022557A" w:rsidRPr="00A84801" w14:paraId="5BD96BA8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242F676F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499FC24C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10EDC790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D0D8CA6" w14:textId="2431CB15" w:rsidR="0022557A" w:rsidRPr="00A84801" w:rsidRDefault="00D44514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64</w:t>
            </w:r>
          </w:p>
        </w:tc>
      </w:tr>
      <w:tr w:rsidR="0022557A" w:rsidRPr="00A84801" w14:paraId="47B6F14E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3F040471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授课教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182B38EC" w14:textId="5CD2E057" w:rsidR="0022557A" w:rsidRPr="00A84801" w:rsidRDefault="00583BC9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管国忠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4D336F5B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943C3AF" w14:textId="053059AE" w:rsidR="0022557A" w:rsidRPr="00A84801" w:rsidRDefault="00583BC9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1609931815@qq.com</w:t>
            </w:r>
          </w:p>
        </w:tc>
      </w:tr>
      <w:tr w:rsidR="0022557A" w:rsidRPr="00A84801" w14:paraId="58A4DC88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50542A48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上课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47E6EA0B" w14:textId="4B2B5E87" w:rsidR="0022557A" w:rsidRPr="00A84801" w:rsidRDefault="00FC1684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17</w:t>
            </w:r>
            <w:r w:rsidR="0022557A"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新闻一、二班</w:t>
            </w:r>
          </w:p>
        </w:tc>
        <w:tc>
          <w:tcPr>
            <w:tcW w:w="1701" w:type="dxa"/>
            <w:vAlign w:val="center"/>
          </w:tcPr>
          <w:p w14:paraId="00AD7254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907BB30" w14:textId="2548A226" w:rsidR="0022557A" w:rsidRPr="00A84801" w:rsidRDefault="00D44514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新闻学院</w:t>
            </w:r>
            <w:r w:rsidR="0022557A" w:rsidRPr="00A84801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2331</w:t>
            </w:r>
          </w:p>
        </w:tc>
      </w:tr>
      <w:tr w:rsidR="0022557A" w:rsidRPr="00A84801" w14:paraId="135424A5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47AD264F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8A37F36" w14:textId="5F103780" w:rsidR="0022557A" w:rsidRPr="00A84801" w:rsidRDefault="0022557A" w:rsidP="00FC168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时间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: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周</w:t>
            </w:r>
            <w:r w:rsidR="00FC1684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三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下午</w:t>
            </w:r>
            <w:r w:rsidR="00FC1684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:</w:t>
            </w:r>
            <w:r w:rsidR="00FC1684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30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 w:rsidR="00FC1684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 w:rsidRPr="00A84801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：00</w:t>
            </w:r>
            <w:r w:rsidR="00FC168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  新闻传播学院</w:t>
            </w: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: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 w:rsidR="00FC168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10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A84801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电话：</w:t>
            </w:r>
            <w:r w:rsidR="00FC1684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13482002233</w:t>
            </w:r>
          </w:p>
        </w:tc>
      </w:tr>
      <w:tr w:rsidR="0022557A" w:rsidRPr="00A84801" w14:paraId="079FB5B0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1E0E823E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DA7561F" w14:textId="5C29EA0A" w:rsidR="0022557A" w:rsidRPr="00583BC9" w:rsidRDefault="0022557A" w:rsidP="00583BC9">
            <w:pPr>
              <w:adjustRightInd w:val="0"/>
              <w:snapToGrid w:val="0"/>
              <w:spacing w:line="288" w:lineRule="auto"/>
              <w:ind w:firstLineChars="196" w:firstLine="412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 w:rsidRPr="00583BC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参考教材：</w:t>
            </w:r>
            <w:r w:rsidRPr="00583B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《新闻工作者必读》金炳华主编，高东执编，文汇出版社</w:t>
            </w:r>
            <w:r w:rsidRPr="00583BC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2000</w:t>
            </w:r>
            <w:r w:rsidRPr="00583B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Pr="00583BC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11</w:t>
            </w:r>
            <w:r w:rsidRPr="00583B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月版。</w:t>
            </w:r>
            <w:r w:rsidR="00583BC9" w:rsidRPr="00583BC9">
              <w:rPr>
                <w:rFonts w:asciiTheme="minorEastAsia" w:eastAsiaTheme="minorEastAsia" w:hAnsiTheme="minorEastAsia" w:hint="eastAsia"/>
                <w:sz w:val="21"/>
                <w:szCs w:val="21"/>
              </w:rPr>
              <w:t>《新闻编辑实务教程》管国忠  顾潜  编著，文汇出版社，2008年10月。</w:t>
            </w:r>
            <w:r w:rsidRPr="00583BC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《报纸创办实务》，高东著，化学工业出版社。《新闻发现、采集与表达》</w:t>
            </w:r>
            <w:r w:rsidRPr="00583B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（应用新闻学</w:t>
            </w:r>
            <w:r w:rsidRPr="00583BC9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·</w:t>
            </w:r>
            <w:r w:rsidRPr="00583B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原理与案例），蔡雯、许向东著，人民大学出版社</w:t>
            </w:r>
            <w:r w:rsidR="00583BC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</w:tc>
      </w:tr>
      <w:tr w:rsidR="0022557A" w:rsidRPr="00A84801" w14:paraId="15F33909" w14:textId="77777777" w:rsidTr="00FB7E21">
        <w:trPr>
          <w:trHeight w:val="571"/>
        </w:trPr>
        <w:tc>
          <w:tcPr>
            <w:tcW w:w="1418" w:type="dxa"/>
            <w:vAlign w:val="center"/>
          </w:tcPr>
          <w:p w14:paraId="1509CCEC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407451D" w14:textId="77777777" w:rsidR="0022557A" w:rsidRPr="00A84801" w:rsidRDefault="0022557A" w:rsidP="00FB7E2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主流报刊：解放日报、文汇报、新民晚报、东方早报、新闻晨报，中央及省市级报刊，主流网站：东方网、新浪网、人民网、新华网等</w:t>
            </w:r>
          </w:p>
        </w:tc>
      </w:tr>
    </w:tbl>
    <w:p w14:paraId="2EDFDD65" w14:textId="77777777" w:rsidR="0022557A" w:rsidRPr="00A84801" w:rsidRDefault="0022557A" w:rsidP="0022557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D3D3E56" w14:textId="77777777" w:rsidR="002405FB" w:rsidRDefault="00B84F91" w:rsidP="008C729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22557A" w:rsidRPr="00A84801" w14:paraId="523C1CF7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D507F" w14:textId="77777777" w:rsidR="0022557A" w:rsidRPr="00A84801" w:rsidRDefault="0022557A" w:rsidP="00FB7E2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5D726" w14:textId="77777777" w:rsidR="0022557A" w:rsidRPr="00A84801" w:rsidRDefault="0022557A" w:rsidP="00FB7E2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BC3CA" w14:textId="77777777" w:rsidR="0022557A" w:rsidRPr="00A84801" w:rsidRDefault="0022557A" w:rsidP="00FB7E2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3074F" w14:textId="77777777" w:rsidR="0022557A" w:rsidRPr="00A84801" w:rsidRDefault="0022557A" w:rsidP="00FB7E2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A84801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2557A" w:rsidRPr="00A84801" w14:paraId="59A9C9EF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02391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16AD6" w14:textId="77777777" w:rsidR="0022557A" w:rsidRPr="00163140" w:rsidRDefault="0022557A" w:rsidP="00F86EB8">
            <w:pPr>
              <w:widowControl/>
              <w:ind w:firstLine="357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163140">
              <w:rPr>
                <w:rFonts w:ascii="宋体" w:eastAsia="宋体" w:hAnsi="宋体" w:hint="eastAsia"/>
                <w:sz w:val="21"/>
                <w:szCs w:val="21"/>
              </w:rPr>
              <w:t>版心设置</w:t>
            </w:r>
            <w:r w:rsidRPr="0016314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  <w:r w:rsidRPr="0016314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熟悉软件常用工具</w:t>
            </w:r>
            <w:r w:rsidR="00F86EB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。媒体经营。新闻价值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FC6291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5E31D1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22557A" w:rsidRPr="00A84801" w14:paraId="49F8B9CD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4B9B4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50D19" w14:textId="77777777" w:rsidR="0022557A" w:rsidRPr="00163140" w:rsidRDefault="0022557A" w:rsidP="008C7296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16314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   </w:t>
            </w:r>
            <w:r w:rsidRPr="0016314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将图片和文字排入版面并处理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1468B4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01752A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22557A" w:rsidRPr="00A84801" w14:paraId="1194D2B2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CDCBD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D34C0" w14:textId="77777777" w:rsidR="0022557A" w:rsidRPr="00163140" w:rsidRDefault="0022557A" w:rsidP="00F86EB8">
            <w:pPr>
              <w:widowControl/>
              <w:ind w:firstLine="360"/>
              <w:rPr>
                <w:rFonts w:ascii="宋体" w:eastAsia="宋体" w:hAnsi="宋体" w:cs="Arial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 w:rsidRPr="0016314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新闻版面设计编排</w:t>
            </w:r>
            <w:r w:rsidRPr="0016314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，</w:t>
            </w:r>
            <w:r w:rsidRPr="0016314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根据所给图文，设计版面</w:t>
            </w:r>
            <w:r w:rsidR="00A206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CD676A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053A28" w14:textId="77777777" w:rsidR="0022557A" w:rsidRPr="00985AC2" w:rsidRDefault="0022557A" w:rsidP="00A2061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版面</w:t>
            </w:r>
            <w:r w:rsidR="00A20614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制作</w:t>
            </w:r>
          </w:p>
        </w:tc>
      </w:tr>
      <w:tr w:rsidR="0022557A" w:rsidRPr="00A84801" w14:paraId="0DAE1C86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3B90E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EFF04" w14:textId="77777777" w:rsidR="0022557A" w:rsidRPr="00163140" w:rsidRDefault="00F86EB8" w:rsidP="00FB7E21">
            <w:pPr>
              <w:widowControl/>
              <w:ind w:firstLine="36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163140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根据所给图文，设计版面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第一次计分作业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4A0762" w14:textId="77777777" w:rsidR="0022557A" w:rsidRPr="00441826" w:rsidRDefault="00F86EB8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课堂测验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0A06A8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22557A" w:rsidRPr="00A84801" w14:paraId="1B389ABC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8EAB6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1447F" w14:textId="77777777" w:rsidR="0022557A" w:rsidRPr="00163140" w:rsidRDefault="0018578B" w:rsidP="0018578B">
            <w:pPr>
              <w:widowControl/>
              <w:ind w:firstLine="36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练习，</w:t>
            </w:r>
            <w:r w:rsidR="00A206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用指定内容制作新闻版面。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CDAA0F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课堂测验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01C6E8" w14:textId="77777777" w:rsidR="0022557A" w:rsidRPr="00985AC2" w:rsidRDefault="00A20614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版面制作</w:t>
            </w:r>
          </w:p>
        </w:tc>
      </w:tr>
      <w:tr w:rsidR="0022557A" w:rsidRPr="00A84801" w14:paraId="66D51732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4D9DD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6DCA3" w14:textId="77777777" w:rsidR="0022557A" w:rsidRPr="00163140" w:rsidRDefault="0022557A" w:rsidP="00FB7E21">
            <w:pPr>
              <w:widowControl/>
              <w:ind w:firstLine="36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新闻习报版面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设计制作练习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FB1B86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讲评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5BDA5E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研究报纸版式</w:t>
            </w:r>
          </w:p>
        </w:tc>
      </w:tr>
      <w:tr w:rsidR="0022557A" w:rsidRPr="00A84801" w14:paraId="331295B3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7CB35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B7544" w14:textId="77777777" w:rsidR="0022557A" w:rsidRPr="00163140" w:rsidRDefault="0022557A" w:rsidP="00FB7E21">
            <w:pPr>
              <w:widowControl/>
              <w:ind w:firstLine="36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新闻习报版面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设计制作练习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7E7057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讲评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8B41E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采访素材</w:t>
            </w:r>
          </w:p>
        </w:tc>
      </w:tr>
      <w:tr w:rsidR="0022557A" w:rsidRPr="00A84801" w14:paraId="55A751B8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5D3B5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7C53B" w14:textId="77777777" w:rsidR="0022557A" w:rsidRPr="00163140" w:rsidRDefault="0022557A" w:rsidP="0018578B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16314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   </w:t>
            </w:r>
            <w:r w:rsidR="0018578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第二次计分作业：用年夜饭图文素材编辑制作一个新闻版面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7659A7" w14:textId="77777777" w:rsidR="0022557A" w:rsidRPr="00441826" w:rsidRDefault="0018578B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课堂测验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5A20C1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22557A" w:rsidRPr="00A84801" w14:paraId="7C31F727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6F63C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10EF9" w14:textId="77777777" w:rsidR="0022557A" w:rsidRPr="00163140" w:rsidRDefault="0018578B" w:rsidP="0018578B">
            <w:pPr>
              <w:widowControl/>
              <w:ind w:firstLineChars="200" w:firstLine="420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讲解媒体经营。以3—4人小组为单位，采写编辑制作一个新闻版面。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B8429E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校内外实践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并讲评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E09147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采访素材</w:t>
            </w:r>
          </w:p>
        </w:tc>
      </w:tr>
      <w:tr w:rsidR="0022557A" w:rsidRPr="00A84801" w14:paraId="754F0681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39360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98C2F" w14:textId="77777777" w:rsidR="0022557A" w:rsidRPr="00163140" w:rsidRDefault="0022557A" w:rsidP="008C7296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163140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   </w:t>
            </w:r>
            <w:r w:rsidR="0018578B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 w:rsidR="008C729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三</w:t>
            </w:r>
            <w:r w:rsidR="0018578B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次计分作业：</w:t>
            </w:r>
            <w:r w:rsidR="0018578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小组为单位，采写编辑制作一个新闻版面。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A3DDC2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7F50E3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新闻报道作品</w:t>
            </w:r>
            <w:r w:rsidR="0018578B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采写</w:t>
            </w:r>
          </w:p>
        </w:tc>
      </w:tr>
      <w:tr w:rsidR="0022557A" w:rsidRPr="00A84801" w14:paraId="0D4EAED5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96E62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C989E" w14:textId="77777777" w:rsidR="0022557A" w:rsidRPr="00163140" w:rsidRDefault="0022557A" w:rsidP="00FB7E21">
            <w:pPr>
              <w:widowControl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163140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   </w:t>
            </w:r>
            <w:r w:rsidR="0018578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出第一期新闻习报：</w:t>
            </w:r>
            <w:r w:rsidR="0018578B" w:rsidRPr="0016314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多样采访方式，获取满足读者需求的有价值信息和素材。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07B858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37E4BB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版面制作</w:t>
            </w:r>
          </w:p>
        </w:tc>
      </w:tr>
      <w:tr w:rsidR="0022557A" w:rsidRPr="00A84801" w14:paraId="477A4B3A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5CD24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B948C" w14:textId="77777777" w:rsidR="0022557A" w:rsidRPr="00163140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163140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新闻稿修改。语言文字的训练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AEC116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23724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课外改稿训练，课堂讲析</w:t>
            </w:r>
          </w:p>
        </w:tc>
      </w:tr>
      <w:tr w:rsidR="0022557A" w:rsidRPr="00A84801" w14:paraId="290C927E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4C02B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D1222" w14:textId="77777777" w:rsidR="0022557A" w:rsidRPr="00163140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163140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新闻版面制作，报纸制作的综合训练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5D5407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D7ACA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陆续</w:t>
            </w:r>
            <w:proofErr w:type="gramStart"/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交新闻</w:t>
            </w:r>
            <w:proofErr w:type="gramEnd"/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专题版面</w:t>
            </w:r>
          </w:p>
        </w:tc>
      </w:tr>
      <w:tr w:rsidR="0022557A" w:rsidRPr="00A84801" w14:paraId="0020AD3D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CAFF5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72F16" w14:textId="77777777" w:rsidR="0022557A" w:rsidRPr="00163140" w:rsidRDefault="0018578B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新闻标题制作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3613BF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03511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 w:rsidR="0022557A" w:rsidRPr="00A84801" w14:paraId="19FB5A20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2AB65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A8480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5F7F0" w14:textId="77777777" w:rsidR="0022557A" w:rsidRPr="00163140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proofErr w:type="gramStart"/>
            <w:r w:rsidRPr="00163140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新闻习报制作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55ADE2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 w:rsidRPr="00441826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C815B" w14:textId="77777777" w:rsidR="0022557A" w:rsidRPr="00985AC2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proofErr w:type="gramStart"/>
            <w:r w:rsidRPr="00985AC2"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出版习报</w:t>
            </w:r>
            <w:proofErr w:type="gramEnd"/>
          </w:p>
        </w:tc>
      </w:tr>
      <w:tr w:rsidR="0022557A" w:rsidRPr="00A84801" w14:paraId="0E734B27" w14:textId="77777777" w:rsidTr="00FB7E2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1378B" w14:textId="4CCFB406" w:rsidR="0022557A" w:rsidRPr="00A84801" w:rsidRDefault="006C21DF" w:rsidP="008E6FD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8E6FD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CBA0A" w14:textId="77777777" w:rsidR="0022557A" w:rsidRPr="00A04861" w:rsidRDefault="00A04861" w:rsidP="00FB7E21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1"/>
                <w:szCs w:val="21"/>
                <w:lang w:eastAsia="zh-CN"/>
              </w:rPr>
              <w:t>下半学期综合作业。</w:t>
            </w:r>
            <w:r w:rsidRPr="00A04861">
              <w:rPr>
                <w:rFonts w:asciiTheme="majorEastAsia" w:eastAsiaTheme="majorEastAsia" w:hAnsiTheme="majorEastAsia" w:hint="eastAsia"/>
                <w:color w:val="000000"/>
                <w:kern w:val="0"/>
                <w:sz w:val="21"/>
                <w:szCs w:val="21"/>
                <w:lang w:eastAsia="zh-CN"/>
              </w:rPr>
              <w:t>第四次计分作业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A1D3A" w14:textId="77777777" w:rsidR="0022557A" w:rsidRPr="00441826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proofErr w:type="gramStart"/>
            <w:r w:rsidRPr="00441826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交作品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FFCD5" w14:textId="77777777" w:rsidR="0022557A" w:rsidRPr="00A84801" w:rsidRDefault="0022557A" w:rsidP="00FB7E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7816CD7D" w14:textId="77777777" w:rsidR="0022557A" w:rsidRDefault="0022557A" w:rsidP="0022557A">
      <w:pPr>
        <w:snapToGrid w:val="0"/>
        <w:jc w:val="both"/>
        <w:rPr>
          <w:rFonts w:ascii="宋体" w:eastAsia="宋体" w:hAnsi="宋体"/>
          <w:color w:val="000000"/>
          <w:sz w:val="21"/>
          <w:szCs w:val="21"/>
          <w:lang w:eastAsia="zh-CN"/>
        </w:rPr>
      </w:pPr>
    </w:p>
    <w:p w14:paraId="1DD628B4" w14:textId="77777777" w:rsidR="0022557A" w:rsidRPr="00441826" w:rsidRDefault="0022557A" w:rsidP="0022557A">
      <w:pPr>
        <w:snapToGrid w:val="0"/>
        <w:jc w:val="both"/>
        <w:rPr>
          <w:rFonts w:ascii="宋体" w:eastAsia="宋体" w:hAnsi="宋体"/>
          <w:b/>
          <w:color w:val="000000"/>
          <w:sz w:val="21"/>
          <w:szCs w:val="21"/>
          <w:lang w:eastAsia="zh-CN"/>
        </w:rPr>
      </w:pPr>
      <w:r w:rsidRPr="00441826">
        <w:rPr>
          <w:rFonts w:ascii="宋体" w:eastAsia="宋体" w:hAnsi="宋体" w:hint="eastAsia"/>
          <w:color w:val="000000"/>
          <w:sz w:val="21"/>
          <w:szCs w:val="21"/>
        </w:rPr>
        <w:t>（说明：以上各项训练项目并非独立进行，均为综合交叉进行，因此所标注周数并无实际意义。</w:t>
      </w:r>
      <w:r>
        <w:rPr>
          <w:rFonts w:ascii="宋体" w:eastAsia="宋体" w:hAnsi="宋体" w:hint="eastAsia"/>
          <w:color w:val="000000"/>
          <w:sz w:val="21"/>
          <w:szCs w:val="21"/>
          <w:lang w:eastAsia="zh-CN"/>
        </w:rPr>
        <w:t>）</w:t>
      </w:r>
    </w:p>
    <w:p w14:paraId="3BE43145" w14:textId="77777777" w:rsidR="002405FB" w:rsidRDefault="002405F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C430087" w14:textId="77777777" w:rsidR="002405FB" w:rsidRDefault="00B84F91" w:rsidP="008C729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8"/>
        <w:tblOverlap w:val="never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1"/>
        <w:gridCol w:w="2126"/>
      </w:tblGrid>
      <w:tr w:rsidR="00F40625" w14:paraId="202B6305" w14:textId="77777777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1A6D" w14:textId="48DE963A" w:rsidR="00F40625" w:rsidRDefault="00F40625" w:rsidP="008C729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AA35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683A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40625" w14:paraId="4D63D957" w14:textId="77777777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B255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806" w14:textId="77777777" w:rsidR="00F40625" w:rsidRDefault="00F40625" w:rsidP="008C729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新闻版面图文编排：教师打分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C4C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40625" w14:paraId="209E4A41" w14:textId="77777777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AE42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D0AD" w14:textId="77777777" w:rsidR="00F40625" w:rsidRDefault="00F40625" w:rsidP="008C729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指定内容的新闻版面采编制作：教师打分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4740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40625" w14:paraId="06D55F09" w14:textId="77777777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5795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344" w14:textId="77777777" w:rsidR="00F40625" w:rsidRDefault="00F40625" w:rsidP="008C729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综合作业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（新闻习报</w:t>
            </w:r>
            <w:r w:rsidR="00946CBA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新闻版面采写编辑制作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9686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F40625" w14:paraId="3543FBDD" w14:textId="77777777" w:rsidTr="007B33B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9344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DFB" w14:textId="77777777" w:rsidR="00F40625" w:rsidRDefault="00F40625" w:rsidP="008C729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综合作业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（新闻习报诸多环节训练）：教师打分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DB4" w14:textId="77777777" w:rsidR="00F40625" w:rsidRDefault="00F40625" w:rsidP="008C729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14:paraId="0C220CFA" w14:textId="77777777" w:rsidR="002405FB" w:rsidRDefault="002405FB"/>
    <w:p w14:paraId="1158956F" w14:textId="77777777" w:rsidR="002405FB" w:rsidRDefault="00B84F91" w:rsidP="008C729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E698929" w14:textId="77777777" w:rsidR="002405FB" w:rsidRDefault="00B84F91" w:rsidP="008C729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1BFA877" w14:textId="77777777" w:rsidR="002405FB" w:rsidRDefault="00B84F91" w:rsidP="008C729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30AE840B" w14:textId="77777777" w:rsidR="002405FB" w:rsidRDefault="00B84F91" w:rsidP="008C7296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320C7749" w14:textId="77777777" w:rsidR="002405FB" w:rsidRDefault="002405FB" w:rsidP="008C729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348FB78" w14:textId="6F8C8540" w:rsidR="002405FB" w:rsidRDefault="00B84F91" w:rsidP="002F7ED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83B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管国忠</w:t>
      </w:r>
      <w:r w:rsidR="0022557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FA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83B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FA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A734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201</w:t>
      </w:r>
      <w:r w:rsidR="00583BC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FA734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583BC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FA734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583BC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26</w:t>
      </w:r>
    </w:p>
    <w:sectPr w:rsidR="002405FB" w:rsidSect="002405F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A9756" w14:textId="77777777" w:rsidR="00FE1AF3" w:rsidRDefault="00FE1AF3" w:rsidP="002405FB">
      <w:r>
        <w:separator/>
      </w:r>
    </w:p>
  </w:endnote>
  <w:endnote w:type="continuationSeparator" w:id="0">
    <w:p w14:paraId="02E47AD5" w14:textId="77777777" w:rsidR="00FE1AF3" w:rsidRDefault="00FE1AF3" w:rsidP="0024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auto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D1BFC" w14:textId="77777777" w:rsidR="002405FB" w:rsidRDefault="002F7ED4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B84F91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B84F91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E1790B9" w14:textId="77777777" w:rsidR="002405FB" w:rsidRDefault="00B84F91">
    <w:pPr>
      <w:pStyle w:val="a3"/>
      <w:ind w:right="360"/>
    </w:pPr>
    <w:r>
      <w:rPr>
        <w:noProof/>
        <w:lang w:eastAsia="zh-CN"/>
      </w:rPr>
      <w:drawing>
        <wp:inline distT="0" distB="0" distL="0" distR="0" wp14:anchorId="7820BBCA" wp14:editId="1AD12FC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15A94" w14:textId="77777777" w:rsidR="002405FB" w:rsidRDefault="00B84F9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2F7ED4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2F7ED4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83BC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2F7ED4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27CA3E0" w14:textId="77777777" w:rsidR="002405FB" w:rsidRDefault="00B84F91" w:rsidP="008C729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E646E" w14:textId="77777777" w:rsidR="00FE1AF3" w:rsidRDefault="00FE1AF3" w:rsidP="002405FB">
      <w:r>
        <w:separator/>
      </w:r>
    </w:p>
  </w:footnote>
  <w:footnote w:type="continuationSeparator" w:id="0">
    <w:p w14:paraId="5A87AAA2" w14:textId="77777777" w:rsidR="00FE1AF3" w:rsidRDefault="00FE1AF3" w:rsidP="00240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5CCA1" w14:textId="77777777" w:rsidR="002405FB" w:rsidRDefault="00B84F91" w:rsidP="008C729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5EC18E6" wp14:editId="0D841A1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31BD3" w14:textId="41AED7AB" w:rsidR="002405FB" w:rsidRDefault="00FC1684" w:rsidP="008C729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A3C87" wp14:editId="1EB2854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233884" w14:textId="77777777" w:rsidR="002405FB" w:rsidRDefault="00B84F9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14:paraId="66233884" w14:textId="77777777" w:rsidR="002405FB" w:rsidRDefault="00B84F9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78B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57A"/>
    <w:rsid w:val="00233384"/>
    <w:rsid w:val="00233529"/>
    <w:rsid w:val="002405FB"/>
    <w:rsid w:val="00240B53"/>
    <w:rsid w:val="002710E2"/>
    <w:rsid w:val="00280A20"/>
    <w:rsid w:val="00283A9D"/>
    <w:rsid w:val="00287142"/>
    <w:rsid w:val="00290A4F"/>
    <w:rsid w:val="00290EB6"/>
    <w:rsid w:val="002A0689"/>
    <w:rsid w:val="002A22D7"/>
    <w:rsid w:val="002B23AD"/>
    <w:rsid w:val="002C578A"/>
    <w:rsid w:val="002D21B9"/>
    <w:rsid w:val="002D5DF0"/>
    <w:rsid w:val="002E0E77"/>
    <w:rsid w:val="002E39E6"/>
    <w:rsid w:val="002E7F5C"/>
    <w:rsid w:val="002F20BD"/>
    <w:rsid w:val="002F2551"/>
    <w:rsid w:val="002F4DC5"/>
    <w:rsid w:val="002F7ED4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BC9"/>
    <w:rsid w:val="005875E0"/>
    <w:rsid w:val="00587CC3"/>
    <w:rsid w:val="005A136E"/>
    <w:rsid w:val="005B6225"/>
    <w:rsid w:val="005C4583"/>
    <w:rsid w:val="005D54FC"/>
    <w:rsid w:val="005E29D2"/>
    <w:rsid w:val="005E2B78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0C0"/>
    <w:rsid w:val="00635161"/>
    <w:rsid w:val="00637235"/>
    <w:rsid w:val="0064085C"/>
    <w:rsid w:val="00642FF2"/>
    <w:rsid w:val="006537ED"/>
    <w:rsid w:val="00662291"/>
    <w:rsid w:val="00670F19"/>
    <w:rsid w:val="00672311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1DF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7296"/>
    <w:rsid w:val="008D2640"/>
    <w:rsid w:val="008E2CC9"/>
    <w:rsid w:val="008E36BA"/>
    <w:rsid w:val="008E4701"/>
    <w:rsid w:val="008E6FD2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6CBA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861"/>
    <w:rsid w:val="00A04CBF"/>
    <w:rsid w:val="00A11900"/>
    <w:rsid w:val="00A13721"/>
    <w:rsid w:val="00A15947"/>
    <w:rsid w:val="00A2029C"/>
    <w:rsid w:val="00A20498"/>
    <w:rsid w:val="00A20614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738"/>
    <w:rsid w:val="00B751A9"/>
    <w:rsid w:val="00B7624C"/>
    <w:rsid w:val="00B767B7"/>
    <w:rsid w:val="00B84F91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4514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579E0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BA9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0625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6EB8"/>
    <w:rsid w:val="00F91469"/>
    <w:rsid w:val="00F938D7"/>
    <w:rsid w:val="00F948E3"/>
    <w:rsid w:val="00F95F7A"/>
    <w:rsid w:val="00F968BE"/>
    <w:rsid w:val="00FA57E1"/>
    <w:rsid w:val="00FA6A7E"/>
    <w:rsid w:val="00FA7344"/>
    <w:rsid w:val="00FB15A4"/>
    <w:rsid w:val="00FB1F55"/>
    <w:rsid w:val="00FB4AE3"/>
    <w:rsid w:val="00FC1684"/>
    <w:rsid w:val="00FD313C"/>
    <w:rsid w:val="00FE1AF3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F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40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240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2405FB"/>
  </w:style>
  <w:style w:type="character" w:styleId="a6">
    <w:name w:val="Hyperlink"/>
    <w:rsid w:val="002405FB"/>
    <w:rPr>
      <w:color w:val="0000FF"/>
      <w:u w:val="single"/>
    </w:rPr>
  </w:style>
  <w:style w:type="table" w:styleId="a7">
    <w:name w:val="Table Grid"/>
    <w:basedOn w:val="a1"/>
    <w:qFormat/>
    <w:rsid w:val="002405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2405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583BC9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583BC9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F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40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240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2405FB"/>
  </w:style>
  <w:style w:type="character" w:styleId="a6">
    <w:name w:val="Hyperlink"/>
    <w:rsid w:val="002405FB"/>
    <w:rPr>
      <w:color w:val="0000FF"/>
      <w:u w:val="single"/>
    </w:rPr>
  </w:style>
  <w:style w:type="table" w:styleId="a7">
    <w:name w:val="Table Grid"/>
    <w:basedOn w:val="a1"/>
    <w:qFormat/>
    <w:rsid w:val="002405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2405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583BC9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583BC9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B128FC-E54E-451F-8234-4CE362A2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216</Words>
  <Characters>1236</Characters>
  <Application>Microsoft Office Word</Application>
  <DocSecurity>0</DocSecurity>
  <Lines>10</Lines>
  <Paragraphs>2</Paragraphs>
  <ScaleCrop>false</ScaleCrop>
  <Company>CMT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管</cp:lastModifiedBy>
  <cp:revision>3</cp:revision>
  <cp:lastPrinted>2019-02-25T10:38:00Z</cp:lastPrinted>
  <dcterms:created xsi:type="dcterms:W3CDTF">2019-02-24T04:15:00Z</dcterms:created>
  <dcterms:modified xsi:type="dcterms:W3CDTF">2019-02-25T10:39:00Z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