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DC6865" w14:textId="77777777" w:rsidR="00C937A4" w:rsidRDefault="00C937A4">
      <w:pPr>
        <w:snapToGrid w:val="0"/>
        <w:jc w:val="center"/>
        <w:rPr>
          <w:sz w:val="6"/>
          <w:szCs w:val="6"/>
        </w:rPr>
      </w:pPr>
    </w:p>
    <w:p w14:paraId="439D97F3" w14:textId="77777777" w:rsidR="00C937A4" w:rsidRDefault="00C937A4">
      <w:pPr>
        <w:snapToGrid w:val="0"/>
        <w:jc w:val="center"/>
        <w:rPr>
          <w:sz w:val="6"/>
          <w:szCs w:val="6"/>
        </w:rPr>
      </w:pPr>
    </w:p>
    <w:p w14:paraId="0FDB1408" w14:textId="77777777" w:rsidR="00C937A4" w:rsidRDefault="00A279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C26B5" w14:textId="77777777" w:rsidR="00C937A4" w:rsidRDefault="00C937A4" w:rsidP="00A279F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B85E99D" w14:textId="77777777" w:rsidR="00C937A4" w:rsidRDefault="00A279F9" w:rsidP="00A279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937A4" w14:paraId="2BBA6E24" w14:textId="77777777">
        <w:trPr>
          <w:trHeight w:val="571"/>
        </w:trPr>
        <w:tc>
          <w:tcPr>
            <w:tcW w:w="1418" w:type="dxa"/>
            <w:vAlign w:val="center"/>
          </w:tcPr>
          <w:p w14:paraId="7B5FE92C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814595" w14:textId="77777777" w:rsidR="00C937A4" w:rsidRDefault="001E48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030385</w:t>
            </w:r>
          </w:p>
        </w:tc>
        <w:tc>
          <w:tcPr>
            <w:tcW w:w="1134" w:type="dxa"/>
            <w:vAlign w:val="center"/>
          </w:tcPr>
          <w:p w14:paraId="5F571DB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C1B3B30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艺术鉴赏</w:t>
            </w:r>
          </w:p>
        </w:tc>
      </w:tr>
      <w:tr w:rsidR="00C937A4" w14:paraId="1D56F5E5" w14:textId="77777777">
        <w:trPr>
          <w:trHeight w:val="571"/>
        </w:trPr>
        <w:tc>
          <w:tcPr>
            <w:tcW w:w="1418" w:type="dxa"/>
            <w:vAlign w:val="center"/>
          </w:tcPr>
          <w:p w14:paraId="2A201C6B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EEF755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693562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D5C69E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37A4" w14:paraId="5ADD63E8" w14:textId="77777777">
        <w:trPr>
          <w:trHeight w:val="571"/>
        </w:trPr>
        <w:tc>
          <w:tcPr>
            <w:tcW w:w="1418" w:type="dxa"/>
            <w:vAlign w:val="center"/>
          </w:tcPr>
          <w:p w14:paraId="2C241029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E8CB0AF" w14:textId="7A96E27B" w:rsidR="00C937A4" w:rsidRDefault="00991C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夏天</w:t>
            </w:r>
          </w:p>
        </w:tc>
        <w:tc>
          <w:tcPr>
            <w:tcW w:w="1134" w:type="dxa"/>
            <w:vAlign w:val="center"/>
          </w:tcPr>
          <w:p w14:paraId="766327D3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4FBCC67" w14:textId="579A1CF8" w:rsidR="00C937A4" w:rsidRDefault="00991C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2446030549</w:t>
            </w:r>
            <w:r w:rsidR="001E48A1"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C937A4" w14:paraId="7EA0E0AD" w14:textId="77777777">
        <w:trPr>
          <w:trHeight w:val="571"/>
        </w:trPr>
        <w:tc>
          <w:tcPr>
            <w:tcW w:w="1418" w:type="dxa"/>
            <w:vAlign w:val="center"/>
          </w:tcPr>
          <w:p w14:paraId="7A4EA8F9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B555AA" w14:textId="02B3A188" w:rsidR="00C937A4" w:rsidRDefault="001E48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 w:rsidR="00991CF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广告学</w:t>
            </w:r>
          </w:p>
        </w:tc>
        <w:tc>
          <w:tcPr>
            <w:tcW w:w="1134" w:type="dxa"/>
            <w:vAlign w:val="center"/>
          </w:tcPr>
          <w:p w14:paraId="65A42250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4C542CF" w14:textId="37D928EC" w:rsidR="00C937A4" w:rsidRDefault="001E48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</w:tc>
      </w:tr>
      <w:tr w:rsidR="00C937A4" w14:paraId="24873D8E" w14:textId="77777777">
        <w:trPr>
          <w:trHeight w:val="571"/>
        </w:trPr>
        <w:tc>
          <w:tcPr>
            <w:tcW w:w="1418" w:type="dxa"/>
            <w:vAlign w:val="center"/>
          </w:tcPr>
          <w:p w14:paraId="7CD8591C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DF8893" w14:textId="39457178" w:rsidR="00C937A4" w:rsidRDefault="001E48A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91C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上午3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37A4" w14:paraId="01A33A42" w14:textId="77777777">
        <w:trPr>
          <w:trHeight w:val="571"/>
        </w:trPr>
        <w:tc>
          <w:tcPr>
            <w:tcW w:w="1418" w:type="dxa"/>
            <w:vAlign w:val="center"/>
          </w:tcPr>
          <w:p w14:paraId="7351355E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D794D9D" w14:textId="0747DC73" w:rsidR="00C937A4" w:rsidRDefault="001E48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C7D2C">
              <w:rPr>
                <w:rFonts w:ascii="宋体" w:hAnsi="宋体" w:hint="eastAsia"/>
                <w:color w:val="000000"/>
                <w:sz w:val="22"/>
              </w:rPr>
              <w:t>艺术鉴赏，清华大学出版社，第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2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版，</w:t>
            </w:r>
            <w:r w:rsidRPr="00AC7D2C">
              <w:rPr>
                <w:rFonts w:ascii="宋体" w:hAnsi="宋体" w:hint="eastAsia"/>
                <w:color w:val="000000"/>
                <w:sz w:val="22"/>
              </w:rPr>
              <w:t>2018-05</w:t>
            </w:r>
          </w:p>
        </w:tc>
      </w:tr>
      <w:tr w:rsidR="00C937A4" w14:paraId="2068D306" w14:textId="77777777">
        <w:trPr>
          <w:trHeight w:val="571"/>
        </w:trPr>
        <w:tc>
          <w:tcPr>
            <w:tcW w:w="1418" w:type="dxa"/>
            <w:vAlign w:val="center"/>
          </w:tcPr>
          <w:p w14:paraId="6DFEAE9F" w14:textId="77777777" w:rsidR="00C937A4" w:rsidRDefault="00A27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BDBC1A" w14:textId="1583E84A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 w:cs="Helvetica"/>
                <w:color w:val="0E0E0E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《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认识艺术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（全彩插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图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第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版）》，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[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美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]马克</w:t>
            </w:r>
            <w:r w:rsidRPr="001E48A1">
              <w:rPr>
                <w:rFonts w:asciiTheme="minorEastAsia" w:eastAsiaTheme="minorEastAsia" w:hAnsiTheme="minorEastAsia" w:cs="Helvetica"/>
                <w:color w:val="000000"/>
                <w:sz w:val="22"/>
              </w:rPr>
              <w:t>·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盖特莱恩，王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滢译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，世界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图书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出版公司、后浪出版公司，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2014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年</w:t>
            </w:r>
            <w:r w:rsidRPr="001E48A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</w:t>
            </w:r>
            <w:r w:rsidRPr="001E48A1">
              <w:rPr>
                <w:rFonts w:asciiTheme="minorEastAsia" w:eastAsiaTheme="minorEastAsia" w:hAnsiTheme="minorEastAsia" w:cs="MS Mincho"/>
                <w:color w:val="000000"/>
                <w:sz w:val="22"/>
              </w:rPr>
              <w:t>月</w:t>
            </w:r>
            <w:r w:rsidRPr="001E48A1">
              <w:rPr>
                <w:rFonts w:asciiTheme="minorEastAsia" w:eastAsiaTheme="minorEastAsia" w:hAnsiTheme="minorEastAsia" w:cs="MS Mincho" w:hint="eastAsia"/>
                <w:color w:val="000000"/>
                <w:sz w:val="22"/>
              </w:rPr>
              <w:t>；</w:t>
            </w:r>
          </w:p>
          <w:p w14:paraId="02E61AE0" w14:textId="5BC2C0C0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 w:cs="Helvetica"/>
                <w:color w:val="0E0E0E"/>
                <w:kern w:val="0"/>
                <w:sz w:val="22"/>
              </w:rPr>
            </w:pP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《</w:t>
            </w:r>
            <w:r w:rsidRPr="001E48A1">
              <w:rPr>
                <w:rFonts w:asciiTheme="minorEastAsia" w:eastAsiaTheme="minorEastAsia" w:hAnsiTheme="minorEastAsia" w:cs="Helvetica"/>
                <w:bCs/>
                <w:color w:val="393939"/>
                <w:kern w:val="0"/>
                <w:sz w:val="22"/>
              </w:rPr>
              <w:t>中西方音乐通史提要</w:t>
            </w: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》，田克文，中国地质大学出版社出版；</w:t>
            </w:r>
          </w:p>
          <w:p w14:paraId="50A1A64A" w14:textId="3BBB6790" w:rsidR="001E48A1" w:rsidRPr="001E48A1" w:rsidRDefault="001E48A1" w:rsidP="001E48A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《艺术概论》，王宏建，</w:t>
            </w:r>
            <w:r w:rsidRPr="001E48A1">
              <w:rPr>
                <w:rFonts w:asciiTheme="minorEastAsia" w:eastAsiaTheme="minorEastAsia" w:hAnsiTheme="minorEastAsia" w:cs="Helvetica"/>
                <w:color w:val="0E0E0E"/>
                <w:kern w:val="0"/>
                <w:sz w:val="22"/>
              </w:rPr>
              <w:t>文化艺术出版社</w:t>
            </w:r>
            <w:r w:rsidRPr="001E48A1">
              <w:rPr>
                <w:rFonts w:asciiTheme="minorEastAsia" w:eastAsiaTheme="minorEastAsia" w:hAnsiTheme="minorEastAsia" w:cs="Helvetica" w:hint="eastAsia"/>
                <w:color w:val="0E0E0E"/>
                <w:kern w:val="0"/>
                <w:sz w:val="22"/>
              </w:rPr>
              <w:t>；</w:t>
            </w:r>
          </w:p>
          <w:p w14:paraId="5E7DEFE3" w14:textId="044B0691" w:rsidR="00C937A4" w:rsidRPr="001E48A1" w:rsidRDefault="00C937A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07454CF" w14:textId="77777777" w:rsidR="00C937A4" w:rsidRDefault="00C937A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9E67BEA" w14:textId="77777777" w:rsidR="00C937A4" w:rsidRDefault="00A279F9" w:rsidP="00A279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937A4" w14:paraId="6E6F79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9D71" w14:textId="77777777" w:rsidR="00C937A4" w:rsidRDefault="00A279F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0E54B" w14:textId="77777777" w:rsidR="00C937A4" w:rsidRDefault="00A279F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96801" w14:textId="77777777" w:rsidR="00C937A4" w:rsidRDefault="00A279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7CEA6" w14:textId="77777777" w:rsidR="00C937A4" w:rsidRDefault="00A279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E52D1" w14:paraId="075552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591F" w14:textId="6F3E43EA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9E0B0" w14:textId="452C46DD" w:rsidR="004E52D1" w:rsidRDefault="004E52D1" w:rsidP="004E52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艺术鉴赏课程介绍及要求，艺术鉴赏概况与礼仪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DA564" w14:textId="7D5DDE98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EC4EB" w14:textId="0A1415EF" w:rsidR="004E52D1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自选艺术作品赏析汇报</w:t>
            </w:r>
          </w:p>
        </w:tc>
      </w:tr>
      <w:tr w:rsidR="00C937A4" w14:paraId="38E8B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B44D" w14:textId="18988102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B621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绘画与雕塑鉴赏（上）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6E6C1" w14:textId="110E7715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F60FD" w14:textId="10BF0B87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</w:tr>
      <w:tr w:rsidR="00C937A4" w14:paraId="49C715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0946D" w14:textId="049F505B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B02A6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绘画与雕塑鉴赏（下）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1671B" w14:textId="7A60856F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D579E" w14:textId="492D40C0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</w:tr>
      <w:tr w:rsidR="00C937A4" w14:paraId="371500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1E50A" w14:textId="4DBE8EDE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CA1B3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建筑艺术鉴赏（上）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42D9D" w14:textId="6C40E6ED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6B4DA" w14:textId="6819D147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</w:tr>
      <w:tr w:rsidR="00C937A4" w14:paraId="4232E4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92713" w14:textId="021ACACE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DF64" w14:textId="77777777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建筑艺术鉴赏（下）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2D0D9" w14:textId="10E814ED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306A6" w14:textId="7CE1BAD1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7D2728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F4AEF" w14:textId="16DD2611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A85D8" w14:textId="52FE7A91" w:rsidR="00C937A4" w:rsidRDefault="00A279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服装设计艺术</w:t>
            </w:r>
            <w:r w:rsidR="00301A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  <w:r w:rsidR="002A3BF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——服饰设计中的艺术体现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D9332" w14:textId="32778145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4DC61" w14:textId="04FC3092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39320C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366CC" w14:textId="4613AD5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B8E2E" w14:textId="70FEEB18" w:rsidR="00C937A4" w:rsidRPr="00A279F9" w:rsidRDefault="00A279F9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服装设计艺术</w:t>
            </w:r>
            <w:r w:rsidR="00301A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  <w:r w:rsidR="002A3BF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——时尚形象塑造（服饰搭配，时尚大片创意）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A4E07" w14:textId="2DA6FE3F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306225" w14:textId="59DFF959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7E63F5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9A8A9" w14:textId="5CECAE2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82979" w14:textId="43B8AE7A" w:rsidR="00C937A4" w:rsidRDefault="00882BBD" w:rsidP="004E3C9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时尚品牌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</w:t>
            </w:r>
            <w:r w:rsidR="004E3C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 w:rsidR="007111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BC4C5" w14:textId="63DE4CE1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38B426" w14:textId="006DC0E6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532A91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ED3C0" w14:textId="34983695" w:rsidR="00C937A4" w:rsidRDefault="004E52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E4565" w14:textId="68A4133F" w:rsidR="00C937A4" w:rsidRDefault="00882BBD" w:rsidP="004E3C9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时尚品牌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</w:t>
            </w:r>
            <w:r w:rsidR="004E3C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鉴赏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8E299" w14:textId="23FF2CFC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9D62E" w14:textId="0D8DEACF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5AA540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53B13" w14:textId="1B5EC156" w:rsidR="00C937A4" w:rsidRDefault="004E52D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8044C" w14:textId="4E1BD045" w:rsidR="00C937A4" w:rsidRDefault="00BB5C5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电影</w:t>
            </w:r>
            <w:r w:rsidR="00A279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99A84" w14:textId="0F6D9558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C206" w14:textId="1875C3F8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C937A4" w14:paraId="0415C5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58E3" w14:textId="346E9F6B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DB6D6" w14:textId="6B24250D" w:rsidR="00C937A4" w:rsidRDefault="001C2ED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F653" w14:textId="3C87B8E1" w:rsidR="00C937A4" w:rsidRDefault="001C2E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5AC09" w14:textId="7B176073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C937A4" w14:paraId="74E558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84F66" w14:textId="31BE5357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ADE83" w14:textId="044877AF" w:rsidR="00C937A4" w:rsidRDefault="001C2ED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音乐鉴赏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714FD" w14:textId="43AC3A8A" w:rsidR="00C937A4" w:rsidRDefault="00E51D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D201A" w14:textId="765657F3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C937A4" w14:paraId="56255C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CD118" w14:textId="46139572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E3466" w14:textId="04AEB983" w:rsidR="00C937A4" w:rsidRDefault="001C2ED3" w:rsidP="00DB406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舞蹈鉴赏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D0D1E" w14:textId="21A6A7A9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CE621" w14:textId="6010F13E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C937A4" w14:paraId="41544D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E46E6" w14:textId="0ADFEA27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2E649" w14:textId="5FE2AD8B" w:rsidR="00C937A4" w:rsidRDefault="00DB406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93465" w14:textId="117ACF8C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BD12B" w14:textId="7D24C702" w:rsidR="00C937A4" w:rsidRDefault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C937A4" w14:paraId="4F456D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17425" w14:textId="212BC395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18490" w14:textId="55AD96F2" w:rsidR="00C937A4" w:rsidRDefault="004E52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戏剧鉴赏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8748FB" w14:textId="2F78D679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6F4C" w14:textId="4B62E869" w:rsidR="00C937A4" w:rsidRDefault="00991CF2" w:rsidP="00991C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C937A4" w14:paraId="40C95B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C5A3C" w14:textId="01F86973" w:rsidR="00C937A4" w:rsidRDefault="00A279F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4E52D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E8C8E" w14:textId="5CBB8094" w:rsidR="00C937A4" w:rsidRDefault="0057670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综合</w:t>
            </w:r>
            <w:r w:rsidR="004E52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艺术汇报</w:t>
            </w:r>
            <w:r w:rsidR="00991C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三个</w:t>
            </w:r>
            <w:r w:rsidR="00991CF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X</w:t>
            </w:r>
            <w:r w:rsidR="004E52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31ED8" w14:textId="49C8A4AA" w:rsidR="00C937A4" w:rsidRDefault="004E3C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讲授与课堂展示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316A9" w14:textId="77777777" w:rsidR="00C937A4" w:rsidRDefault="00C937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538E9F" w14:textId="77777777" w:rsidR="00C937A4" w:rsidRDefault="00C937A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A933CEF" w14:textId="77777777" w:rsidR="00C937A4" w:rsidRDefault="00A279F9" w:rsidP="00A279F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48A1" w14:paraId="75169595" w14:textId="77777777">
        <w:tc>
          <w:tcPr>
            <w:tcW w:w="1809" w:type="dxa"/>
            <w:shd w:val="clear" w:color="auto" w:fill="auto"/>
          </w:tcPr>
          <w:p w14:paraId="1D956821" w14:textId="530BDF67" w:rsidR="001E48A1" w:rsidRDefault="001E48A1" w:rsidP="001E48A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总评构成（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1+</w:t>
            </w:r>
            <w:r w:rsidRPr="00AC7D2C">
              <w:rPr>
                <w:rFonts w:ascii="宋体" w:hAnsi="宋体"/>
                <w:bCs/>
                <w:color w:val="000000"/>
                <w:sz w:val="22"/>
              </w:rPr>
              <w:t>X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C88286" w14:textId="5E6BBD2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243FB90" w14:textId="5D829F34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  <w:shd w:val="clear" w:color="auto" w:fill="FFFFFF"/>
              </w:rPr>
              <w:t>占比</w:t>
            </w:r>
          </w:p>
        </w:tc>
      </w:tr>
      <w:tr w:rsidR="001E48A1" w14:paraId="02399E1C" w14:textId="77777777">
        <w:tc>
          <w:tcPr>
            <w:tcW w:w="1809" w:type="dxa"/>
            <w:shd w:val="clear" w:color="auto" w:fill="auto"/>
          </w:tcPr>
          <w:p w14:paraId="7E755FE6" w14:textId="00EEE03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ECF49C" w14:textId="3B4FB031" w:rsidR="001E48A1" w:rsidRDefault="001E48A1" w:rsidP="001E48A1">
            <w:pPr>
              <w:spacing w:line="288" w:lineRule="auto"/>
              <w:ind w:firstLineChars="200" w:firstLine="44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考试，笔试</w:t>
            </w:r>
          </w:p>
        </w:tc>
        <w:tc>
          <w:tcPr>
            <w:tcW w:w="2127" w:type="dxa"/>
            <w:shd w:val="clear" w:color="auto" w:fill="auto"/>
          </w:tcPr>
          <w:p w14:paraId="587100D4" w14:textId="2476A274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4</w:t>
            </w:r>
            <w:r>
              <w:rPr>
                <w:rFonts w:ascii="宋体" w:hAnsi="宋体"/>
                <w:bCs/>
                <w:color w:val="000000"/>
                <w:sz w:val="22"/>
              </w:rPr>
              <w:t>0%</w:t>
            </w:r>
          </w:p>
        </w:tc>
      </w:tr>
      <w:tr w:rsidR="001E48A1" w14:paraId="32532B19" w14:textId="77777777">
        <w:tc>
          <w:tcPr>
            <w:tcW w:w="1809" w:type="dxa"/>
            <w:shd w:val="clear" w:color="auto" w:fill="auto"/>
          </w:tcPr>
          <w:p w14:paraId="77734A85" w14:textId="052DE130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FED2EC" w14:textId="3697C655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时尚、服装、影视原创作品（三者任选一主题）</w:t>
            </w:r>
          </w:p>
        </w:tc>
        <w:tc>
          <w:tcPr>
            <w:tcW w:w="2127" w:type="dxa"/>
            <w:shd w:val="clear" w:color="auto" w:fill="auto"/>
          </w:tcPr>
          <w:p w14:paraId="76EE62DA" w14:textId="63AE9CE9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  <w:tr w:rsidR="001E48A1" w14:paraId="1074B675" w14:textId="77777777">
        <w:tc>
          <w:tcPr>
            <w:tcW w:w="1809" w:type="dxa"/>
            <w:shd w:val="clear" w:color="auto" w:fill="auto"/>
          </w:tcPr>
          <w:p w14:paraId="3BA9391F" w14:textId="2784EC4D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012856" w14:textId="4DE91087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绘画、雕塑、建筑原创作品（任选主题制作）</w:t>
            </w:r>
          </w:p>
        </w:tc>
        <w:tc>
          <w:tcPr>
            <w:tcW w:w="2127" w:type="dxa"/>
            <w:shd w:val="clear" w:color="auto" w:fill="auto"/>
          </w:tcPr>
          <w:p w14:paraId="55754F6C" w14:textId="0EFAE11E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  <w:tr w:rsidR="001E48A1" w14:paraId="6A0E6688" w14:textId="77777777">
        <w:tc>
          <w:tcPr>
            <w:tcW w:w="1809" w:type="dxa"/>
            <w:shd w:val="clear" w:color="auto" w:fill="auto"/>
          </w:tcPr>
          <w:p w14:paraId="68886045" w14:textId="590345DB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E238FE" w14:textId="0CF5EB71" w:rsid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音乐、舞蹈、戏剧原创作品（三者任选一主题）</w:t>
            </w:r>
          </w:p>
        </w:tc>
        <w:tc>
          <w:tcPr>
            <w:tcW w:w="2127" w:type="dxa"/>
            <w:shd w:val="clear" w:color="auto" w:fill="auto"/>
          </w:tcPr>
          <w:p w14:paraId="4BB140C3" w14:textId="6D62943F" w:rsidR="001E48A1" w:rsidRPr="001E48A1" w:rsidRDefault="001E48A1" w:rsidP="001E48A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20</w:t>
            </w:r>
            <w:r w:rsidRPr="00AC7D2C">
              <w:rPr>
                <w:rFonts w:ascii="宋体" w:hAnsi="宋体" w:hint="eastAsia"/>
                <w:bCs/>
                <w:color w:val="000000"/>
                <w:sz w:val="22"/>
              </w:rPr>
              <w:t>%</w:t>
            </w:r>
          </w:p>
        </w:tc>
      </w:tr>
    </w:tbl>
    <w:p w14:paraId="45806C9D" w14:textId="77777777" w:rsidR="00C937A4" w:rsidRDefault="00C937A4"/>
    <w:p w14:paraId="6AD38A84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075CEBB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288C19C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3786A2B" w14:textId="77777777" w:rsidR="00C937A4" w:rsidRDefault="00A279F9" w:rsidP="00A279F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D8DCE10" w14:textId="77777777" w:rsidR="00C937A4" w:rsidRDefault="00C937A4" w:rsidP="00A279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426F881" w14:textId="20EE58BE" w:rsidR="00C937A4" w:rsidRDefault="00A279F9" w:rsidP="00C937A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1C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夏天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91C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bookmarkStart w:id="0" w:name="_GoBack"/>
      <w:bookmarkEnd w:id="0"/>
    </w:p>
    <w:sectPr w:rsidR="00C937A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CE97D" w14:textId="77777777" w:rsidR="00412C51" w:rsidRDefault="00412C51">
      <w:r>
        <w:separator/>
      </w:r>
    </w:p>
  </w:endnote>
  <w:endnote w:type="continuationSeparator" w:id="0">
    <w:p w14:paraId="43785064" w14:textId="77777777" w:rsidR="00412C51" w:rsidRDefault="0041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0B68" w14:textId="77777777" w:rsidR="0057670E" w:rsidRDefault="0057670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AF43FC" w14:textId="77777777" w:rsidR="0057670E" w:rsidRDefault="0057670E">
    <w:pPr>
      <w:pStyle w:val="a3"/>
      <w:ind w:right="360"/>
    </w:pPr>
    <w:r>
      <w:rPr>
        <w:noProof/>
        <w:lang w:eastAsia="zh-CN"/>
      </w:rPr>
      <w:drawing>
        <wp:inline distT="0" distB="0" distL="0" distR="0" wp14:anchorId="55551AB9" wp14:editId="3CEF162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EED" w14:textId="77777777" w:rsidR="0057670E" w:rsidRDefault="0057670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5C5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1755955" w14:textId="77777777" w:rsidR="0057670E" w:rsidRDefault="0057670E" w:rsidP="00A279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2C6A6" w14:textId="77777777" w:rsidR="00412C51" w:rsidRDefault="00412C51">
      <w:r>
        <w:separator/>
      </w:r>
    </w:p>
  </w:footnote>
  <w:footnote w:type="continuationSeparator" w:id="0">
    <w:p w14:paraId="26CBE0AA" w14:textId="77777777" w:rsidR="00412C51" w:rsidRDefault="0041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2005" w14:textId="77777777" w:rsidR="0057670E" w:rsidRDefault="0057670E" w:rsidP="00A279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351EDE4" wp14:editId="791FF83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6913" w14:textId="77777777" w:rsidR="0057670E" w:rsidRDefault="0057670E" w:rsidP="00A279F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1BB75" wp14:editId="3E015CE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30D18C" w14:textId="77777777" w:rsidR="0057670E" w:rsidRDefault="005767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1BB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B30D18C" w14:textId="77777777" w:rsidR="0057670E" w:rsidRDefault="005767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66B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2ED3"/>
    <w:rsid w:val="001C57B1"/>
    <w:rsid w:val="001D1C00"/>
    <w:rsid w:val="001D3C62"/>
    <w:rsid w:val="001D6B75"/>
    <w:rsid w:val="001E3DBD"/>
    <w:rsid w:val="001E48A1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3BF1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AAA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C5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3C99"/>
    <w:rsid w:val="004E412A"/>
    <w:rsid w:val="004E52D1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70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432"/>
    <w:rsid w:val="006C5B2B"/>
    <w:rsid w:val="006D5C73"/>
    <w:rsid w:val="006D7264"/>
    <w:rsid w:val="006F2384"/>
    <w:rsid w:val="006F4482"/>
    <w:rsid w:val="00701C32"/>
    <w:rsid w:val="00704C15"/>
    <w:rsid w:val="0070511C"/>
    <w:rsid w:val="0071118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9E2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BB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CF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9F9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C5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7A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73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06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D7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407DC"/>
  <w15:docId w15:val="{97FDDF1E-FA4C-154D-B7F0-9A1F607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AE5E7-C393-4CA2-96DD-004A883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999</Characters>
  <Application>Microsoft Office Word</Application>
  <DocSecurity>0</DocSecurity>
  <Lines>8</Lines>
  <Paragraphs>2</Paragraphs>
  <ScaleCrop>false</ScaleCrop>
  <Company>CMT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天天 </cp:lastModifiedBy>
  <cp:revision>2</cp:revision>
  <cp:lastPrinted>2015-03-18T03:45:00Z</cp:lastPrinted>
  <dcterms:created xsi:type="dcterms:W3CDTF">2020-03-08T03:02:00Z</dcterms:created>
  <dcterms:modified xsi:type="dcterms:W3CDTF">2020-03-08T03:02:00Z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