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instrText xml:space="preserve"> HYPERLINK "http://jwxt.gench.edu.cn/eams/syllabusTeacher.action" \t "http://jwxt.gench.edu.cn/eams/_blank" </w:instrTex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2030292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社会调查与数据分析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蔡福恩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14057@gench.edu.cn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传播网媒B16-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传播网媒B16-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周一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-8节（1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5-16：00）    地点: 学院楼2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电话：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68191288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《统计调查与数据分析》杭爱明等编著 上海大学出版社 2013年7月第1版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《社会调查研究实务教程》卢小广编著 人民邮电出版社 2016年8月第1版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《社会调查与统计》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董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海军主编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 xml:space="preserve"> 武汉大学出版社 2015年2月第1版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《问卷数据分析》 周俊著 电子工业出版社 2017年4月第1版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《数据分析基础》 宁赛飞主编 人民邮电出版社 2018年1月第1版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介绍通过本课程要达到的知识与能力目标；课程1+3X考核方式（表现性评价和达成度评价）；介绍本课程的主要内容、框架结构和课程定位；介绍社会调查的定义和特征、社会调查的一般程序；讲解抽样调查和普遍调查的区别，介绍社会调查发展历程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讲课、课堂讨论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查阅社会调查相关的书刊、论文、新闻报道，提供关于社会调查的三篇论文供学生课外阅读。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介绍调查课题及种类；介绍选择调查课题的意义；讲解选择调查课题的标准与途径；讲解提供给学生查看的三篇关于社会调查论文的文献回顾。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讲课、课堂讨论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探索小组要做的社会调查选题。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介绍社会调查研究方案设计，包括基本框架与普查、抽样调查、统计报表、重点调查、典型调查、询问调查等调查方法，重点介绍网络调查与实地深入访谈两种社会调查方法。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讲课、课堂讨论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以小组为单位确定调查选题，探索小组社会调查研究方案的设计。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介绍概念操作化的含义，概念操作化的步骤与方法。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讲课、课堂讨论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探索将社会调查研究的核心概念转化为可实际测量的指标。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介绍问卷及其结构，讲解问卷设计的科学原则与步骤，讲解问题和答案的设计，讲解问卷发放的抽样方案的选择。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讲课、课堂讨论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小组科学地设计一份题目不少于15题的问卷调查。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介绍实地深入访谈的方式方法，提醒学生注意调查中的伦理限制，包括告知同意、隐私与保密等。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讲课、课堂讨论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/>
              </w:rPr>
              <w:t>小组按照科学的抽样方案发放不少于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50份问卷调查。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讲解统计学基础知识，介绍单变量描述分析师、多变量描述分析、参数估计，介绍集中趋势分析与离散程度分析两种描述统计分析。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FF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/>
              </w:rPr>
              <w:t>根据老师提供的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SPSS软件安装包，将SPSS软件安装在自己电脑上。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演示安装SPSS软件；介绍SPSS软件的主要窗口和功能介绍；讲解使用SPSS软件打开、保存和整理数据，对数据进行清理和筛选。使用社会调查案例所得数据进行描述统计分析。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讲课、案例分析、演示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FF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介绍数据分析的概述，介绍数据的收集与处理。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FF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/>
              </w:rPr>
              <w:t>尝试将一组数据在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SPSS软件中进行描述统计分析。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介绍数据的分析方法，讲解数据可视化操作的基本流程与方法。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FF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对小组收集的社会调查数据以信息图形式尝试可视化操作。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讲解社会调查报告撰写的步骤、结构与写作，提醒撰写社会调查报告的注意事项。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讲课、课堂讨论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/>
              </w:rPr>
              <w:t>完成小组社会调查报告的撰写。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选择一个社会调查选题进行案例分析；</w:t>
            </w:r>
          </w:p>
          <w:p>
            <w:pPr>
              <w:widowControl/>
              <w:jc w:val="both"/>
              <w:rPr>
                <w:rFonts w:hint="eastAsia" w:ascii="仿宋" w:hAnsi="仿宋" w:eastAsia="宋体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随堂测验（纸笔测验）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案例分析、课堂答疑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完成小组社会调查报告的PPT汇报资料。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组织第1-3组学生进行社会调查选题汇报。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小组汇报、讲评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根据老师讲评与其他小组评价完善社会调查报告。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组织第4-6组学生进行社会调查选题汇报。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小组汇报、讲评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根据老师讲评与其他小组评价完善社会调查报告。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组织第7-9组学生进行社会调查选题汇报。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小组汇报、讲评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根据老师讲评与其他小组评价完善社会调查报告。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组织第10-12组学生进行社会调查选题汇报。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小组汇报、讲评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根据老师讲评与其他小组评价完善社会调查报告。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  <w:highlight w:val="none"/>
                <w:lang w:eastAsia="zh-CN"/>
              </w:rPr>
              <w:t>社会调查报告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  <w:t>X</w:t>
            </w:r>
            <w:r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  <w:highlight w:val="none"/>
                <w:lang w:eastAsia="zh-CN"/>
              </w:rPr>
              <w:t>随堂测验</w:t>
            </w:r>
            <w:r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  <w:highlight w:val="none"/>
                <w:lang w:eastAsia="zh-CN"/>
              </w:rPr>
              <w:t>纸笔测验）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  <w:highlight w:val="none"/>
              </w:rPr>
              <w:t>X</w:t>
            </w:r>
            <w:r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  <w:highlight w:val="none"/>
                <w:lang w:eastAsia="zh-CN"/>
              </w:rPr>
              <w:t>课堂小组汇报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20%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snapToGrid w:val="0"/>
        <w:spacing w:line="288" w:lineRule="auto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撰写人：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蔡福恩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系主任审核签名：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沈慧萍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8"/>
          <w:szCs w:val="28"/>
          <w:highlight w:val="none"/>
        </w:rPr>
        <w:t>审核时间</w:t>
      </w:r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：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 xml:space="preserve">2019.02                      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46E7136"/>
    <w:rsid w:val="0B02141F"/>
    <w:rsid w:val="0DB76A4A"/>
    <w:rsid w:val="13926AFA"/>
    <w:rsid w:val="199D2E85"/>
    <w:rsid w:val="1ACC6D76"/>
    <w:rsid w:val="1B8B302C"/>
    <w:rsid w:val="1B9B294B"/>
    <w:rsid w:val="259C2FB6"/>
    <w:rsid w:val="2A4608D7"/>
    <w:rsid w:val="2E59298A"/>
    <w:rsid w:val="2FB41FFC"/>
    <w:rsid w:val="319D00A4"/>
    <w:rsid w:val="37E50B00"/>
    <w:rsid w:val="3853185C"/>
    <w:rsid w:val="3B143E86"/>
    <w:rsid w:val="3EBD71D8"/>
    <w:rsid w:val="45712EAF"/>
    <w:rsid w:val="482B6F30"/>
    <w:rsid w:val="49DF08B3"/>
    <w:rsid w:val="4D8147DC"/>
    <w:rsid w:val="4ED71ABD"/>
    <w:rsid w:val="63995FCD"/>
    <w:rsid w:val="65310993"/>
    <w:rsid w:val="65C95E77"/>
    <w:rsid w:val="699E4162"/>
    <w:rsid w:val="6D4518B7"/>
    <w:rsid w:val="6E256335"/>
    <w:rsid w:val="700912C5"/>
    <w:rsid w:val="748D1A9B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9</TotalTime>
  <ScaleCrop>false</ScaleCrop>
  <LinksUpToDate>false</LinksUpToDate>
  <CharactersWithSpaces>1208</CharactersWithSpaces>
  <Application>WPS Office_11.1.0.8496_F1E327BC-269C-435d-A152-05C5408002CA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Adam Cai</cp:lastModifiedBy>
  <cp:lastPrinted>2018-03-07T13:18:00Z</cp:lastPrinted>
  <dcterms:modified xsi:type="dcterms:W3CDTF">2019-02-23T06:37:31Z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2052-11.1.0.8496</vt:lpwstr>
  </property>
  <property fmtid="{D5CDD505-2E9C-101B-9397-08002B2CF9AE}" pid="3" name="KSORubyTemplateID" linkTarget="0">
    <vt:lpwstr>6</vt:lpwstr>
  </property>
</Properties>
</file>