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05FB" w:rsidRDefault="002405FB">
      <w:pPr>
        <w:snapToGrid w:val="0"/>
        <w:jc w:val="center"/>
        <w:rPr>
          <w:sz w:val="6"/>
          <w:szCs w:val="6"/>
        </w:rPr>
      </w:pPr>
    </w:p>
    <w:p w:rsidR="002405FB" w:rsidRDefault="002405FB">
      <w:pPr>
        <w:snapToGrid w:val="0"/>
        <w:jc w:val="center"/>
        <w:rPr>
          <w:sz w:val="6"/>
          <w:szCs w:val="6"/>
        </w:rPr>
      </w:pPr>
    </w:p>
    <w:p w:rsidR="002405FB" w:rsidRDefault="00B84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405FB" w:rsidRDefault="00B84F91" w:rsidP="00BC070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2557A" w:rsidRPr="00663973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="00D40C2F"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219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5E2B7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报纸杂志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="0066397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64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2557A" w:rsidRPr="00A84801" w:rsidRDefault="00BC0702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管国忠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2557A" w:rsidRPr="00A84801" w:rsidRDefault="00BC0702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1609931815@QQ.com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BC070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新闻一、二班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 w:rsidR="00BC0702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:00—1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：00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地点:</w:t>
            </w:r>
            <w:r w:rsidR="00BC070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闻传学院210办公室 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663973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</w:t>
            </w:r>
            <w:r w:rsidR="00BC070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482002233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4363A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="00BC0702" w:rsidRPr="00483129">
              <w:rPr>
                <w:rFonts w:hint="eastAsia"/>
                <w:szCs w:val="21"/>
              </w:rPr>
              <w:t>《新闻编辑实务教程》管国忠</w:t>
            </w:r>
            <w:r w:rsidR="00BC0702" w:rsidRPr="00483129">
              <w:rPr>
                <w:rFonts w:hint="eastAsia"/>
                <w:szCs w:val="21"/>
              </w:rPr>
              <w:t xml:space="preserve">  </w:t>
            </w:r>
            <w:r w:rsidR="00BC0702" w:rsidRPr="00483129">
              <w:rPr>
                <w:rFonts w:hint="eastAsia"/>
                <w:szCs w:val="21"/>
              </w:rPr>
              <w:t>顾潜</w:t>
            </w:r>
            <w:r w:rsidR="00BC0702" w:rsidRPr="00483129">
              <w:rPr>
                <w:rFonts w:hint="eastAsia"/>
                <w:szCs w:val="21"/>
              </w:rPr>
              <w:t xml:space="preserve">  </w:t>
            </w:r>
            <w:r w:rsidR="00BC0702" w:rsidRPr="00483129">
              <w:rPr>
                <w:rFonts w:hint="eastAsia"/>
                <w:szCs w:val="21"/>
              </w:rPr>
              <w:t>编著，文汇出版社，</w:t>
            </w:r>
            <w:r w:rsidR="00BC0702" w:rsidRPr="00483129">
              <w:rPr>
                <w:rFonts w:hint="eastAsia"/>
                <w:szCs w:val="21"/>
              </w:rPr>
              <w:t>2008</w:t>
            </w:r>
            <w:r w:rsidR="00BC0702" w:rsidRPr="00483129">
              <w:rPr>
                <w:rFonts w:hint="eastAsia"/>
                <w:szCs w:val="21"/>
              </w:rPr>
              <w:t>年</w:t>
            </w:r>
            <w:r w:rsidR="00BC0702" w:rsidRPr="00483129">
              <w:rPr>
                <w:rFonts w:hint="eastAsia"/>
                <w:szCs w:val="21"/>
              </w:rPr>
              <w:t>10</w:t>
            </w:r>
            <w:r w:rsidR="00BC0702" w:rsidRPr="00483129">
              <w:rPr>
                <w:rFonts w:hint="eastAsia"/>
                <w:szCs w:val="21"/>
              </w:rPr>
              <w:t>月</w:t>
            </w:r>
            <w:r w:rsidR="00BC0702"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  <w:r w:rsidRPr="00A8480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（应用新闻学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·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主流报刊：解放日报、文汇报、新民晚报、东方早报、新闻晨报，中央及省市级报刊，主流网站：东方网、新浪网、人民网、新华网等</w:t>
            </w:r>
          </w:p>
        </w:tc>
      </w:tr>
    </w:tbl>
    <w:p w:rsidR="0022557A" w:rsidRPr="00A84801" w:rsidRDefault="0022557A" w:rsidP="0022557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405FB" w:rsidRDefault="00B84F91" w:rsidP="00BC070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40C2F" w:rsidP="00D40C2F">
            <w:pPr>
              <w:widowControl/>
              <w:ind w:firstLine="357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训练：选稿，标题，编排——规定范围、规定时间内完成</w:t>
            </w:r>
            <w:r w:rsidR="006639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663973" w:rsidP="00BC0702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以图片报道为主的版面设计编排。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663973" w:rsidP="00663973">
            <w:pPr>
              <w:widowControl/>
              <w:ind w:firstLine="360"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第一次计分作业：以小组为单位，根据所给选题，从主流网站获取素材， 编辑制作两个新闻版面。其中一个为以图片报道为主的版面。</w:t>
            </w:r>
            <w:r w:rsidR="00855A8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90分钟。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855A8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855A84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讲评第一次计分作业。布置第二次计分作业，教师分别与各小组讨论调查性报道选题和采访写作思路。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F86EB8" w:rsidP="00855A8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</w:t>
            </w:r>
            <w:r w:rsidR="00855A8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讲评和讨论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A24AA" w:rsidP="00855A84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国庆长假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 w:rsidR="00855A8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新闻采写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A24A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各小组汇报采写进展，教师分别指导，学生可以利用课堂时间外出采写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1A24A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课堂讨论，外出采写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855A84" w:rsidP="004363AF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第二次计分作业（调查性新闻报道），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课堂讲评打分</w:t>
            </w:r>
            <w:r w:rsidR="001A24A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075379" w:rsidP="0005797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计入第三次计分作业阶段：每周每组编辑制作一个新闻性专版。到16周为止，每</w:t>
            </w:r>
            <w:r w:rsidR="00C56A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6个新闻专版，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8篇新闻报道稿件，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（至少3篇为调查性报道）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1F3515" w:rsidP="001F3515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  <w:r w:rsidR="0005797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F3515" w:rsidP="001F3515">
            <w:pPr>
              <w:widowControl/>
              <w:ind w:firstLineChars="200" w:firstLine="42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="00D65C4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8C729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</w:t>
            </w:r>
            <w:r w:rsidR="00D65C4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文字训练</w:t>
            </w:r>
            <w:r w:rsidR="004363A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 w:rsidR="004363A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Default="00D65C46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新闻报道标题训练</w:t>
            </w:r>
          </w:p>
          <w:p w:rsidR="004363AF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Default="00D65C46" w:rsidP="00B12CD8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新闻版面制作</w:t>
            </w:r>
            <w:r w:rsidR="00B12CD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要点</w:t>
            </w:r>
          </w:p>
          <w:p w:rsidR="004363AF" w:rsidRPr="00985AC2" w:rsidRDefault="004363AF" w:rsidP="00B12C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Default="00B12CD8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  <w:p w:rsidR="004363AF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Default="00B12CD8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  <w:p w:rsidR="004363AF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Default="00B12CD8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  <w:p w:rsidR="004363AF" w:rsidRPr="00985AC2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04861" w:rsidRDefault="00D65C46" w:rsidP="00D65C46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Default="00B12CD8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  <w:p w:rsidR="004363AF" w:rsidRPr="00A84801" w:rsidRDefault="004363AF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出版一期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</w:t>
            </w:r>
            <w:proofErr w:type="gramEnd"/>
          </w:p>
        </w:tc>
      </w:tr>
    </w:tbl>
    <w:p w:rsidR="0022557A" w:rsidRPr="00441826" w:rsidRDefault="0022557A" w:rsidP="0022557A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  <w:r w:rsidRPr="00441826">
        <w:rPr>
          <w:rFonts w:ascii="宋体" w:eastAsia="宋体" w:hAnsi="宋体" w:hint="eastAsia"/>
          <w:color w:val="000000"/>
          <w:sz w:val="21"/>
          <w:szCs w:val="21"/>
        </w:rPr>
        <w:t>（说明：以上各项训练项目并非独立进行，均为综合交叉进行，因此所标注周数并无实际意义。</w:t>
      </w:r>
      <w:r>
        <w:rPr>
          <w:rFonts w:ascii="宋体" w:eastAsia="宋体" w:hAnsi="宋体" w:hint="eastAsia"/>
          <w:color w:val="000000"/>
          <w:sz w:val="21"/>
          <w:szCs w:val="21"/>
          <w:lang w:eastAsia="zh-CN"/>
        </w:rPr>
        <w:t>）</w:t>
      </w:r>
    </w:p>
    <w:p w:rsidR="00B12CD8" w:rsidRDefault="00B12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405FB" w:rsidRDefault="00B84F91" w:rsidP="00BC070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4363AF" w:rsidP="00BC07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以小组为单位，分工合作，在规定时间内，编辑制作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个新闻版面。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任课老师打分。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4363AF" w:rsidP="00BC07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B0128">
              <w:rPr>
                <w:rFonts w:ascii="宋体" w:eastAsia="宋体" w:hAnsi="宋体" w:hint="eastAsia"/>
                <w:bCs/>
                <w:color w:val="000000"/>
                <w:szCs w:val="20"/>
              </w:rPr>
              <w:t>X2以小组为单位，分工合作，为习报采编制作一个</w:t>
            </w:r>
            <w:r>
              <w:rPr>
                <w:rFonts w:ascii="宋体" w:hAnsi="宋体" w:hint="eastAsia"/>
                <w:bCs/>
                <w:color w:val="000000"/>
              </w:rPr>
              <w:t>专题</w:t>
            </w:r>
            <w:r w:rsidRPr="008B0128">
              <w:rPr>
                <w:rFonts w:ascii="宋体" w:eastAsia="宋体" w:hAnsi="宋体" w:hint="eastAsia"/>
                <w:bCs/>
                <w:color w:val="000000"/>
                <w:szCs w:val="20"/>
              </w:rPr>
              <w:t>性报道版面。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任课老师打分。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903797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Pr="00903797" w:rsidRDefault="004363AF" w:rsidP="00BC0702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8B0128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  <w:r>
              <w:rPr>
                <w:rFonts w:ascii="宋体" w:hAnsi="宋体" w:hint="eastAsia"/>
                <w:bCs/>
                <w:color w:val="000000"/>
              </w:rPr>
              <w:t>综合考核</w:t>
            </w:r>
            <w:r w:rsidRPr="008B0128">
              <w:rPr>
                <w:rFonts w:ascii="宋体" w:eastAsia="宋体" w:hAnsi="宋体" w:hint="eastAsia"/>
                <w:bCs/>
                <w:color w:val="000000"/>
                <w:szCs w:val="20"/>
              </w:rPr>
              <w:t>每位同学为新闻习报的采编制作所做的</w:t>
            </w:r>
            <w:r>
              <w:rPr>
                <w:rFonts w:ascii="宋体" w:hAnsi="宋体" w:hint="eastAsia"/>
                <w:bCs/>
                <w:color w:val="000000"/>
              </w:rPr>
              <w:t>贡献</w:t>
            </w:r>
            <w:r w:rsidRPr="008B0128">
              <w:rPr>
                <w:rFonts w:ascii="宋体" w:eastAsia="宋体" w:hAnsi="宋体" w:hint="eastAsia"/>
                <w:bCs/>
                <w:color w:val="000000"/>
                <w:szCs w:val="20"/>
              </w:rPr>
              <w:t>。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小组组长与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任课老师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共同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打分。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903797" w:rsidP="00BC07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2405FB" w:rsidRDefault="002405FB"/>
    <w:p w:rsidR="002405FB" w:rsidRDefault="00B84F91" w:rsidP="008A4C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C07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管国忠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C07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B12CD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</w:t>
      </w:r>
      <w:r w:rsidR="00BC070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BC07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</w:p>
    <w:sectPr w:rsidR="002405FB" w:rsidSect="002405F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E3" w:rsidRDefault="002213E3" w:rsidP="002405FB">
      <w:r>
        <w:separator/>
      </w:r>
    </w:p>
  </w:endnote>
  <w:endnote w:type="continuationSeparator" w:id="0">
    <w:p w:rsidR="002213E3" w:rsidRDefault="002213E3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FB" w:rsidRDefault="0020524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363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405FB" w:rsidRDefault="00B84F91" w:rsidP="00BC070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E3" w:rsidRDefault="002213E3" w:rsidP="002405FB">
      <w:r>
        <w:separator/>
      </w:r>
    </w:p>
  </w:footnote>
  <w:footnote w:type="continuationSeparator" w:id="0">
    <w:p w:rsidR="002213E3" w:rsidRDefault="002213E3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FB" w:rsidRDefault="00B84F91" w:rsidP="00BC070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FB" w:rsidRDefault="00BC0702" w:rsidP="00BC070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05FB" w:rsidRDefault="00B84F9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2405FB" w:rsidRDefault="00B84F9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97E"/>
    <w:rsid w:val="00061DF6"/>
    <w:rsid w:val="00065C53"/>
    <w:rsid w:val="000708DA"/>
    <w:rsid w:val="00073336"/>
    <w:rsid w:val="00075379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B1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24A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515"/>
    <w:rsid w:val="001F430C"/>
    <w:rsid w:val="001F52A9"/>
    <w:rsid w:val="001F610E"/>
    <w:rsid w:val="002002FC"/>
    <w:rsid w:val="0020524C"/>
    <w:rsid w:val="00207629"/>
    <w:rsid w:val="00212E8E"/>
    <w:rsid w:val="002174A6"/>
    <w:rsid w:val="0021779C"/>
    <w:rsid w:val="0022097D"/>
    <w:rsid w:val="002213E3"/>
    <w:rsid w:val="0022557A"/>
    <w:rsid w:val="00233384"/>
    <w:rsid w:val="00233529"/>
    <w:rsid w:val="002405FB"/>
    <w:rsid w:val="00240B53"/>
    <w:rsid w:val="002710E2"/>
    <w:rsid w:val="00280A20"/>
    <w:rsid w:val="0028332D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3A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42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17076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2291"/>
    <w:rsid w:val="00663973"/>
    <w:rsid w:val="00670F19"/>
    <w:rsid w:val="00672311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423"/>
    <w:rsid w:val="006B0F20"/>
    <w:rsid w:val="006B1B20"/>
    <w:rsid w:val="006B3072"/>
    <w:rsid w:val="006C15AE"/>
    <w:rsid w:val="006C21D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A8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4CDB"/>
    <w:rsid w:val="008B3DB4"/>
    <w:rsid w:val="008B56AB"/>
    <w:rsid w:val="008B71F2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0379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5D3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CD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64A"/>
    <w:rsid w:val="00B84F91"/>
    <w:rsid w:val="00BA5396"/>
    <w:rsid w:val="00BB00B3"/>
    <w:rsid w:val="00BC070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7B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2D1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C2F"/>
    <w:rsid w:val="00D44514"/>
    <w:rsid w:val="00D51526"/>
    <w:rsid w:val="00D5461A"/>
    <w:rsid w:val="00D547FE"/>
    <w:rsid w:val="00D55702"/>
    <w:rsid w:val="00D60D3E"/>
    <w:rsid w:val="00D65223"/>
    <w:rsid w:val="00D65C4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704DA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62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57E1"/>
    <w:rsid w:val="00FA6A7E"/>
    <w:rsid w:val="00FA7344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639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639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3C57D-C948-40D0-842E-E7C7D635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1413</Characters>
  <Application>Microsoft Office Word</Application>
  <DocSecurity>0</DocSecurity>
  <Lines>11</Lines>
  <Paragraphs>3</Paragraphs>
  <ScaleCrop>false</ScaleCrop>
  <Company>CMT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管</cp:lastModifiedBy>
  <cp:revision>3</cp:revision>
  <cp:lastPrinted>2015-03-18T03:45:00Z</cp:lastPrinted>
  <dcterms:created xsi:type="dcterms:W3CDTF">2019-08-28T13:53:00Z</dcterms:created>
  <dcterms:modified xsi:type="dcterms:W3CDTF">2019-09-03T12:14:00Z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