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B91" w14:textId="77777777" w:rsidR="00EA4FE3" w:rsidRDefault="00000000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EE5D6" wp14:editId="6E1430A9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BAF38" w14:textId="77777777" w:rsidR="00EA4FE3" w:rsidRDefault="00000000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EE5D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179BAF38" w14:textId="77777777" w:rsidR="00EA4FE3" w:rsidRDefault="00000000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9A9DD1" w14:textId="77777777" w:rsidR="00EA4FE3" w:rsidRDefault="00000000"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ascii="宋体" w:hAnsi="宋体" w:hint="eastAsia"/>
          <w:bCs/>
          <w:kern w:val="0"/>
          <w:sz w:val="40"/>
          <w:szCs w:val="40"/>
        </w:rPr>
        <w:t>专业课课程</w:t>
      </w:r>
      <w:r>
        <w:rPr>
          <w:rFonts w:ascii="???????" w:eastAsia="Times New Roman" w:hAnsi="宋体"/>
          <w:bCs/>
          <w:kern w:val="0"/>
          <w:sz w:val="40"/>
          <w:szCs w:val="40"/>
        </w:rPr>
        <w:t>教学大纲</w:t>
      </w:r>
    </w:p>
    <w:p w14:paraId="2BA52362" w14:textId="77777777" w:rsidR="00EA4FE3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【领导科学】</w:t>
      </w:r>
    </w:p>
    <w:p w14:paraId="794B32E0" w14:textId="77777777" w:rsidR="00EA4FE3" w:rsidRDefault="00000000">
      <w:pPr>
        <w:ind w:leftChars="200" w:left="420"/>
        <w:jc w:val="center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8"/>
          <w:szCs w:val="28"/>
          <w:lang w:bidi="ar"/>
        </w:rPr>
        <w:t>Leadership  Sci</w:t>
      </w:r>
      <w:r>
        <w:rPr>
          <w:rFonts w:ascii="Times New Roman" w:hAnsi="Times New Roman" w:hint="eastAsia"/>
          <w:b/>
          <w:sz w:val="28"/>
          <w:szCs w:val="28"/>
          <w:lang w:bidi="ar"/>
        </w:rPr>
        <w:t>e</w:t>
      </w:r>
      <w:r>
        <w:rPr>
          <w:rFonts w:ascii="Times New Roman" w:hAnsi="Times New Roman"/>
          <w:b/>
          <w:sz w:val="28"/>
          <w:szCs w:val="28"/>
          <w:lang w:bidi="ar"/>
        </w:rPr>
        <w:t>nces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4EBB821" w14:textId="77777777" w:rsidR="00EA4FE3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一、基本信息（必填项）</w:t>
      </w:r>
    </w:p>
    <w:p w14:paraId="7203B475" w14:textId="77777777" w:rsidR="00EA4FE3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60649</w:t>
      </w:r>
      <w:r>
        <w:rPr>
          <w:rFonts w:hint="eastAsia"/>
          <w:color w:val="000000"/>
          <w:sz w:val="20"/>
          <w:szCs w:val="20"/>
        </w:rPr>
        <w:t>】</w:t>
      </w:r>
    </w:p>
    <w:p w14:paraId="132EF0FB" w14:textId="77777777" w:rsidR="00EA4FE3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 w14:paraId="0ADF860F" w14:textId="5D2F8EFB" w:rsidR="00EA4FE3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 w:rsidR="008A05FD"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级秘书专业】</w:t>
      </w:r>
    </w:p>
    <w:p w14:paraId="3C269BC1" w14:textId="77777777" w:rsidR="00EA4FE3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 w14:paraId="30321EB2" w14:textId="77777777" w:rsidR="00EA4FE3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 w14:paraId="0DD05581" w14:textId="77777777" w:rsidR="00EA4FE3" w:rsidRDefault="00000000">
      <w:pPr>
        <w:pStyle w:val="1"/>
        <w:widowControl/>
        <w:spacing w:beforeAutospacing="0" w:afterAutospacing="0" w:line="120" w:lineRule="auto"/>
        <w:ind w:firstLineChars="200" w:firstLine="400"/>
        <w:rPr>
          <w:rFonts w:ascii="Calibri" w:hAnsi="Calibri" w:hint="default"/>
          <w:b w:val="0"/>
          <w:color w:val="000000"/>
          <w:kern w:val="2"/>
          <w:sz w:val="20"/>
          <w:szCs w:val="20"/>
        </w:rPr>
      </w:pPr>
      <w:r>
        <w:rPr>
          <w:b w:val="0"/>
          <w:color w:val="000000"/>
          <w:sz w:val="20"/>
          <w:szCs w:val="20"/>
        </w:rPr>
        <w:t>使用教材：《</w:t>
      </w:r>
      <w:r>
        <w:rPr>
          <w:rFonts w:ascii="Calibri" w:hAnsi="Calibri"/>
          <w:b w:val="0"/>
          <w:color w:val="000000"/>
          <w:kern w:val="2"/>
          <w:sz w:val="20"/>
          <w:szCs w:val="20"/>
        </w:rPr>
        <w:t>领导科学（第四版）》</w:t>
      </w:r>
      <w:r>
        <w:rPr>
          <w:rFonts w:ascii="Calibri" w:hAnsi="Calibri"/>
          <w:b w:val="0"/>
          <w:color w:val="000000"/>
          <w:kern w:val="2"/>
          <w:sz w:val="20"/>
          <w:szCs w:val="20"/>
        </w:rPr>
        <w:t xml:space="preserve"> </w:t>
      </w:r>
      <w:r>
        <w:rPr>
          <w:rFonts w:ascii="Calibri" w:hAnsi="Calibri"/>
          <w:b w:val="0"/>
          <w:color w:val="000000"/>
          <w:kern w:val="2"/>
          <w:sz w:val="20"/>
          <w:szCs w:val="20"/>
        </w:rPr>
        <w:t>东北财经大学出版社</w:t>
      </w:r>
      <w:r>
        <w:rPr>
          <w:rFonts w:ascii="Calibri" w:hAnsi="Calibri"/>
          <w:b w:val="0"/>
          <w:color w:val="000000"/>
          <w:kern w:val="2"/>
          <w:sz w:val="20"/>
          <w:szCs w:val="20"/>
        </w:rPr>
        <w:t xml:space="preserve">  2015</w:t>
      </w:r>
      <w:r>
        <w:rPr>
          <w:rFonts w:ascii="Calibri" w:hAnsi="Calibri"/>
          <w:b w:val="0"/>
          <w:color w:val="000000"/>
          <w:kern w:val="2"/>
          <w:sz w:val="20"/>
          <w:szCs w:val="20"/>
        </w:rPr>
        <w:t>年</w:t>
      </w:r>
      <w:r>
        <w:rPr>
          <w:rFonts w:ascii="Calibri" w:hAnsi="Calibri"/>
          <w:b w:val="0"/>
          <w:color w:val="000000"/>
          <w:kern w:val="2"/>
          <w:sz w:val="20"/>
          <w:szCs w:val="20"/>
        </w:rPr>
        <w:t>3</w:t>
      </w:r>
      <w:r>
        <w:rPr>
          <w:rFonts w:ascii="Calibri" w:hAnsi="Calibri"/>
          <w:b w:val="0"/>
          <w:color w:val="000000"/>
          <w:kern w:val="2"/>
          <w:sz w:val="20"/>
          <w:szCs w:val="20"/>
        </w:rPr>
        <w:t>月</w:t>
      </w:r>
    </w:p>
    <w:p w14:paraId="0C6CEA3E" w14:textId="77777777" w:rsidR="00EA4FE3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</w:p>
    <w:p w14:paraId="4962FEBA" w14:textId="77777777" w:rsidR="00EA4FE3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、孙健，《领导科学》，南开大学出版社，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</w:t>
      </w:r>
      <w:r>
        <w:rPr>
          <w:rFonts w:hint="eastAsia"/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 w14:paraId="75D2F3DE" w14:textId="77777777" w:rsidR="00EA4FE3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、刘伟红，娄树旺，《领导科学与艺术》，山东人民出版社，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1 </w:t>
      </w:r>
    </w:p>
    <w:p w14:paraId="38E284BC" w14:textId="77777777" w:rsidR="00EA4FE3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曹晓丽，林枚，《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领导科学基础（第三版）》，首都经济贸易大学出版社，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16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1 </w:t>
      </w:r>
    </w:p>
    <w:p w14:paraId="650AE827" w14:textId="77777777" w:rsidR="00EA4FE3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E79016C" w14:textId="77777777" w:rsidR="00EA4FE3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 w14:paraId="33388399" w14:textId="77777777" w:rsidR="00EA4FE3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二、课程简介（必填项）</w:t>
      </w:r>
    </w:p>
    <w:p w14:paraId="1A1D45B3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领导科学是以提高效能为研究目的的一门综合性基础理论学科，它既研究人与人的关系，又研究人与客观对象的关系，是秘书专业学生的专业核心课之一。从应用性上讲它研究的对象是领导活动，其任务是揭示领导活动的规律。秘书专业的学生学习本课程，主要是掌握领导科学对实践理性方面的知识，应用于实践。本课程是使学生掌握领导的学科规定性。领导在个体素养与群体结构，领导活动的根本机制，领导决策，战略实施，领导方式、方法等知识，从而使学生在管理和实践活动中，增长领导才能，为今后从事管理工作打下良好的基础。</w:t>
      </w:r>
    </w:p>
    <w:p w14:paraId="70079195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领导科学的教学目标，在于帮助学生准确认识领导的含义和特征，深刻领会领导的本质和价值，正确把握领导活动的要素和规律，全面掌握领导的内容和职责，科学预见领导的前景和趋势，加深对现代领导规律的认识，从而更好地运用领导规律，应用领导知识，培养和提高现代领导技能。</w:t>
      </w:r>
    </w:p>
    <w:p w14:paraId="6D68EBC0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三、选课建议（必填项）</w:t>
      </w:r>
    </w:p>
    <w:p w14:paraId="6D2910DE" w14:textId="77777777" w:rsidR="00EA4FE3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该课程适合秘书专业二、三年级学生学习。</w:t>
      </w:r>
    </w:p>
    <w:p w14:paraId="5B79190C" w14:textId="77777777" w:rsidR="00EA4FE3" w:rsidRDefault="00EA4FE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FC2B9B3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四、课程与专业毕业要求的关联性（必填项）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3435"/>
        <w:gridCol w:w="3394"/>
      </w:tblGrid>
      <w:tr w:rsidR="00EA4FE3" w14:paraId="791D0D56" w14:textId="77777777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AE7C8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E91A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779D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2B4D3" w14:textId="77777777" w:rsidR="00EA4FE3" w:rsidRDefault="00000000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14:paraId="2C0FE6FC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5C7B8E58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59A7E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4D687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AB19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E72" w14:textId="77777777" w:rsidR="00EA4FE3" w:rsidRDefault="00000000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14:paraId="24A15661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21D56DEA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0AE46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60EA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AE4D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89C6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4CF96C81" w14:textId="77777777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65C96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B146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888D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2C96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3C220485" w14:textId="77777777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46DED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E780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0181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69D6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EA4FE3" w14:paraId="2113CF79" w14:textId="77777777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42AA0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FA78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C85DE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6693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11472913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B2608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C8EA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E81D7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DDDD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2E7A52AD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F83CF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9F19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6882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28C2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76D7C6FF" w14:textId="77777777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2732B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F491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1E24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1F27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5B370687" w14:textId="77777777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A2ECE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781D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E43B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49EE" w14:textId="77777777" w:rsidR="00EA4FE3" w:rsidRDefault="00EA4FE3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A4FE3" w14:paraId="18D32936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250E4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3198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43DF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DAFEE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 w:rsidR="00EA4FE3" w14:paraId="58B3A0EE" w14:textId="77777777">
        <w:trPr>
          <w:trHeight w:val="9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0B7BC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8D34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B891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60C1" w14:textId="77777777" w:rsidR="00EA4FE3" w:rsidRDefault="00EA4FE3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A4FE3" w14:paraId="132D18F3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1BBF9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46C7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1BEE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58EC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0D68065A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D321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A8351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643D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3946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EA4FE3" w14:paraId="10962B0F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6EF4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72B0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A114" w14:textId="77777777" w:rsidR="00EA4FE3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5FA0" w14:textId="77777777" w:rsidR="00EA4FE3" w:rsidRDefault="00EA4FE3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EA4FE3" w14:paraId="277B1E64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E9F2F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CBE2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4FAD" w14:textId="77777777" w:rsidR="00EA4FE3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90FC" w14:textId="77777777" w:rsidR="00EA4FE3" w:rsidRDefault="00EA4FE3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EA4FE3" w14:paraId="28A831D7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9AC22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6AF8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8508" w14:textId="77777777" w:rsidR="00EA4FE3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5750C" w14:textId="77777777" w:rsidR="00EA4FE3" w:rsidRDefault="00EA4FE3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EA4FE3" w14:paraId="3E34CFEF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CCED5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B764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5465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4ABB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20970680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9E22A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0CAB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EACB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2C2A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77C32D5C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11BAA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2751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311B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CBB1D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5F46CC50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01CDC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CFE8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C2A9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9CE5" w14:textId="77777777" w:rsidR="00EA4FE3" w:rsidRDefault="00EA4FE3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A4FE3" w14:paraId="562E67A9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91213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23CA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E1C3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5C689" w14:textId="77777777" w:rsidR="00EA4FE3" w:rsidRDefault="00EA4FE3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A4FE3" w14:paraId="28F41D65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B9BD4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0142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3ABC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1E81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 w:rsidR="00EA4FE3" w14:paraId="1B35A0CC" w14:textId="77777777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88010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AD85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9AA3" w14:textId="77777777" w:rsidR="00EA4FE3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3875" w14:textId="77777777" w:rsidR="00EA4FE3" w:rsidRDefault="00EA4FE3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A4FE3" w14:paraId="128AF961" w14:textId="77777777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65FBD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C741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FCA2D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F7B7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48B1FB99" w14:textId="77777777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C62B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47D8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1CC8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21379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4FE3" w14:paraId="4547C06A" w14:textId="77777777">
        <w:trPr>
          <w:trHeight w:val="6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DF31F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E49A" w14:textId="77777777" w:rsidR="00EA4FE3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90A1" w14:textId="77777777" w:rsidR="00EA4FE3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6288" w14:textId="77777777" w:rsidR="00EA4FE3" w:rsidRDefault="00EA4F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CAD8782" w14:textId="77777777" w:rsidR="00EA4FE3" w:rsidRDefault="00EA4FE3"/>
    <w:p w14:paraId="583480BC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课程预期学习成果（必填项）（预期学习成果要可测量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EA4FE3" w14:paraId="063D27FE" w14:textId="77777777">
        <w:tc>
          <w:tcPr>
            <w:tcW w:w="535" w:type="dxa"/>
          </w:tcPr>
          <w:p w14:paraId="713B8589" w14:textId="77777777" w:rsidR="00EA4FE3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137EBF6D" w14:textId="77777777" w:rsidR="00EA4FE3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0826662" w14:textId="77777777" w:rsidR="00EA4FE3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259E7068" w14:textId="77777777" w:rsidR="00EA4FE3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A4AFF1A" w14:textId="77777777" w:rsidR="00EA4FE3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3A296C10" w14:textId="77777777" w:rsidR="00EA4FE3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62237B46" w14:textId="77777777" w:rsidR="00EA4FE3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A4FE3" w14:paraId="787FCAB0" w14:textId="77777777">
        <w:tc>
          <w:tcPr>
            <w:tcW w:w="535" w:type="dxa"/>
          </w:tcPr>
          <w:p w14:paraId="7333DC8A" w14:textId="77777777" w:rsidR="00EA4FE3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27A08CDA" w14:textId="77777777" w:rsidR="00EA4FE3" w:rsidRDefault="00000000">
            <w:r>
              <w:t>LO111</w:t>
            </w:r>
          </w:p>
        </w:tc>
        <w:tc>
          <w:tcPr>
            <w:tcW w:w="2470" w:type="dxa"/>
          </w:tcPr>
          <w:p w14:paraId="55483E44" w14:textId="77777777" w:rsidR="00EA4FE3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 w14:paraId="4F89A3F3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案例分析法</w:t>
            </w:r>
          </w:p>
        </w:tc>
        <w:tc>
          <w:tcPr>
            <w:tcW w:w="1276" w:type="dxa"/>
          </w:tcPr>
          <w:p w14:paraId="6E6374AC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作业、学生互评</w:t>
            </w:r>
          </w:p>
        </w:tc>
      </w:tr>
      <w:tr w:rsidR="00EA4FE3" w14:paraId="24011CA2" w14:textId="77777777">
        <w:trPr>
          <w:trHeight w:val="1141"/>
        </w:trPr>
        <w:tc>
          <w:tcPr>
            <w:tcW w:w="535" w:type="dxa"/>
          </w:tcPr>
          <w:p w14:paraId="598FCAD5" w14:textId="77777777" w:rsidR="00EA4FE3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7C6521D2" w14:textId="77777777" w:rsidR="00EA4FE3" w:rsidRDefault="00000000">
            <w:r>
              <w:t>LO112</w:t>
            </w:r>
          </w:p>
        </w:tc>
        <w:tc>
          <w:tcPr>
            <w:tcW w:w="2470" w:type="dxa"/>
          </w:tcPr>
          <w:p w14:paraId="4ECF6A54" w14:textId="77777777" w:rsidR="00EA4FE3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用应用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书面或口头形式，阐释自己的观点，进行有效沟通。</w:t>
            </w:r>
          </w:p>
        </w:tc>
        <w:tc>
          <w:tcPr>
            <w:tcW w:w="2199" w:type="dxa"/>
          </w:tcPr>
          <w:p w14:paraId="062EE7DE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案例分析法</w:t>
            </w:r>
          </w:p>
        </w:tc>
        <w:tc>
          <w:tcPr>
            <w:tcW w:w="1276" w:type="dxa"/>
          </w:tcPr>
          <w:p w14:paraId="5081F0D6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小论文</w:t>
            </w:r>
          </w:p>
        </w:tc>
      </w:tr>
      <w:tr w:rsidR="00EA4FE3" w14:paraId="3E701FBE" w14:textId="77777777">
        <w:trPr>
          <w:trHeight w:val="936"/>
        </w:trPr>
        <w:tc>
          <w:tcPr>
            <w:tcW w:w="535" w:type="dxa"/>
          </w:tcPr>
          <w:p w14:paraId="59B432FD" w14:textId="77777777" w:rsidR="00EA4FE3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71150054" w14:textId="77777777" w:rsidR="00EA4FE3" w:rsidRDefault="00000000">
            <w:r>
              <w:t>L03</w:t>
            </w:r>
            <w:r>
              <w:rPr>
                <w:rFonts w:hint="eastAsia"/>
              </w:rPr>
              <w:t>1</w:t>
            </w:r>
          </w:p>
        </w:tc>
        <w:tc>
          <w:tcPr>
            <w:tcW w:w="2470" w:type="dxa"/>
          </w:tcPr>
          <w:p w14:paraId="4DBA9059" w14:textId="77777777" w:rsidR="00EA4FE3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</w:tcPr>
          <w:p w14:paraId="09408DA9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案例分析法</w:t>
            </w:r>
          </w:p>
        </w:tc>
        <w:tc>
          <w:tcPr>
            <w:tcW w:w="1276" w:type="dxa"/>
          </w:tcPr>
          <w:p w14:paraId="0C875262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综合测试</w:t>
            </w:r>
          </w:p>
        </w:tc>
      </w:tr>
      <w:tr w:rsidR="00EA4FE3" w14:paraId="33B023A7" w14:textId="77777777">
        <w:tc>
          <w:tcPr>
            <w:tcW w:w="535" w:type="dxa"/>
          </w:tcPr>
          <w:p w14:paraId="6E7E80F4" w14:textId="77777777" w:rsidR="00EA4FE3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14:paraId="0626150B" w14:textId="77777777" w:rsidR="00EA4FE3" w:rsidRDefault="00000000">
            <w:r>
              <w:t>LO511</w:t>
            </w:r>
          </w:p>
        </w:tc>
        <w:tc>
          <w:tcPr>
            <w:tcW w:w="2470" w:type="dxa"/>
          </w:tcPr>
          <w:p w14:paraId="7E01F8F8" w14:textId="77777777" w:rsidR="00EA4FE3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能够在团队合作中主动担任自己的角色，与其他成员密切合作，共同完成任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务。</w:t>
            </w:r>
          </w:p>
        </w:tc>
        <w:tc>
          <w:tcPr>
            <w:tcW w:w="2199" w:type="dxa"/>
          </w:tcPr>
          <w:p w14:paraId="2CB94838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案例分析法</w:t>
            </w:r>
          </w:p>
        </w:tc>
        <w:tc>
          <w:tcPr>
            <w:tcW w:w="1276" w:type="dxa"/>
          </w:tcPr>
          <w:p w14:paraId="5B144537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综合测试</w:t>
            </w:r>
          </w:p>
        </w:tc>
      </w:tr>
      <w:tr w:rsidR="00EA4FE3" w14:paraId="39B3DA19" w14:textId="77777777">
        <w:tc>
          <w:tcPr>
            <w:tcW w:w="535" w:type="dxa"/>
          </w:tcPr>
          <w:p w14:paraId="07547AE3" w14:textId="77777777" w:rsidR="00EA4FE3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14:paraId="4EFB194D" w14:textId="77777777" w:rsidR="00EA4FE3" w:rsidRDefault="00000000">
            <w:r>
              <w:t>LO71</w:t>
            </w:r>
            <w:r>
              <w:rPr>
                <w:rFonts w:hint="eastAsia"/>
              </w:rPr>
              <w:t>3</w:t>
            </w:r>
          </w:p>
        </w:tc>
        <w:tc>
          <w:tcPr>
            <w:tcW w:w="2470" w:type="dxa"/>
            <w:vAlign w:val="center"/>
          </w:tcPr>
          <w:p w14:paraId="120679B7" w14:textId="77777777" w:rsidR="00EA4FE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99" w:type="dxa"/>
          </w:tcPr>
          <w:p w14:paraId="1D7813AF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 w14:paraId="2297EEE0" w14:textId="77777777" w:rsidR="00EA4FE3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综合评价</w:t>
            </w:r>
          </w:p>
        </w:tc>
      </w:tr>
    </w:tbl>
    <w:p w14:paraId="43C2B8F0" w14:textId="77777777" w:rsidR="00EA4FE3" w:rsidRDefault="00EA4FE3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03DB072" w14:textId="77777777" w:rsidR="00EA4FE3" w:rsidRDefault="00EA4FE3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79A6D669" w14:textId="77777777" w:rsidR="00EA4FE3" w:rsidRDefault="00EA4FE3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107C618C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六、课程内容（必填项）</w:t>
      </w:r>
    </w:p>
    <w:p w14:paraId="0EB704D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第1单元 领导概述（2学时）</w:t>
      </w:r>
    </w:p>
    <w:p w14:paraId="1E4067F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掌握领导的概念，认识领导的特点、明确领导与管理的区别；理解领导的基本职能、领导的地位与作用、领导活动的基本内容等。</w:t>
      </w:r>
    </w:p>
    <w:p w14:paraId="27E07439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1.1领导的概念与特点</w:t>
      </w:r>
    </w:p>
    <w:p w14:paraId="68D78938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1.2领导的本质（重点）</w:t>
      </w:r>
    </w:p>
    <w:p w14:paraId="2FB8135E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1.3领导与管理的辨识（难点）</w:t>
      </w:r>
    </w:p>
    <w:p w14:paraId="43CBD7D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1.4领导的职能（重点）</w:t>
      </w:r>
    </w:p>
    <w:p w14:paraId="7E231828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1.5领导在社会组织中的地位和作用</w:t>
      </w:r>
    </w:p>
    <w:p w14:paraId="2362AF51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1.6领导内容</w:t>
      </w:r>
    </w:p>
    <w:p w14:paraId="1BEC88C6" w14:textId="77777777" w:rsidR="00EA4FE3" w:rsidRDefault="00EA4FE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C47DF4E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第2单元 领导理论（4学时）</w:t>
      </w:r>
    </w:p>
    <w:p w14:paraId="4C4EA933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了解领导理论发展经历的三个阶段，明确每一个阶段具有代表性的领导理论，认识每一种理论的基本观点，为开展有效的领导奠定理论基础。</w:t>
      </w:r>
    </w:p>
    <w:p w14:paraId="00BDD8A8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2.1领导特质理论（重点）</w:t>
      </w:r>
    </w:p>
    <w:p w14:paraId="0E2D5151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2.2领导行为理论（重点）</w:t>
      </w:r>
    </w:p>
    <w:p w14:paraId="7B95515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2.3领导权变理论（重点）</w:t>
      </w:r>
    </w:p>
    <w:p w14:paraId="2A5D5AF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2.4其他领导理论（重点）</w:t>
      </w:r>
    </w:p>
    <w:p w14:paraId="5A76AEEF" w14:textId="77777777" w:rsidR="00EA4FE3" w:rsidRDefault="00EA4FE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621E96F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第3单元 领导生态：三边互动（4学时）</w:t>
      </w:r>
    </w:p>
    <w:p w14:paraId="2E04FC4D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明确领导活动的过程、三边的关系；掌握领导者、被领导者及领导环境的概念、类型、领导者与管理者的区别；了解领导活动的内部环境——组织的概念、类型与功能等。</w:t>
      </w:r>
    </w:p>
    <w:p w14:paraId="104FD99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3.1领导过程与领导生态（重点）</w:t>
      </w:r>
    </w:p>
    <w:p w14:paraId="625A16A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3.2领导者</w:t>
      </w:r>
    </w:p>
    <w:p w14:paraId="35238DA9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3.3被领导者</w:t>
      </w:r>
    </w:p>
    <w:p w14:paraId="2FFE5E71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3.4领导环境</w:t>
      </w:r>
    </w:p>
    <w:p w14:paraId="4C79EAEB" w14:textId="77777777" w:rsidR="00EA4FE3" w:rsidRDefault="00EA4FE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C36195A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第4单元 领导者的职位、权力与责任（2学时）</w:t>
      </w:r>
    </w:p>
    <w:p w14:paraId="427785AF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掌握领导者职位与权力之间的关系、权力的基本构成、权力与权威的关系、领导者应承担的基本责任；明确权力的获取与丧失等内容。</w:t>
      </w:r>
    </w:p>
    <w:p w14:paraId="7E506B4E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4.1领导者的职位</w:t>
      </w:r>
    </w:p>
    <w:p w14:paraId="6E317C47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4.2领导者影响力的来源——权力（重点）</w:t>
      </w:r>
    </w:p>
    <w:p w14:paraId="7B79B43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4.3领导者的责任（重点）</w:t>
      </w:r>
    </w:p>
    <w:p w14:paraId="07029425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4.4未来领导者面临的挑战与任务（难点）</w:t>
      </w:r>
    </w:p>
    <w:p w14:paraId="08FA08EA" w14:textId="77777777" w:rsidR="00EA4FE3" w:rsidRDefault="00EA4FE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B34B8B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第5单元  领导体制与领导结构（2学时）</w:t>
      </w:r>
    </w:p>
    <w:p w14:paraId="309E6DA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认识领导体制与领导结构对领导活动的影响；明确领导体制的作用、内容与类型；掌握领导组织结构的类型与变革趋势。</w:t>
      </w:r>
    </w:p>
    <w:p w14:paraId="48E0F27C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5.1领导体制（难点）</w:t>
      </w:r>
    </w:p>
    <w:p w14:paraId="78C36AF1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5.2领导结构（难点）</w:t>
      </w:r>
    </w:p>
    <w:p w14:paraId="7BEA8EF7" w14:textId="77777777" w:rsidR="00EA4FE3" w:rsidRDefault="00EA4FE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07B9DD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第6单元 现代组织领导者的角色定位（4学时）</w:t>
      </w:r>
    </w:p>
    <w:p w14:paraId="5162B0D8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明确领导者在组织中承担的各种角色，掌握扮演好各种角色所需要的技能，提高领导者的领导水平。</w:t>
      </w:r>
    </w:p>
    <w:p w14:paraId="52273EC9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6.1关于组织领导者角色的几种理论（重点）</w:t>
      </w:r>
    </w:p>
    <w:p w14:paraId="46A08993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6.2战略制定者（难点）</w:t>
      </w:r>
    </w:p>
    <w:p w14:paraId="17CA9D1A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6.3沟通者（难点）</w:t>
      </w:r>
    </w:p>
    <w:p w14:paraId="52F9B9F9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6.4教练（难点）</w:t>
      </w:r>
    </w:p>
    <w:p w14:paraId="516062E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6.5追随者（难点）</w:t>
      </w:r>
    </w:p>
    <w:p w14:paraId="79BEB21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6.6组织文化的创建、维持与变革者（难点）</w:t>
      </w:r>
    </w:p>
    <w:p w14:paraId="23C2564D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6.7危机管理者（难点）</w:t>
      </w:r>
    </w:p>
    <w:p w14:paraId="717581E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6.8组织资源的配置者（难点）</w:t>
      </w:r>
    </w:p>
    <w:p w14:paraId="4404F15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第7单元  现代组织领导者的素质（4学时）</w:t>
      </w:r>
    </w:p>
    <w:p w14:paraId="0CAAF3C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认识什么是现代领导者的素质，明确现代领导者必须具备的基本素质，了解每一种基本素质应具备的基本知识与技能构成，理解现代组织领导者获取必备素质的基本途径。</w:t>
      </w:r>
    </w:p>
    <w:p w14:paraId="15566E49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7.1现代组织领导者应具备的基本素质（重点）</w:t>
      </w:r>
    </w:p>
    <w:p w14:paraId="2FD1B65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7.2领导者的政治道德与伦理素养（重点）</w:t>
      </w:r>
    </w:p>
    <w:p w14:paraId="1B4C2C6D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7.3现代领导者的知识素养</w:t>
      </w:r>
    </w:p>
    <w:p w14:paraId="545113C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7.4现代领导者的心理素养</w:t>
      </w:r>
    </w:p>
    <w:p w14:paraId="456FE23A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7.5不可或缺的身体素质</w:t>
      </w:r>
    </w:p>
    <w:p w14:paraId="7046A25C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7.6领导素质的修炼</w:t>
      </w:r>
    </w:p>
    <w:p w14:paraId="60CF94B6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第8单元 领导力（4学时）</w:t>
      </w:r>
    </w:p>
    <w:p w14:paraId="1688FC89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明确领导力的基本概念、富有领导力的领导者应具备的基本行为特征；掌握提高决策力、沟通力、执行力的基本原则、方法和技能；掌握组织领导力的发展的基本原则和方法；了解提高女性领导力在危机时代的意义以及提高女性领导力的方法。</w:t>
      </w:r>
    </w:p>
    <w:p w14:paraId="204CD54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8.1领导力概述</w:t>
      </w:r>
    </w:p>
    <w:p w14:paraId="3E9E156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8.2决策力（重点）</w:t>
      </w:r>
    </w:p>
    <w:p w14:paraId="51A6D9E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8.3沟通力（重点）</w:t>
      </w:r>
    </w:p>
    <w:p w14:paraId="0901EDC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8.4执行力（重点）</w:t>
      </w:r>
    </w:p>
    <w:p w14:paraId="2A0AA423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8.5组织领导力的发展</w:t>
      </w:r>
    </w:p>
    <w:p w14:paraId="75478DD5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第9单元 领导方式、方法及其运用（4学时）</w:t>
      </w:r>
    </w:p>
    <w:p w14:paraId="55190A48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理解领导方式、方法的概念；掌握主要的领导方式及其适用条件；理解主要的领导方法及其操作；了解领导方式与方法在授权、领导学习型组织、构建领导团队、推动组织变革中的运用。</w:t>
      </w:r>
    </w:p>
    <w:p w14:paraId="3CAC4732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9.1领导方式（重点）</w:t>
      </w:r>
    </w:p>
    <w:p w14:paraId="3834173D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9.2领导方法（重点）</w:t>
      </w:r>
    </w:p>
    <w:p w14:paraId="416C6357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9.3领导方式与方法的运用（难点）</w:t>
      </w:r>
    </w:p>
    <w:p w14:paraId="762BD4D2" w14:textId="77777777" w:rsidR="00EA4FE3" w:rsidRDefault="00EA4FE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0A9082CA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第10单元 组织领导与战略人力资源管理（2学时）</w:t>
      </w:r>
    </w:p>
    <w:p w14:paraId="64F634A8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明确战略人力资源在组织管理中的重要地位；了解人力资源战略与组织战略的关系；了解领导活动中人力资源管理决策包含的基本内容；掌握人力资源招聘、选择、使用、激励与稳定的各种原则和方法。</w:t>
      </w:r>
    </w:p>
    <w:p w14:paraId="544EF07D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10.1战略人力资源管理与组织战略（难点）</w:t>
      </w:r>
    </w:p>
    <w:p w14:paraId="736CD4FB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10.2工作分析</w:t>
      </w:r>
    </w:p>
    <w:p w14:paraId="31339EC4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10.3人力资源规划</w:t>
      </w:r>
    </w:p>
    <w:p w14:paraId="245E892A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10.4员工的招聘决策</w:t>
      </w:r>
    </w:p>
    <w:p w14:paraId="59C0E06E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10.5用人决策（重点）</w:t>
      </w:r>
    </w:p>
    <w:p w14:paraId="576EC370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10.6战略人力资源的培训与开发</w:t>
      </w:r>
    </w:p>
    <w:p w14:paraId="4F4C739B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10.7组织成员的绩效管理（重点）</w:t>
      </w:r>
    </w:p>
    <w:p w14:paraId="42FBEBEF" w14:textId="77777777" w:rsidR="00EA4FE3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10.8报酬与激励</w:t>
      </w:r>
    </w:p>
    <w:p w14:paraId="5596F582" w14:textId="77777777" w:rsidR="00EA4FE3" w:rsidRDefault="00EA4FE3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1B555339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336660C3" w14:textId="77777777" w:rsidR="00EA4FE3" w:rsidRDefault="0000000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EA4FE3" w14:paraId="788A9EB9" w14:textId="77777777">
        <w:trPr>
          <w:trHeight w:val="340"/>
        </w:trPr>
        <w:tc>
          <w:tcPr>
            <w:tcW w:w="540" w:type="dxa"/>
            <w:vAlign w:val="center"/>
          </w:tcPr>
          <w:p w14:paraId="799AF560" w14:textId="77777777" w:rsidR="00EA4FE3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48C44A3A" w14:textId="77777777" w:rsidR="00EA4FE3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2D6071B5" w14:textId="77777777" w:rsidR="00EA4FE3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67F6F00A" w14:textId="77777777" w:rsidR="00EA4FE3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7638DD2" w14:textId="77777777" w:rsidR="00EA4FE3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11447122" w14:textId="77777777" w:rsidR="00EA4FE3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09B4CF8A" w14:textId="77777777" w:rsidR="00EA4FE3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A4FE3" w14:paraId="2F75CD40" w14:textId="77777777">
        <w:trPr>
          <w:trHeight w:hRule="exact" w:val="654"/>
        </w:trPr>
        <w:tc>
          <w:tcPr>
            <w:tcW w:w="540" w:type="dxa"/>
            <w:vAlign w:val="center"/>
          </w:tcPr>
          <w:p w14:paraId="78F804E2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DE03EAC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ED12DF6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DD42A2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8521BE3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0104C7E8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A4FE3" w14:paraId="01E72075" w14:textId="77777777">
        <w:trPr>
          <w:trHeight w:hRule="exact" w:val="706"/>
        </w:trPr>
        <w:tc>
          <w:tcPr>
            <w:tcW w:w="540" w:type="dxa"/>
            <w:vAlign w:val="center"/>
          </w:tcPr>
          <w:p w14:paraId="554FCC0B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153A563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0FCB1F7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94412E4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3959D93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4DCB0E0E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A4FE3" w14:paraId="408DBC30" w14:textId="77777777">
        <w:trPr>
          <w:trHeight w:hRule="exact" w:val="573"/>
        </w:trPr>
        <w:tc>
          <w:tcPr>
            <w:tcW w:w="540" w:type="dxa"/>
            <w:vAlign w:val="center"/>
          </w:tcPr>
          <w:p w14:paraId="1AD4D52A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20269A0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19B06E6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64956D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14C53158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6C02C007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A4FE3" w14:paraId="09830516" w14:textId="77777777">
        <w:trPr>
          <w:trHeight w:hRule="exact" w:val="715"/>
        </w:trPr>
        <w:tc>
          <w:tcPr>
            <w:tcW w:w="540" w:type="dxa"/>
            <w:vAlign w:val="center"/>
          </w:tcPr>
          <w:p w14:paraId="187949CB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010A7BF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A000A4E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98037E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8CABFE5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1530BB02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A4FE3" w14:paraId="09E45B79" w14:textId="77777777">
        <w:trPr>
          <w:trHeight w:hRule="exact" w:val="700"/>
        </w:trPr>
        <w:tc>
          <w:tcPr>
            <w:tcW w:w="540" w:type="dxa"/>
            <w:vAlign w:val="center"/>
          </w:tcPr>
          <w:p w14:paraId="0266C9CE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C5888C7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B8402D4" w14:textId="77777777" w:rsidR="00EA4FE3" w:rsidRDefault="00EA4FE3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6D42E8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4AC6120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5416CDDC" w14:textId="77777777" w:rsidR="00EA4FE3" w:rsidRDefault="00EA4F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1895EFAD" w14:textId="77777777" w:rsidR="00EA4FE3" w:rsidRDefault="00EA4FE3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B187499" w14:textId="77777777" w:rsidR="00EA4FE3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八、实践环节各阶段名称及基本要求（选填，适用于集中实践、实习、毕业设计等）</w:t>
      </w:r>
    </w:p>
    <w:p w14:paraId="043DE6A1" w14:textId="77777777" w:rsidR="00EA4FE3" w:rsidRDefault="00000000">
      <w:pPr>
        <w:snapToGrid w:val="0"/>
        <w:spacing w:line="288" w:lineRule="auto"/>
        <w:ind w:right="26" w:firstLineChars="200" w:firstLine="400"/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EA4FE3" w14:paraId="7F12BBE7" w14:textId="77777777">
        <w:trPr>
          <w:trHeight w:val="340"/>
        </w:trPr>
        <w:tc>
          <w:tcPr>
            <w:tcW w:w="851" w:type="dxa"/>
            <w:vAlign w:val="center"/>
          </w:tcPr>
          <w:p w14:paraId="55C5682F" w14:textId="77777777" w:rsidR="00EA4FE3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 w14:paraId="113AA7AC" w14:textId="77777777" w:rsidR="00EA4FE3" w:rsidRDefault="00000000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123F27BC" w14:textId="77777777" w:rsidR="00EA4FE3" w:rsidRDefault="00000000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1BE41E42" w14:textId="77777777" w:rsidR="00EA4FE3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 w14:paraId="19697DFB" w14:textId="77777777" w:rsidR="00EA4FE3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A4FE3" w14:paraId="58BBFE62" w14:textId="77777777">
        <w:trPr>
          <w:trHeight w:hRule="exact" w:val="284"/>
        </w:trPr>
        <w:tc>
          <w:tcPr>
            <w:tcW w:w="851" w:type="dxa"/>
            <w:vAlign w:val="center"/>
          </w:tcPr>
          <w:p w14:paraId="0CBF9631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2CF18049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47D349FC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FCA1DBE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7E3C9A7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EA4FE3" w14:paraId="778BBD84" w14:textId="77777777">
        <w:trPr>
          <w:trHeight w:hRule="exact" w:val="284"/>
        </w:trPr>
        <w:tc>
          <w:tcPr>
            <w:tcW w:w="851" w:type="dxa"/>
            <w:vAlign w:val="center"/>
          </w:tcPr>
          <w:p w14:paraId="3F1AD2F6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031C0DA6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66444A75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4E94A56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4D5C24C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EA4FE3" w14:paraId="4878E63A" w14:textId="77777777">
        <w:trPr>
          <w:trHeight w:hRule="exact" w:val="284"/>
        </w:trPr>
        <w:tc>
          <w:tcPr>
            <w:tcW w:w="851" w:type="dxa"/>
            <w:vAlign w:val="center"/>
          </w:tcPr>
          <w:p w14:paraId="46F25DF9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5B0BFE62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762AE923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73EE75D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33EBA2B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EA4FE3" w14:paraId="4A5A5AEA" w14:textId="77777777">
        <w:trPr>
          <w:trHeight w:hRule="exact" w:val="284"/>
        </w:trPr>
        <w:tc>
          <w:tcPr>
            <w:tcW w:w="851" w:type="dxa"/>
            <w:vAlign w:val="center"/>
          </w:tcPr>
          <w:p w14:paraId="61251A68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6772F1BA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3FB066A1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D5E0434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AD4374D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EA4FE3" w14:paraId="5D884286" w14:textId="77777777">
        <w:trPr>
          <w:trHeight w:hRule="exact" w:val="284"/>
        </w:trPr>
        <w:tc>
          <w:tcPr>
            <w:tcW w:w="851" w:type="dxa"/>
            <w:vAlign w:val="center"/>
          </w:tcPr>
          <w:p w14:paraId="075EA9F7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55AB0BDF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1DF34B1F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995A753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40E46F" w14:textId="77777777" w:rsidR="00EA4FE3" w:rsidRDefault="00EA4FE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4F6D0477" w14:textId="77777777" w:rsidR="00EA4FE3" w:rsidRDefault="00EA4FE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45137C0" w14:textId="77777777" w:rsidR="00EA4FE3" w:rsidRDefault="00EA4FE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AD49784" w14:textId="77777777" w:rsidR="00EA4FE3" w:rsidRDefault="00EA4FE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8C589D5" w14:textId="77777777" w:rsidR="00EA4FE3" w:rsidRDefault="00EA4FE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A4FE3" w14:paraId="66F73FA2" w14:textId="77777777">
        <w:tc>
          <w:tcPr>
            <w:tcW w:w="1809" w:type="dxa"/>
          </w:tcPr>
          <w:p w14:paraId="3D4572EA" w14:textId="77777777" w:rsidR="00EA4FE3" w:rsidRDefault="00000000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2C56603D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08B6C6DA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A4FE3" w14:paraId="3A40B8EA" w14:textId="77777777">
        <w:tc>
          <w:tcPr>
            <w:tcW w:w="1809" w:type="dxa"/>
          </w:tcPr>
          <w:p w14:paraId="36510AA9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5E12C2F2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</w:tcPr>
          <w:p w14:paraId="10CD97AE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EA4FE3" w14:paraId="44EAEBC6" w14:textId="77777777">
        <w:tc>
          <w:tcPr>
            <w:tcW w:w="1809" w:type="dxa"/>
          </w:tcPr>
          <w:p w14:paraId="6002C684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6586AA2A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</w:tcPr>
          <w:p w14:paraId="7A3B02E4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EA4FE3" w14:paraId="231789A5" w14:textId="77777777">
        <w:tc>
          <w:tcPr>
            <w:tcW w:w="1809" w:type="dxa"/>
          </w:tcPr>
          <w:p w14:paraId="0363EA05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2B156230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综合测试</w:t>
            </w:r>
          </w:p>
        </w:tc>
        <w:tc>
          <w:tcPr>
            <w:tcW w:w="1843" w:type="dxa"/>
          </w:tcPr>
          <w:p w14:paraId="6E6490E5" w14:textId="77777777" w:rsidR="00EA4FE3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EA4FE3" w14:paraId="711CA596" w14:textId="77777777">
        <w:tc>
          <w:tcPr>
            <w:tcW w:w="1809" w:type="dxa"/>
          </w:tcPr>
          <w:p w14:paraId="59083A82" w14:textId="77777777" w:rsidR="00EA4FE3" w:rsidRDefault="00EA4FE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 w14:paraId="2BB97694" w14:textId="77777777" w:rsidR="00EA4FE3" w:rsidRDefault="00EA4FE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 w14:paraId="0506CE15" w14:textId="77777777" w:rsidR="00EA4FE3" w:rsidRDefault="00EA4FE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 w14:paraId="730960E7" w14:textId="77777777" w:rsidR="00EA4FE3" w:rsidRDefault="0000000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八、评价方式与成绩（必填项）</w:t>
      </w:r>
    </w:p>
    <w:p w14:paraId="49D77009" w14:textId="77777777" w:rsidR="00EA4FE3" w:rsidRDefault="00EA4FE3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  <w:highlight w:val="yellow"/>
        </w:rPr>
      </w:pPr>
    </w:p>
    <w:p w14:paraId="68F1D552" w14:textId="77777777" w:rsidR="00EA4FE3" w:rsidRDefault="00EA4FE3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  <w:highlight w:val="yellow"/>
        </w:rPr>
      </w:pPr>
    </w:p>
    <w:p w14:paraId="209192A4" w14:textId="226A42FD" w:rsidR="00EA4FE3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吴美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8A05FD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8A05FD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8A05FD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 xml:space="preserve">                    </w:t>
      </w:r>
    </w:p>
    <w:p w14:paraId="0BB36DFB" w14:textId="77777777" w:rsidR="00EA4FE3" w:rsidRPr="008A05FD" w:rsidRDefault="00EA4FE3"/>
    <w:sectPr w:rsidR="00EA4FE3" w:rsidRPr="008A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A05FD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A4FE3"/>
    <w:rsid w:val="00EE645F"/>
    <w:rsid w:val="00EF44B1"/>
    <w:rsid w:val="00F35AA0"/>
    <w:rsid w:val="00FE5BC6"/>
    <w:rsid w:val="024B0C39"/>
    <w:rsid w:val="0735361C"/>
    <w:rsid w:val="0A8128A6"/>
    <w:rsid w:val="0BF32A1B"/>
    <w:rsid w:val="0EB16D5D"/>
    <w:rsid w:val="0FCA433C"/>
    <w:rsid w:val="10BD2C22"/>
    <w:rsid w:val="159132CD"/>
    <w:rsid w:val="20F67BF8"/>
    <w:rsid w:val="22987C80"/>
    <w:rsid w:val="24192CCC"/>
    <w:rsid w:val="278E7E8D"/>
    <w:rsid w:val="35EF6C20"/>
    <w:rsid w:val="361C1EF4"/>
    <w:rsid w:val="36C831FB"/>
    <w:rsid w:val="39A66CD4"/>
    <w:rsid w:val="3CD52CE1"/>
    <w:rsid w:val="410F2E6A"/>
    <w:rsid w:val="4430136C"/>
    <w:rsid w:val="4AB0382B"/>
    <w:rsid w:val="569868B5"/>
    <w:rsid w:val="57557491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390972"/>
  <w15:docId w15:val="{A1BB6047-B4FC-437B-A707-21260A3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641</Words>
  <Characters>3654</Characters>
  <Application>Microsoft Office Word</Application>
  <DocSecurity>0</DocSecurity>
  <Lines>30</Lines>
  <Paragraphs>8</Paragraphs>
  <ScaleCrop>false</ScaleCrop>
  <Company>china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meiwu_2006@163.com</cp:lastModifiedBy>
  <cp:revision>5</cp:revision>
  <cp:lastPrinted>2018-09-01T03:51:00Z</cp:lastPrinted>
  <dcterms:created xsi:type="dcterms:W3CDTF">2018-03-06T07:35:00Z</dcterms:created>
  <dcterms:modified xsi:type="dcterms:W3CDTF">2022-09-20T12:34:00Z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ED82318E03534D6CAAE4BD5037B7CC6A</vt:lpwstr>
  </property>
</Properties>
</file>