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BB9" w:rsidRDefault="00833BB9">
      <w:pPr>
        <w:snapToGrid w:val="0"/>
        <w:jc w:val="center"/>
        <w:rPr>
          <w:sz w:val="6"/>
          <w:szCs w:val="6"/>
        </w:rPr>
      </w:pPr>
    </w:p>
    <w:p w:rsidR="00833BB9" w:rsidRDefault="00833BB9">
      <w:pPr>
        <w:snapToGrid w:val="0"/>
        <w:jc w:val="center"/>
        <w:rPr>
          <w:sz w:val="6"/>
          <w:szCs w:val="6"/>
        </w:rPr>
      </w:pPr>
    </w:p>
    <w:p w:rsidR="00833BB9" w:rsidRDefault="00ED4DE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33BB9" w:rsidRDefault="00833BB9" w:rsidP="004A6B0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33BB9" w:rsidRDefault="00ED4DE7" w:rsidP="004A6B0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2030408</w:t>
            </w:r>
          </w:p>
        </w:tc>
        <w:tc>
          <w:tcPr>
            <w:tcW w:w="1134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44671" w:rsidRDefault="00930C2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活动</w:t>
            </w:r>
            <w:r w:rsidR="00947C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策划与执行</w:t>
            </w:r>
          </w:p>
        </w:tc>
      </w:tr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17010</w:t>
            </w:r>
            <w:r w:rsidR="00947C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新闻全媒体B16-1 B16-2</w:t>
            </w:r>
          </w:p>
        </w:tc>
        <w:tc>
          <w:tcPr>
            <w:tcW w:w="1134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</w:t>
            </w:r>
            <w:proofErr w:type="gramEnd"/>
          </w:p>
        </w:tc>
      </w:tr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:周一下午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D1052A">
              <w:rPr>
                <w:rFonts w:ascii="黑体" w:eastAsia="黑体" w:hAnsi="黑体"/>
                <w:kern w:val="0"/>
                <w:sz w:val="21"/>
                <w:szCs w:val="21"/>
              </w:rPr>
              <w:t>新闻传播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学院210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18621375512</w:t>
            </w:r>
          </w:p>
        </w:tc>
      </w:tr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自编</w:t>
            </w:r>
          </w:p>
        </w:tc>
      </w:tr>
      <w:tr w:rsidR="00644671">
        <w:trPr>
          <w:trHeight w:val="571"/>
        </w:trPr>
        <w:tc>
          <w:tcPr>
            <w:tcW w:w="1418" w:type="dxa"/>
            <w:vAlign w:val="center"/>
          </w:tcPr>
          <w:p w:rsidR="00644671" w:rsidRDefault="0064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44671" w:rsidRDefault="00644671" w:rsidP="0071123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《活动策略实战》</w:t>
            </w:r>
            <w:r w:rsidR="00714223">
              <w:rPr>
                <w:rFonts w:hint="eastAsia"/>
                <w:color w:val="000000"/>
                <w:sz w:val="20"/>
                <w:szCs w:val="20"/>
              </w:rPr>
              <w:t>《活动策划宝典》《</w:t>
            </w:r>
            <w:r w:rsidR="00714223"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714223">
              <w:rPr>
                <w:rFonts w:hint="eastAsia"/>
                <w:color w:val="000000"/>
                <w:sz w:val="20"/>
                <w:szCs w:val="20"/>
              </w:rPr>
              <w:t>分钟打造营销心理战》《使用文案活动策划》《活动策划完全制胜攻略》</w:t>
            </w:r>
          </w:p>
        </w:tc>
      </w:tr>
    </w:tbl>
    <w:p w:rsidR="00833BB9" w:rsidRDefault="00833BB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33BB9" w:rsidRDefault="00ED4DE7" w:rsidP="004A6B0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833B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BB9" w:rsidRDefault="00ED4DE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BB9" w:rsidRDefault="00ED4DE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BB9" w:rsidRDefault="00ED4DE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BB9" w:rsidRDefault="00ED4DE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4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活动策划概说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</w:t>
            </w:r>
            <w:r w:rsidR="00C36E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644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初期规划与预算A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</w:t>
            </w:r>
            <w:r w:rsidR="00C36E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644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Pr="00417243" w:rsidRDefault="00644671" w:rsidP="0071123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1724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初期规划与预算B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644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初期规划与预算C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644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危机公关策划考试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C42B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6446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44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671" w:rsidRDefault="00644671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宾客A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C42B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671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C42B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宾客B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B54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策划作业</w:t>
            </w:r>
          </w:p>
        </w:tc>
      </w:tr>
      <w:tr w:rsidR="00C42B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迎宾A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B54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策划作业</w:t>
            </w:r>
          </w:p>
        </w:tc>
      </w:tr>
      <w:tr w:rsidR="00C42B54" w:rsidTr="00912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迎宾B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C42B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公关策划考试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B54" w:rsidRDefault="00C42B54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B54" w:rsidRDefault="00C42B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36E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活动组织与时间安排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C36E90" w:rsidTr="002C59F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活动组织与时间安排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C36E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活动场地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讨论作业</w:t>
            </w:r>
          </w:p>
        </w:tc>
      </w:tr>
      <w:tr w:rsidR="00C36E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活动场地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C36E9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策划作业</w:t>
            </w:r>
          </w:p>
        </w:tc>
      </w:tr>
      <w:tr w:rsidR="00C36E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练习课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  <w:tr w:rsidR="00C36E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 w:rsidP="00711236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6E90" w:rsidRDefault="00C36E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33BB9" w:rsidRDefault="00833BB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33BB9" w:rsidRDefault="00ED4DE7" w:rsidP="004A6B0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33BB9">
        <w:tc>
          <w:tcPr>
            <w:tcW w:w="1809" w:type="dxa"/>
            <w:shd w:val="clear" w:color="auto" w:fill="auto"/>
          </w:tcPr>
          <w:p w:rsidR="00833BB9" w:rsidRDefault="00ED4DE7" w:rsidP="004A6B0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33BB9" w:rsidRDefault="00ED4DE7" w:rsidP="004A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33BB9" w:rsidRDefault="00ED4DE7" w:rsidP="004A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33BB9">
        <w:tc>
          <w:tcPr>
            <w:tcW w:w="1809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33BB9" w:rsidRDefault="00C42B54" w:rsidP="004A6B09">
            <w:pPr>
              <w:spacing w:line="288" w:lineRule="auto"/>
              <w:ind w:firstLineChars="200" w:firstLine="562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危机公关策划</w:t>
            </w:r>
          </w:p>
        </w:tc>
        <w:tc>
          <w:tcPr>
            <w:tcW w:w="2127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</w:p>
        </w:tc>
      </w:tr>
      <w:tr w:rsidR="00833BB9">
        <w:tc>
          <w:tcPr>
            <w:tcW w:w="1809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33BB9" w:rsidRDefault="00C42B54" w:rsidP="004A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公关策划</w:t>
            </w:r>
          </w:p>
        </w:tc>
        <w:tc>
          <w:tcPr>
            <w:tcW w:w="2127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</w:p>
        </w:tc>
      </w:tr>
      <w:tr w:rsidR="00833BB9">
        <w:tc>
          <w:tcPr>
            <w:tcW w:w="1809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晚会策划</w:t>
            </w:r>
          </w:p>
        </w:tc>
        <w:tc>
          <w:tcPr>
            <w:tcW w:w="2127" w:type="dxa"/>
            <w:shd w:val="clear" w:color="auto" w:fill="auto"/>
          </w:tcPr>
          <w:p w:rsidR="00833BB9" w:rsidRPr="00C42B54" w:rsidRDefault="00C42B54" w:rsidP="004A6B0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40</w:t>
            </w:r>
          </w:p>
        </w:tc>
      </w:tr>
    </w:tbl>
    <w:p w:rsidR="00833BB9" w:rsidRDefault="00833BB9"/>
    <w:p w:rsidR="00833BB9" w:rsidRDefault="00ED4DE7" w:rsidP="004A6B0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833BB9" w:rsidRDefault="00ED4DE7" w:rsidP="004A6B0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833BB9" w:rsidRDefault="00ED4DE7" w:rsidP="004A6B0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833BB9" w:rsidRDefault="00ED4DE7" w:rsidP="004A6B0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833BB9" w:rsidRDefault="00833BB9" w:rsidP="004A6B0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33BB9" w:rsidRDefault="00ED4DE7" w:rsidP="004A6B0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30C21">
        <w:rPr>
          <w:rFonts w:ascii="仿宋" w:eastAsia="仿宋" w:hAnsi="仿宋"/>
          <w:color w:val="000000"/>
          <w:position w:val="-20"/>
          <w:sz w:val="28"/>
          <w:szCs w:val="28"/>
        </w:rPr>
        <w:t>潘昱彤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30C21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930C21">
        <w:rPr>
          <w:rFonts w:ascii="仿宋" w:eastAsia="仿宋" w:hAnsi="仿宋"/>
          <w:color w:val="000000"/>
          <w:position w:val="-20"/>
          <w:sz w:val="28"/>
          <w:szCs w:val="28"/>
        </w:rPr>
        <w:t>2018/3/11</w:t>
      </w:r>
      <w:bookmarkStart w:id="0" w:name="_GoBack"/>
      <w:bookmarkEnd w:id="0"/>
    </w:p>
    <w:sectPr w:rsidR="00833BB9" w:rsidSect="00833B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AF" w:rsidRDefault="007414AF" w:rsidP="00833BB9">
      <w:r>
        <w:separator/>
      </w:r>
    </w:p>
  </w:endnote>
  <w:endnote w:type="continuationSeparator" w:id="1">
    <w:p w:rsidR="007414AF" w:rsidRDefault="007414AF" w:rsidP="0083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9" w:rsidRDefault="004A6B0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4DE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4DE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33BB9" w:rsidRDefault="00ED4DE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9" w:rsidRDefault="00ED4DE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A6B0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A6B0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052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4A6B0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33BB9" w:rsidRDefault="00ED4DE7" w:rsidP="004A6B0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AF" w:rsidRDefault="007414AF" w:rsidP="00833BB9">
      <w:r>
        <w:separator/>
      </w:r>
    </w:p>
  </w:footnote>
  <w:footnote w:type="continuationSeparator" w:id="1">
    <w:p w:rsidR="007414AF" w:rsidRDefault="007414AF" w:rsidP="00833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9" w:rsidRDefault="00ED4DE7" w:rsidP="004A6B0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9" w:rsidRDefault="004A6B09" w:rsidP="004A6B0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A6B0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833BB9" w:rsidRDefault="00ED4DE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6B09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67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223"/>
    <w:rsid w:val="00714CF5"/>
    <w:rsid w:val="00727FB2"/>
    <w:rsid w:val="007308B2"/>
    <w:rsid w:val="0073594C"/>
    <w:rsid w:val="00736189"/>
    <w:rsid w:val="007414AF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BB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C21"/>
    <w:rsid w:val="00934AC4"/>
    <w:rsid w:val="00935F4D"/>
    <w:rsid w:val="009378D3"/>
    <w:rsid w:val="00941FD1"/>
    <w:rsid w:val="00947C2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6D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E90"/>
    <w:rsid w:val="00C37A43"/>
    <w:rsid w:val="00C42B54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52A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DE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09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B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3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33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33BB9"/>
  </w:style>
  <w:style w:type="character" w:styleId="a6">
    <w:name w:val="Hyperlink"/>
    <w:rsid w:val="00833BB9"/>
    <w:rPr>
      <w:color w:val="0000FF"/>
      <w:u w:val="single"/>
    </w:rPr>
  </w:style>
  <w:style w:type="table" w:styleId="a7">
    <w:name w:val="Table Grid"/>
    <w:basedOn w:val="a1"/>
    <w:qFormat/>
    <w:rsid w:val="00833B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33BB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700C3F9-FB8D-0146-8477-6AB88B7A5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222</Characters>
  <Application>Microsoft Office Word</Application>
  <DocSecurity>0</DocSecurity>
  <Lines>1</Lines>
  <Paragraphs>1</Paragraphs>
  <ScaleCrop>false</ScaleCrop>
  <Company>CMT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6</cp:revision>
  <cp:lastPrinted>2015-03-18T03:45:00Z</cp:lastPrinted>
  <dcterms:created xsi:type="dcterms:W3CDTF">2018-03-10T12:29:00Z</dcterms:created>
  <dcterms:modified xsi:type="dcterms:W3CDTF">2018-03-18T06:36:00Z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