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109627" w14:textId="77777777" w:rsidR="00116B72" w:rsidRDefault="00116B72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5A5D0838" w14:textId="77777777" w:rsidR="00116B72" w:rsidRDefault="00116B72">
      <w:pPr>
        <w:snapToGrid w:val="0"/>
        <w:jc w:val="center"/>
        <w:rPr>
          <w:sz w:val="6"/>
          <w:szCs w:val="6"/>
        </w:rPr>
      </w:pPr>
    </w:p>
    <w:p w14:paraId="3E113312" w14:textId="77777777" w:rsidR="00116B72" w:rsidRDefault="009559D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4E11481" w14:textId="77777777" w:rsidR="00116B72" w:rsidRDefault="00116B7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9DC5FF9" w14:textId="77777777" w:rsidR="00116B72" w:rsidRDefault="009559D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16B72" w:rsidRPr="00967A24" w14:paraId="492EBEDA" w14:textId="77777777" w:rsidTr="00967A24">
        <w:trPr>
          <w:trHeight w:val="571"/>
        </w:trPr>
        <w:tc>
          <w:tcPr>
            <w:tcW w:w="1418" w:type="dxa"/>
            <w:vAlign w:val="center"/>
          </w:tcPr>
          <w:p w14:paraId="565A9565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C221789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2030506</w:t>
            </w:r>
          </w:p>
        </w:tc>
        <w:tc>
          <w:tcPr>
            <w:tcW w:w="1134" w:type="dxa"/>
            <w:vAlign w:val="center"/>
          </w:tcPr>
          <w:p w14:paraId="72EDC66C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6E20D8E" w14:textId="77777777" w:rsidR="00116B72" w:rsidRPr="00967A24" w:rsidRDefault="00967A24" w:rsidP="00967A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 w:hint="eastAsia"/>
                <w:b/>
                <w:color w:val="000000"/>
                <w:sz w:val="21"/>
                <w:szCs w:val="21"/>
              </w:rPr>
              <w:t>影视</w:t>
            </w:r>
            <w:r w:rsidRPr="00967A24">
              <w:rPr>
                <w:rFonts w:ascii="黑体" w:eastAsia="黑体" w:hAnsi="黑体"/>
                <w:b/>
                <w:color w:val="000000"/>
                <w:sz w:val="21"/>
                <w:szCs w:val="21"/>
              </w:rPr>
              <w:t>表演</w:t>
            </w:r>
          </w:p>
        </w:tc>
      </w:tr>
      <w:tr w:rsidR="00116B72" w:rsidRPr="00967A24" w14:paraId="163A0A59" w14:textId="77777777" w:rsidTr="00967A24">
        <w:trPr>
          <w:trHeight w:val="571"/>
        </w:trPr>
        <w:tc>
          <w:tcPr>
            <w:tcW w:w="1418" w:type="dxa"/>
            <w:vAlign w:val="center"/>
          </w:tcPr>
          <w:p w14:paraId="215C88DD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FB4DB0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4E05D1C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E60E4E5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sz w:val="21"/>
                <w:szCs w:val="21"/>
                <w:lang w:eastAsia="zh-CN"/>
              </w:rPr>
              <w:t>32</w:t>
            </w:r>
          </w:p>
        </w:tc>
      </w:tr>
      <w:tr w:rsidR="00116B72" w:rsidRPr="00967A24" w14:paraId="295A1506" w14:textId="77777777" w:rsidTr="00967A24">
        <w:trPr>
          <w:trHeight w:val="571"/>
        </w:trPr>
        <w:tc>
          <w:tcPr>
            <w:tcW w:w="1418" w:type="dxa"/>
            <w:vAlign w:val="center"/>
          </w:tcPr>
          <w:p w14:paraId="4BABB433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52CE764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sz w:val="21"/>
                <w:szCs w:val="21"/>
                <w:lang w:eastAsia="zh-CN"/>
              </w:rPr>
              <w:t>顾闻</w:t>
            </w:r>
          </w:p>
        </w:tc>
        <w:tc>
          <w:tcPr>
            <w:tcW w:w="1134" w:type="dxa"/>
            <w:vAlign w:val="center"/>
          </w:tcPr>
          <w:p w14:paraId="76B59927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C1655B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</w:t>
            </w:r>
            <w:r w:rsidRPr="00967A2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16060@gench.edu.cn</w:t>
            </w:r>
          </w:p>
        </w:tc>
      </w:tr>
      <w:tr w:rsidR="00116B72" w:rsidRPr="00967A24" w14:paraId="0188FFE4" w14:textId="77777777" w:rsidTr="00967A24">
        <w:trPr>
          <w:trHeight w:val="571"/>
        </w:trPr>
        <w:tc>
          <w:tcPr>
            <w:tcW w:w="1418" w:type="dxa"/>
            <w:vAlign w:val="center"/>
          </w:tcPr>
          <w:p w14:paraId="7FE54D29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ACE10C3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 xml:space="preserve">     传播学B18-1</w:t>
            </w:r>
          </w:p>
        </w:tc>
        <w:tc>
          <w:tcPr>
            <w:tcW w:w="1134" w:type="dxa"/>
            <w:vAlign w:val="center"/>
          </w:tcPr>
          <w:p w14:paraId="6E65CDD9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96E2D6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</w:t>
            </w:r>
            <w:r w:rsidRPr="00967A2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新闻</w:t>
            </w:r>
            <w:r w:rsidRPr="00967A24">
              <w:rPr>
                <w:rFonts w:ascii="黑体" w:eastAsia="黑体" w:hAnsi="黑体"/>
                <w:sz w:val="21"/>
                <w:szCs w:val="21"/>
                <w:lang w:eastAsia="zh-CN"/>
              </w:rPr>
              <w:t>411</w:t>
            </w:r>
          </w:p>
        </w:tc>
      </w:tr>
      <w:tr w:rsidR="00116B72" w:rsidRPr="00967A24" w14:paraId="018E6C42" w14:textId="77777777" w:rsidTr="00967A24">
        <w:trPr>
          <w:trHeight w:val="571"/>
        </w:trPr>
        <w:tc>
          <w:tcPr>
            <w:tcW w:w="1418" w:type="dxa"/>
            <w:vAlign w:val="center"/>
          </w:tcPr>
          <w:p w14:paraId="7FCD80A0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9CC802D" w14:textId="77777777" w:rsidR="00967A24" w:rsidRPr="00967A24" w:rsidRDefault="00967A24" w:rsidP="00967A2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967A2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</w:t>
            </w:r>
            <w:r w:rsidRPr="00967A2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上午8：30-10:00 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  <w:r w:rsidRPr="00967A2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上午 8：30-11:00  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055DFBB8" w14:textId="77777777" w:rsidR="00116B72" w:rsidRPr="00967A24" w:rsidRDefault="00967A24" w:rsidP="00967A2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新闻传播学院216办公室</w:t>
            </w:r>
            <w:r w:rsidRPr="00967A24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967A24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116B72" w:rsidRPr="00967A24" w14:paraId="2521B922" w14:textId="77777777" w:rsidTr="00967A24">
        <w:trPr>
          <w:trHeight w:val="571"/>
        </w:trPr>
        <w:tc>
          <w:tcPr>
            <w:tcW w:w="1418" w:type="dxa"/>
            <w:vAlign w:val="center"/>
          </w:tcPr>
          <w:p w14:paraId="4FDBCC1C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E32277D" w14:textId="77777777" w:rsidR="00116B72" w:rsidRPr="00967A24" w:rsidRDefault="00967A2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67A24">
              <w:rPr>
                <w:rFonts w:ascii="黑体" w:eastAsia="黑体" w:hAnsi="黑体" w:cs="宋体"/>
                <w:kern w:val="0"/>
                <w:sz w:val="21"/>
                <w:szCs w:val="21"/>
              </w:rPr>
              <w:t>自编讲义</w:t>
            </w:r>
          </w:p>
        </w:tc>
      </w:tr>
      <w:tr w:rsidR="00116B72" w:rsidRPr="00967A24" w14:paraId="553786F6" w14:textId="77777777" w:rsidTr="00967A24">
        <w:trPr>
          <w:trHeight w:val="571"/>
        </w:trPr>
        <w:tc>
          <w:tcPr>
            <w:tcW w:w="1418" w:type="dxa"/>
            <w:vAlign w:val="center"/>
          </w:tcPr>
          <w:p w14:paraId="19C81536" w14:textId="77777777" w:rsidR="00116B72" w:rsidRPr="00967A24" w:rsidRDefault="00955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BE27383" w14:textId="77777777" w:rsidR="00967A24" w:rsidRPr="00967A24" w:rsidRDefault="00967A24" w:rsidP="00967A24">
            <w:pPr>
              <w:snapToGrid w:val="0"/>
              <w:spacing w:line="288" w:lineRule="auto"/>
              <w:ind w:firstLineChars="196" w:firstLine="412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14:paraId="29763997" w14:textId="77777777" w:rsidR="00967A24" w:rsidRPr="00967A24" w:rsidRDefault="00967A24" w:rsidP="00967A24">
            <w:pPr>
              <w:snapToGrid w:val="0"/>
              <w:spacing w:line="288" w:lineRule="auto"/>
              <w:ind w:firstLineChars="196" w:firstLine="412"/>
              <w:rPr>
                <w:rFonts w:ascii="黑体" w:eastAsia="黑体" w:hAnsi="黑体" w:cs="宋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【《演员自我修养》（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苏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）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斯坦尼斯拉夫斯基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 xml:space="preserve"> 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艺术出版社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】</w:t>
            </w:r>
          </w:p>
          <w:p w14:paraId="378C16E5" w14:textId="77777777" w:rsidR="00967A24" w:rsidRPr="00967A24" w:rsidRDefault="00967A24" w:rsidP="00967A24">
            <w:pPr>
              <w:snapToGrid w:val="0"/>
              <w:spacing w:line="288" w:lineRule="auto"/>
              <w:ind w:firstLineChars="196" w:firstLine="412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【《诗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.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诗艺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》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 xml:space="preserve">(希)亚里士多德  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人民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文学出版社】</w:t>
            </w:r>
          </w:p>
          <w:p w14:paraId="14571C25" w14:textId="77777777" w:rsidR="00967A24" w:rsidRPr="00967A24" w:rsidRDefault="00967A24" w:rsidP="00967A24">
            <w:pPr>
              <w:snapToGrid w:val="0"/>
              <w:spacing w:line="288" w:lineRule="auto"/>
              <w:ind w:firstLineChars="196" w:firstLine="412"/>
              <w:rPr>
                <w:rFonts w:ascii="黑体" w:eastAsia="黑体" w:hAnsi="黑体" w:cs="宋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【</w:t>
            </w: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《电影导演方法》普罗菲利斯著 人民邮电出版社</w:t>
            </w:r>
            <w:r w:rsidRPr="00967A24">
              <w:rPr>
                <w:rFonts w:ascii="黑体" w:eastAsia="黑体" w:hAnsi="黑体"/>
                <w:color w:val="000000"/>
                <w:sz w:val="21"/>
                <w:szCs w:val="21"/>
              </w:rPr>
              <w:t>】</w:t>
            </w:r>
          </w:p>
          <w:p w14:paraId="6CDF7FD2" w14:textId="77777777" w:rsidR="00116B72" w:rsidRPr="00967A24" w:rsidRDefault="00116B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</w:tbl>
    <w:p w14:paraId="4E4165F4" w14:textId="77777777" w:rsidR="00116B72" w:rsidRPr="00967A24" w:rsidRDefault="00116B72">
      <w:pPr>
        <w:snapToGrid w:val="0"/>
        <w:spacing w:line="340" w:lineRule="exact"/>
        <w:rPr>
          <w:rFonts w:ascii="黑体" w:eastAsia="黑体" w:hAnsi="黑体"/>
          <w:b/>
          <w:color w:val="000000"/>
          <w:sz w:val="21"/>
          <w:szCs w:val="21"/>
          <w:lang w:eastAsia="zh-CN"/>
        </w:rPr>
      </w:pPr>
    </w:p>
    <w:p w14:paraId="3DF132A2" w14:textId="77777777" w:rsidR="00116B72" w:rsidRPr="00967A24" w:rsidRDefault="009559DD" w:rsidP="00967A24">
      <w:pPr>
        <w:tabs>
          <w:tab w:val="left" w:pos="2780"/>
        </w:tabs>
        <w:snapToGrid w:val="0"/>
        <w:spacing w:beforeLines="50" w:before="180" w:afterLines="50" w:after="180"/>
        <w:jc w:val="both"/>
        <w:rPr>
          <w:rFonts w:ascii="黑体" w:eastAsia="黑体" w:hAnsi="黑体"/>
          <w:b/>
          <w:color w:val="000000"/>
          <w:sz w:val="21"/>
          <w:szCs w:val="21"/>
          <w:lang w:eastAsia="zh-CN"/>
        </w:rPr>
      </w:pPr>
      <w:r w:rsidRPr="00967A24">
        <w:rPr>
          <w:rFonts w:ascii="黑体" w:eastAsia="黑体" w:hAnsi="黑体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33"/>
        <w:gridCol w:w="2528"/>
        <w:gridCol w:w="2268"/>
      </w:tblGrid>
      <w:tr w:rsidR="00967A24" w:rsidRPr="00967A24" w14:paraId="11CC5BD7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4764" w14:textId="77777777" w:rsidR="00967A24" w:rsidRPr="00967A24" w:rsidRDefault="00967A24" w:rsidP="00154CBF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BFA9" w14:textId="77777777" w:rsidR="00967A24" w:rsidRPr="00967A24" w:rsidRDefault="00967A24" w:rsidP="00154CBF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ABA8" w14:textId="77777777" w:rsidR="00967A24" w:rsidRPr="00967A24" w:rsidRDefault="00967A24" w:rsidP="00154C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3035" w14:textId="77777777" w:rsidR="00967A24" w:rsidRPr="00967A24" w:rsidRDefault="00967A24" w:rsidP="00154C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967A24" w:rsidRPr="00967A24" w14:paraId="46AC5116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00E0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6CEF" w14:textId="77777777" w:rsidR="00967A24" w:rsidRPr="00967A24" w:rsidRDefault="00967A24" w:rsidP="00154CBF">
            <w:pPr>
              <w:rPr>
                <w:rFonts w:ascii="黑体" w:eastAsia="黑体" w:hAnsi="黑体" w:cs="Arial"/>
                <w:color w:val="111111"/>
                <w:kern w:val="0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color w:val="111111"/>
                <w:kern w:val="0"/>
                <w:sz w:val="21"/>
                <w:szCs w:val="21"/>
              </w:rPr>
              <w:t>何为</w:t>
            </w:r>
            <w:r w:rsidRPr="00967A24">
              <w:rPr>
                <w:rFonts w:ascii="黑体" w:eastAsia="黑体" w:hAnsi="黑体" w:cs="Arial" w:hint="eastAsia"/>
                <w:color w:val="111111"/>
                <w:kern w:val="0"/>
                <w:sz w:val="21"/>
                <w:szCs w:val="21"/>
              </w:rPr>
              <w:t>舞台</w:t>
            </w:r>
            <w:r w:rsidRPr="00967A24">
              <w:rPr>
                <w:rFonts w:ascii="黑体" w:eastAsia="黑体" w:hAnsi="黑体" w:cs="Arial"/>
                <w:color w:val="111111"/>
                <w:kern w:val="0"/>
                <w:sz w:val="21"/>
                <w:szCs w:val="21"/>
              </w:rPr>
              <w:t>表演和影视</w:t>
            </w:r>
            <w:r w:rsidRPr="00967A24">
              <w:rPr>
                <w:rFonts w:ascii="黑体" w:eastAsia="黑体" w:hAnsi="黑体" w:cs="Arial" w:hint="eastAsia"/>
                <w:color w:val="111111"/>
                <w:kern w:val="0"/>
                <w:sz w:val="21"/>
                <w:szCs w:val="21"/>
              </w:rPr>
              <w:t>表演</w:t>
            </w:r>
          </w:p>
          <w:p w14:paraId="33620BAE" w14:textId="77777777" w:rsidR="00967A24" w:rsidRPr="00967A24" w:rsidRDefault="00967A24" w:rsidP="00154CBF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66D98B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教授讲义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48057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6AB86A05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9DC5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742A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第一周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 xml:space="preserve"> </w:t>
            </w:r>
            <w:r w:rsidRPr="00967A24">
              <w:rPr>
                <w:rFonts w:ascii="黑体" w:eastAsia="黑体" w:hAnsi="黑体" w:hint="eastAsia"/>
                <w:bCs/>
                <w:sz w:val="21"/>
                <w:szCs w:val="21"/>
              </w:rPr>
              <w:t>基本功素质训练</w:t>
            </w:r>
          </w:p>
          <w:p w14:paraId="0C297B27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1、静坐收心练习</w:t>
            </w:r>
          </w:p>
          <w:p w14:paraId="2E663F71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2、肌肉松弛练习</w:t>
            </w:r>
          </w:p>
          <w:p w14:paraId="239C9557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3、注意力集中练习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9E26D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055CE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3D2F29CF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825C6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DE7B4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二</w:t>
            </w: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周</w:t>
            </w:r>
          </w:p>
          <w:p w14:paraId="398EEF3C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4、感知自我练习</w:t>
            </w:r>
          </w:p>
          <w:p w14:paraId="3B7C9A9A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5、发展想象练习</w:t>
            </w:r>
          </w:p>
          <w:p w14:paraId="3643DC90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6、即兴适应练习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15940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9DD64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0B24A20E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3B401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D60FA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三</w:t>
            </w: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周</w:t>
            </w:r>
          </w:p>
          <w:p w14:paraId="4F7E561F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7、节奏变化练习</w:t>
            </w:r>
          </w:p>
          <w:p w14:paraId="3CBAD47B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8、信念感练习</w:t>
            </w:r>
          </w:p>
          <w:p w14:paraId="667637C4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9、真实感练习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6462C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EFC60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66CFD8A6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9A8E4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0E6F8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第四周</w:t>
            </w:r>
          </w:p>
          <w:p w14:paraId="2B2992DF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10、五觉训练</w:t>
            </w:r>
          </w:p>
          <w:p w14:paraId="74F43DD7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11、感受力训练</w:t>
            </w:r>
          </w:p>
          <w:p w14:paraId="58F55039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12、情绪记忆练习</w:t>
            </w:r>
          </w:p>
          <w:p w14:paraId="561382EE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13、激情反应练习</w:t>
            </w:r>
          </w:p>
          <w:p w14:paraId="4592D7B3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14、爆发力练习</w:t>
            </w:r>
          </w:p>
          <w:p w14:paraId="2D69D5CE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C0944" w14:textId="77777777" w:rsidR="00967A24" w:rsidRPr="00967A24" w:rsidRDefault="00967A24" w:rsidP="00154CBF">
            <w:pPr>
              <w:spacing w:line="300" w:lineRule="exact"/>
              <w:ind w:left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lastRenderedPageBreak/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3C4FD8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222D4C81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74793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A220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sz w:val="21"/>
                <w:szCs w:val="21"/>
              </w:rPr>
              <w:t>五</w:t>
            </w: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周</w:t>
            </w:r>
          </w:p>
          <w:p w14:paraId="38F589A8" w14:textId="77777777" w:rsidR="00967A24" w:rsidRPr="00967A24" w:rsidRDefault="00967A24" w:rsidP="00154CBF">
            <w:pPr>
              <w:spacing w:line="300" w:lineRule="exact"/>
              <w:ind w:firstLineChars="200" w:firstLine="422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阶段总结：</w:t>
            </w:r>
            <w:r w:rsidRPr="00967A24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本单元</w:t>
            </w:r>
            <w:r w:rsidRPr="00967A24">
              <w:rPr>
                <w:rFonts w:ascii="黑体" w:eastAsia="黑体" w:hAnsi="黑体"/>
                <w:sz w:val="21"/>
                <w:szCs w:val="21"/>
              </w:rPr>
              <w:t>旨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通过无实物练习和代用实物练习，进行舞台态度和舞台感觉的训练，对事物练习的要求，一方面要求纯技术的练，另一方面要求在简单的规定情境中真实有机的运用。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EB850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 xml:space="preserve">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1BD70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作品呈现</w:t>
            </w:r>
          </w:p>
        </w:tc>
      </w:tr>
      <w:tr w:rsidR="00967A24" w:rsidRPr="00967A24" w14:paraId="3D4CC6A8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AA09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E573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第六周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 xml:space="preserve"> 舞台行动与规定情境</w:t>
            </w:r>
          </w:p>
          <w:p w14:paraId="23363FE0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1、想象实物动作（无实物练习）</w:t>
            </w:r>
          </w:p>
          <w:p w14:paraId="733D38B5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2、不同物体的态度变化</w:t>
            </w:r>
          </w:p>
          <w:p w14:paraId="0EB56AC6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3、不同环境的态度变化</w:t>
            </w:r>
          </w:p>
          <w:p w14:paraId="60CDDA83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4、不同人物的态度变化</w:t>
            </w:r>
          </w:p>
          <w:p w14:paraId="5444B05A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5、规定情境不断复杂化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2E4196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970FFB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0BAD51A0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DF6E5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57D32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七</w:t>
            </w: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周</w:t>
            </w:r>
          </w:p>
          <w:p w14:paraId="35C09E03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 xml:space="preserve">    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6、任务小品</w:t>
            </w:r>
          </w:p>
          <w:p w14:paraId="397AB16E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7、动词小品</w:t>
            </w:r>
          </w:p>
          <w:p w14:paraId="32F5A8B8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8、主题小品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679EE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06632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作品呈现</w:t>
            </w:r>
          </w:p>
        </w:tc>
      </w:tr>
      <w:tr w:rsidR="00967A24" w:rsidRPr="00967A24" w14:paraId="46CD9A0B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12937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6DE65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八</w:t>
            </w: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周</w:t>
            </w:r>
          </w:p>
          <w:p w14:paraId="25FECA78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9、物件小品</w:t>
            </w:r>
          </w:p>
          <w:p w14:paraId="3AAA2826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10、音响小品</w:t>
            </w:r>
          </w:p>
          <w:p w14:paraId="2CD30961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11、音乐小品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BA455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7C1F68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作品呈现</w:t>
            </w:r>
          </w:p>
        </w:tc>
      </w:tr>
      <w:tr w:rsidR="00967A24" w:rsidRPr="00967A24" w14:paraId="2761B49B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B79DA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E8293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九</w:t>
            </w: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周</w:t>
            </w:r>
          </w:p>
          <w:p w14:paraId="5F042E32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12、节奏小品</w:t>
            </w:r>
          </w:p>
          <w:p w14:paraId="3E6D2A7A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13、激情小品</w:t>
            </w:r>
          </w:p>
          <w:p w14:paraId="7D035CE3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14、判断小品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F771D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956BF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作品呈现</w:t>
            </w:r>
          </w:p>
        </w:tc>
      </w:tr>
      <w:tr w:rsidR="00967A24" w:rsidRPr="00967A24" w14:paraId="7E88C780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A6244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8C13E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第十周</w:t>
            </w:r>
          </w:p>
          <w:p w14:paraId="3B9A28A3" w14:textId="77777777" w:rsidR="00967A24" w:rsidRPr="00967A24" w:rsidRDefault="00967A24" w:rsidP="00154CBF">
            <w:pPr>
              <w:spacing w:line="300" w:lineRule="exact"/>
              <w:ind w:firstLineChars="200" w:firstLine="422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阶段总结：</w:t>
            </w:r>
            <w:r w:rsidRPr="00967A24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本单元</w:t>
            </w:r>
            <w:r w:rsidRPr="00967A24">
              <w:rPr>
                <w:rFonts w:ascii="黑体" w:eastAsia="黑体" w:hAnsi="黑体"/>
                <w:sz w:val="21"/>
                <w:szCs w:val="21"/>
              </w:rPr>
              <w:t>旨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通过</w:t>
            </w:r>
            <w:r w:rsidRPr="00967A24">
              <w:rPr>
                <w:rFonts w:ascii="黑体" w:eastAsia="黑体" w:hAnsi="黑体"/>
                <w:sz w:val="21"/>
                <w:szCs w:val="21"/>
              </w:rPr>
              <w:t>训练学生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在舞台上遵循生活中反映论这一科学规律，重视感受——思考判断——行动，这三个基本的环节。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5C923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207F9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 w:hint="eastAsia"/>
                <w:sz w:val="21"/>
                <w:szCs w:val="21"/>
              </w:rPr>
              <w:t>阶段</w:t>
            </w:r>
            <w:r w:rsidRPr="00967A24">
              <w:rPr>
                <w:rFonts w:ascii="黑体" w:eastAsia="黑体" w:hAnsi="黑体" w:cs="Arial"/>
                <w:sz w:val="21"/>
                <w:szCs w:val="21"/>
              </w:rPr>
              <w:t>文字总结</w:t>
            </w:r>
          </w:p>
        </w:tc>
      </w:tr>
      <w:tr w:rsidR="00967A24" w:rsidRPr="00967A24" w14:paraId="47CB2418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A7701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444CC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十一</w:t>
            </w: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周</w:t>
            </w:r>
            <w:r w:rsidRPr="00967A24">
              <w:rPr>
                <w:rFonts w:ascii="黑体" w:eastAsia="黑体" w:hAnsi="黑体" w:hint="eastAsia"/>
                <w:bCs/>
                <w:sz w:val="21"/>
                <w:szCs w:val="21"/>
              </w:rPr>
              <w:t>有机交流，互相动作</w:t>
            </w:r>
          </w:p>
          <w:p w14:paraId="181FFB03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1、有机交流游戏</w:t>
            </w:r>
          </w:p>
          <w:p w14:paraId="1DED5EB6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2、真听、真看、真判断练习</w:t>
            </w:r>
          </w:p>
          <w:p w14:paraId="36571D92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3、互相适应练习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63F62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A682C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1BC5B8A0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8AD4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C641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第</w:t>
            </w:r>
            <w:r w:rsidRPr="00967A2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十二</w:t>
            </w:r>
            <w:r w:rsidRPr="00967A24">
              <w:rPr>
                <w:rFonts w:ascii="黑体" w:eastAsia="黑体" w:hAnsi="黑体"/>
                <w:b/>
                <w:bCs/>
                <w:sz w:val="21"/>
                <w:szCs w:val="21"/>
              </w:rPr>
              <w:t>周</w:t>
            </w:r>
          </w:p>
          <w:p w14:paraId="52C859EB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4、即兴适应情景联系</w:t>
            </w:r>
          </w:p>
          <w:p w14:paraId="6B2E6FF3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5、即兴有机沉默交流</w:t>
            </w:r>
          </w:p>
          <w:p w14:paraId="6F89A679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6、一句话即兴交流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47110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322517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0BADF000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8A0BA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AC7CC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第十三周</w:t>
            </w:r>
          </w:p>
          <w:p w14:paraId="5BDFE135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 xml:space="preserve">    7、给任务的即兴交流</w:t>
            </w:r>
          </w:p>
          <w:p w14:paraId="36CF9116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8、特定的规定情境的即兴交流</w:t>
            </w:r>
          </w:p>
          <w:p w14:paraId="53FDC2DF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9、毫无提示的即兴交流</w:t>
            </w:r>
          </w:p>
          <w:p w14:paraId="4929C299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B3C66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lastRenderedPageBreak/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90692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493B3018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CE520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ECE25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第十四周</w:t>
            </w:r>
          </w:p>
          <w:p w14:paraId="25475342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sz w:val="21"/>
                <w:szCs w:val="21"/>
              </w:rPr>
              <w:t xml:space="preserve">    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10、命题交流小品</w:t>
            </w:r>
          </w:p>
          <w:p w14:paraId="3C51E185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11、自由构思小品</w:t>
            </w:r>
          </w:p>
          <w:p w14:paraId="2C457D4A" w14:textId="77777777" w:rsidR="00967A24" w:rsidRPr="00967A24" w:rsidRDefault="00967A24" w:rsidP="00154CBF">
            <w:pPr>
              <w:spacing w:line="3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12、集体交流小品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44EC9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课堂实践与回课交流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F32C2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作品呈现</w:t>
            </w:r>
          </w:p>
        </w:tc>
      </w:tr>
      <w:tr w:rsidR="00967A24" w:rsidRPr="00967A24" w14:paraId="0F71B8C1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0D212" w14:textId="77777777" w:rsidR="00967A24" w:rsidRPr="00967A24" w:rsidRDefault="00967A24" w:rsidP="00154CBF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7F612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第十五周</w:t>
            </w:r>
          </w:p>
          <w:p w14:paraId="7528025A" w14:textId="77777777" w:rsidR="00967A24" w:rsidRPr="00967A24" w:rsidRDefault="00967A24" w:rsidP="00154CBF">
            <w:pPr>
              <w:spacing w:line="300" w:lineRule="exact"/>
              <w:ind w:firstLineChars="200" w:firstLine="422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>阶段总结：</w:t>
            </w:r>
            <w:r w:rsidRPr="00967A24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本单元</w:t>
            </w:r>
            <w:r w:rsidRPr="00967A24">
              <w:rPr>
                <w:rFonts w:ascii="黑体" w:eastAsia="黑体" w:hAnsi="黑体"/>
                <w:sz w:val="21"/>
                <w:szCs w:val="21"/>
              </w:rPr>
              <w:t>旨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通过相互动作</w:t>
            </w:r>
            <w:r w:rsidRPr="00967A24">
              <w:rPr>
                <w:rFonts w:ascii="黑体" w:eastAsia="黑体" w:hAnsi="黑体"/>
                <w:sz w:val="21"/>
                <w:szCs w:val="21"/>
              </w:rPr>
              <w:t>与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对象</w:t>
            </w:r>
            <w:r w:rsidRPr="00967A24">
              <w:rPr>
                <w:rFonts w:ascii="黑体" w:eastAsia="黑体" w:hAnsi="黑体"/>
                <w:sz w:val="21"/>
                <w:szCs w:val="21"/>
              </w:rPr>
              <w:t>产生交流。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我们通过二人以上的交流练习和小品的形式贯彻教学内容，并用大量的即兴练习，训练同学的适应能力。</w:t>
            </w:r>
          </w:p>
          <w:p w14:paraId="1AEF3387" w14:textId="77777777" w:rsidR="00967A24" w:rsidRPr="00967A24" w:rsidRDefault="00967A24" w:rsidP="00154CBF">
            <w:pPr>
              <w:spacing w:line="300" w:lineRule="exact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988D32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D981F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</w:tr>
      <w:tr w:rsidR="00967A24" w:rsidRPr="00967A24" w14:paraId="728F6704" w14:textId="77777777" w:rsidTr="00154CBF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6F46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9BE3" w14:textId="77777777" w:rsidR="00967A24" w:rsidRPr="00967A24" w:rsidRDefault="00967A24" w:rsidP="00154CBF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color w:val="111111"/>
                <w:sz w:val="21"/>
                <w:szCs w:val="21"/>
                <w:shd w:val="clear" w:color="auto" w:fill="FFFFFF"/>
              </w:rPr>
              <w:t xml:space="preserve">第十六周 </w:t>
            </w:r>
            <w:r w:rsidRPr="00967A24">
              <w:rPr>
                <w:rFonts w:ascii="黑体" w:eastAsia="黑体" w:hAnsi="黑体" w:cs="Arial" w:hint="eastAsia"/>
                <w:color w:val="111111"/>
                <w:sz w:val="21"/>
                <w:szCs w:val="21"/>
                <w:shd w:val="clear" w:color="auto" w:fill="FFFFFF"/>
              </w:rPr>
              <w:t>期末</w:t>
            </w:r>
            <w:r w:rsidRPr="00967A24">
              <w:rPr>
                <w:rFonts w:ascii="黑体" w:eastAsia="黑体" w:hAnsi="黑体" w:cs="Arial"/>
                <w:color w:val="111111"/>
                <w:sz w:val="21"/>
                <w:szCs w:val="21"/>
                <w:shd w:val="clear" w:color="auto" w:fill="FFFFFF"/>
              </w:rPr>
              <w:t>作品呈现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6F0391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8C30B" w14:textId="77777777" w:rsidR="00967A24" w:rsidRPr="00967A24" w:rsidRDefault="00967A24" w:rsidP="00154CBF">
            <w:pPr>
              <w:jc w:val="center"/>
              <w:rPr>
                <w:rFonts w:ascii="黑体" w:eastAsia="黑体" w:hAnsi="黑体" w:cs="Arial"/>
                <w:sz w:val="21"/>
                <w:szCs w:val="21"/>
              </w:rPr>
            </w:pPr>
            <w:r w:rsidRPr="00967A24">
              <w:rPr>
                <w:rFonts w:ascii="黑体" w:eastAsia="黑体" w:hAnsi="黑体" w:cs="Arial"/>
                <w:sz w:val="21"/>
                <w:szCs w:val="21"/>
              </w:rPr>
              <w:t>作品呈现</w:t>
            </w:r>
          </w:p>
        </w:tc>
      </w:tr>
    </w:tbl>
    <w:p w14:paraId="0270058F" w14:textId="77777777" w:rsidR="00967A24" w:rsidRPr="00967A24" w:rsidRDefault="00967A24" w:rsidP="00967A24">
      <w:pPr>
        <w:tabs>
          <w:tab w:val="left" w:pos="2780"/>
        </w:tabs>
        <w:snapToGrid w:val="0"/>
        <w:spacing w:beforeLines="50" w:before="180" w:afterLines="50" w:after="180"/>
        <w:jc w:val="both"/>
        <w:rPr>
          <w:rFonts w:ascii="黑体" w:eastAsia="黑体" w:hAnsi="黑体"/>
          <w:b/>
          <w:color w:val="000000"/>
          <w:sz w:val="21"/>
          <w:szCs w:val="21"/>
          <w:lang w:eastAsia="zh-CN"/>
        </w:rPr>
      </w:pPr>
    </w:p>
    <w:p w14:paraId="1E91F13A" w14:textId="77777777" w:rsidR="00116B72" w:rsidRPr="00967A24" w:rsidRDefault="009559DD">
      <w:pPr>
        <w:snapToGrid w:val="0"/>
        <w:spacing w:beforeLines="100" w:before="360" w:afterLines="50" w:after="180"/>
        <w:jc w:val="both"/>
        <w:rPr>
          <w:rFonts w:ascii="黑体" w:eastAsia="黑体" w:hAnsi="黑体"/>
          <w:b/>
          <w:color w:val="000000"/>
          <w:sz w:val="21"/>
          <w:szCs w:val="21"/>
          <w:lang w:eastAsia="zh-CN"/>
        </w:rPr>
      </w:pPr>
      <w:r w:rsidRPr="00967A24">
        <w:rPr>
          <w:rFonts w:ascii="黑体" w:eastAsia="黑体" w:hAnsi="黑体" w:hint="eastAsia"/>
          <w:b/>
          <w:color w:val="000000"/>
          <w:sz w:val="21"/>
          <w:szCs w:val="21"/>
          <w:lang w:eastAsia="zh-CN"/>
        </w:rPr>
        <w:t>三、评价方式以及</w:t>
      </w:r>
      <w:r w:rsidRPr="00967A24">
        <w:rPr>
          <w:rFonts w:ascii="黑体" w:eastAsia="黑体" w:hAnsi="黑体"/>
          <w:b/>
          <w:color w:val="000000"/>
          <w:sz w:val="21"/>
          <w:szCs w:val="21"/>
          <w:lang w:eastAsia="zh-CN"/>
        </w:rPr>
        <w:t>在总评</w:t>
      </w:r>
      <w:r w:rsidRPr="00967A24">
        <w:rPr>
          <w:rFonts w:ascii="黑体" w:eastAsia="黑体" w:hAnsi="黑体" w:hint="eastAsia"/>
          <w:b/>
          <w:color w:val="000000"/>
          <w:sz w:val="21"/>
          <w:szCs w:val="21"/>
          <w:lang w:eastAsia="zh-CN"/>
        </w:rPr>
        <w:t>成绩</w:t>
      </w:r>
      <w:r w:rsidRPr="00967A24">
        <w:rPr>
          <w:rFonts w:ascii="黑体" w:eastAsia="黑体" w:hAnsi="黑体"/>
          <w:b/>
          <w:color w:val="000000"/>
          <w:sz w:val="21"/>
          <w:szCs w:val="21"/>
          <w:lang w:eastAsia="zh-CN"/>
        </w:rPr>
        <w:t>中的比</w:t>
      </w:r>
      <w:r w:rsidRPr="00967A24">
        <w:rPr>
          <w:rFonts w:ascii="黑体" w:eastAsia="黑体" w:hAnsi="黑体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67A24" w:rsidRPr="00967A24" w14:paraId="5E889B37" w14:textId="77777777" w:rsidTr="00154CBF">
        <w:tc>
          <w:tcPr>
            <w:tcW w:w="1809" w:type="dxa"/>
          </w:tcPr>
          <w:p w14:paraId="5FE01357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总评构成（1+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</w:tcPr>
          <w:p w14:paraId="3252D636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</w:tcPr>
          <w:p w14:paraId="2EF094C8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67A24" w:rsidRPr="00967A24" w14:paraId="75562123" w14:textId="77777777" w:rsidTr="00154CBF">
        <w:tc>
          <w:tcPr>
            <w:tcW w:w="1809" w:type="dxa"/>
          </w:tcPr>
          <w:p w14:paraId="39B76FA9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5103" w:type="dxa"/>
          </w:tcPr>
          <w:p w14:paraId="4D4388B3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期终作品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呈现 －15</w:t>
            </w: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分钟自选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小品</w:t>
            </w:r>
          </w:p>
          <w:p w14:paraId="32E020DB" w14:textId="77777777" w:rsidR="00967A24" w:rsidRPr="00967A24" w:rsidRDefault="00967A24" w:rsidP="00967A24">
            <w:pPr>
              <w:spacing w:line="300" w:lineRule="exact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/>
                <w:sz w:val="21"/>
                <w:szCs w:val="21"/>
              </w:rPr>
              <w:t xml:space="preserve">     </w:t>
            </w:r>
            <w:r w:rsidRPr="00967A24"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967A24">
              <w:rPr>
                <w:rFonts w:ascii="黑体" w:eastAsia="黑体" w:hAnsi="黑体" w:hint="eastAsia"/>
                <w:sz w:val="21"/>
                <w:szCs w:val="21"/>
              </w:rPr>
              <w:t>要求小品规格：</w:t>
            </w:r>
          </w:p>
          <w:p w14:paraId="5B5945A0" w14:textId="77777777" w:rsidR="00967A24" w:rsidRPr="00967A24" w:rsidRDefault="00967A24" w:rsidP="00967A24">
            <w:pPr>
              <w:spacing w:line="300" w:lineRule="exact"/>
              <w:ind w:firstLine="435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（1）有一个小小的故事情节（事件）</w:t>
            </w:r>
          </w:p>
          <w:p w14:paraId="0AD103B0" w14:textId="77777777" w:rsidR="00967A24" w:rsidRPr="00967A24" w:rsidRDefault="00967A24" w:rsidP="00967A24">
            <w:pPr>
              <w:spacing w:line="300" w:lineRule="exact"/>
              <w:ind w:firstLine="435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（2）有矛盾、有障碍、有高潮（冲突）</w:t>
            </w:r>
          </w:p>
          <w:p w14:paraId="0F873462" w14:textId="77777777" w:rsidR="00967A24" w:rsidRPr="00967A24" w:rsidRDefault="00967A24" w:rsidP="00967A24">
            <w:pPr>
              <w:spacing w:line="300" w:lineRule="exact"/>
              <w:ind w:firstLine="435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（3）事件要有铺垫，矛盾发展要有层次，克服矛盾要有过程（层次）</w:t>
            </w:r>
          </w:p>
          <w:p w14:paraId="50F144FB" w14:textId="77777777" w:rsidR="00967A24" w:rsidRPr="00967A24" w:rsidRDefault="00967A24" w:rsidP="00967A24">
            <w:pPr>
              <w:spacing w:line="300" w:lineRule="exact"/>
              <w:ind w:firstLine="435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（4）有头有尾（完整）</w:t>
            </w:r>
          </w:p>
          <w:p w14:paraId="52F01F8F" w14:textId="77777777" w:rsidR="00967A24" w:rsidRPr="00967A24" w:rsidRDefault="00967A24" w:rsidP="00967A24">
            <w:pPr>
              <w:spacing w:line="300" w:lineRule="exact"/>
              <w:ind w:firstLine="435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（5）有思想性（主题）</w:t>
            </w:r>
          </w:p>
          <w:p w14:paraId="60F78AA3" w14:textId="77777777" w:rsidR="00967A24" w:rsidRPr="00967A24" w:rsidRDefault="00967A24" w:rsidP="00967A24">
            <w:pPr>
              <w:spacing w:line="300" w:lineRule="exact"/>
              <w:ind w:firstLine="435"/>
              <w:rPr>
                <w:rFonts w:ascii="黑体" w:eastAsia="黑体" w:hAnsi="黑体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sz w:val="21"/>
                <w:szCs w:val="21"/>
              </w:rPr>
              <w:t>（6）空间设置要合情合理（布景）</w:t>
            </w:r>
          </w:p>
          <w:p w14:paraId="138E7951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D0D3B1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50%</w:t>
            </w:r>
          </w:p>
        </w:tc>
      </w:tr>
      <w:tr w:rsidR="00967A24" w:rsidRPr="00967A24" w14:paraId="4939F605" w14:textId="77777777" w:rsidTr="00154CBF">
        <w:trPr>
          <w:trHeight w:val="632"/>
        </w:trPr>
        <w:tc>
          <w:tcPr>
            <w:tcW w:w="1809" w:type="dxa"/>
          </w:tcPr>
          <w:p w14:paraId="044234E1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highlight w:val="yellow"/>
              </w:rPr>
              <w:t>X1</w:t>
            </w:r>
          </w:p>
        </w:tc>
        <w:tc>
          <w:tcPr>
            <w:tcW w:w="5103" w:type="dxa"/>
          </w:tcPr>
          <w:p w14:paraId="7AF34445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平日</w:t>
            </w: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单元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作品呈现 －15</w:t>
            </w: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分钟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命题小品</w:t>
            </w:r>
          </w:p>
        </w:tc>
        <w:tc>
          <w:tcPr>
            <w:tcW w:w="2127" w:type="dxa"/>
          </w:tcPr>
          <w:p w14:paraId="618F1588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967A24" w:rsidRPr="00967A24" w14:paraId="27AFDE11" w14:textId="77777777" w:rsidTr="00154CBF">
        <w:tc>
          <w:tcPr>
            <w:tcW w:w="1809" w:type="dxa"/>
          </w:tcPr>
          <w:p w14:paraId="4FA00212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highlight w:val="yellow"/>
              </w:rPr>
              <w:t>X2</w:t>
            </w:r>
          </w:p>
        </w:tc>
        <w:tc>
          <w:tcPr>
            <w:tcW w:w="5103" w:type="dxa"/>
          </w:tcPr>
          <w:p w14:paraId="487C47BA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课堂</w:t>
            </w: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交流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和表现－</w:t>
            </w: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即兴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表演</w:t>
            </w:r>
          </w:p>
        </w:tc>
        <w:tc>
          <w:tcPr>
            <w:tcW w:w="2127" w:type="dxa"/>
          </w:tcPr>
          <w:p w14:paraId="62D88695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967A24" w:rsidRPr="00967A24" w14:paraId="3CFF3A80" w14:textId="77777777" w:rsidTr="00154CBF">
        <w:tc>
          <w:tcPr>
            <w:tcW w:w="1809" w:type="dxa"/>
          </w:tcPr>
          <w:p w14:paraId="20E70726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highlight w:val="yellow"/>
              </w:rPr>
              <w:t>X3</w:t>
            </w:r>
          </w:p>
        </w:tc>
        <w:tc>
          <w:tcPr>
            <w:tcW w:w="5103" w:type="dxa"/>
          </w:tcPr>
          <w:p w14:paraId="5A09EF88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课外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实践与拓展资料－</w:t>
            </w:r>
            <w:r w:rsidRPr="00967A24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人物</w:t>
            </w: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观察模仿训练</w:t>
            </w:r>
          </w:p>
        </w:tc>
        <w:tc>
          <w:tcPr>
            <w:tcW w:w="2127" w:type="dxa"/>
          </w:tcPr>
          <w:p w14:paraId="4A370D1F" w14:textId="77777777" w:rsidR="00967A24" w:rsidRPr="00967A24" w:rsidRDefault="00967A24" w:rsidP="00967A2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67A2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 w14:paraId="26740AFB" w14:textId="77777777" w:rsidR="00116B72" w:rsidRPr="00967A24" w:rsidRDefault="009559D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67A2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备注：</w:t>
      </w:r>
    </w:p>
    <w:p w14:paraId="4CD607CA" w14:textId="77777777" w:rsidR="00116B72" w:rsidRPr="00967A24" w:rsidRDefault="009559D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67A2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49F5AA99" w14:textId="77777777" w:rsidR="00116B72" w:rsidRPr="00967A24" w:rsidRDefault="009559D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lastRenderedPageBreak/>
        <w:t>教学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>方式为讲课、实验、讨论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课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>、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习题课、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>参观、</w:t>
      </w:r>
      <w:r w:rsidRPr="00967A24">
        <w:rPr>
          <w:rFonts w:ascii="黑体" w:eastAsia="黑体" w:hAnsi="黑体"/>
          <w:color w:val="000000"/>
          <w:position w:val="-20"/>
          <w:sz w:val="21"/>
          <w:szCs w:val="21"/>
        </w:rPr>
        <w:t>边讲边练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>、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汇报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>、考核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等；</w:t>
      </w:r>
    </w:p>
    <w:p w14:paraId="709E7DBB" w14:textId="77777777" w:rsidR="00116B72" w:rsidRPr="00967A24" w:rsidRDefault="009559D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 w:rsidRPr="00967A2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”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967A2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）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B4A5A16" w14:textId="77777777" w:rsidR="00116B72" w:rsidRPr="00967A24" w:rsidRDefault="00116B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14:paraId="3E6EA7E1" w14:textId="77777777" w:rsidR="00116B72" w:rsidRPr="00967A24" w:rsidRDefault="009559D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67A24" w:rsidRPr="00967A24">
        <w:rPr>
          <w:rFonts w:ascii="黑体" w:eastAsia="黑体" w:hAnsi="黑体"/>
          <w:color w:val="000000"/>
          <w:position w:val="-20"/>
          <w:sz w:val="21"/>
          <w:szCs w:val="21"/>
        </w:rPr>
        <w:t>顾闻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系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67A24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日期：</w:t>
      </w:r>
    </w:p>
    <w:sectPr w:rsidR="00116B72" w:rsidRPr="00967A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5855" w14:textId="77777777" w:rsidR="00E805BE" w:rsidRDefault="00E805BE">
      <w:r>
        <w:separator/>
      </w:r>
    </w:p>
  </w:endnote>
  <w:endnote w:type="continuationSeparator" w:id="0">
    <w:p w14:paraId="5C752B4F" w14:textId="77777777" w:rsidR="00E805BE" w:rsidRDefault="00E8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C566" w14:textId="77777777" w:rsidR="00116B72" w:rsidRDefault="009559D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66E9312" w14:textId="77777777" w:rsidR="00116B72" w:rsidRDefault="009559DD">
    <w:pPr>
      <w:pStyle w:val="a3"/>
      <w:ind w:right="360"/>
    </w:pPr>
    <w:r>
      <w:rPr>
        <w:noProof/>
        <w:lang w:eastAsia="zh-CN"/>
      </w:rPr>
      <w:drawing>
        <wp:inline distT="0" distB="0" distL="0" distR="0" wp14:anchorId="3988D5D7" wp14:editId="5180622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B091" w14:textId="77777777" w:rsidR="00116B72" w:rsidRDefault="009559D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67A2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00F6E44" w14:textId="77777777" w:rsidR="00116B72" w:rsidRDefault="009559D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5AA3A" w14:textId="77777777" w:rsidR="00E805BE" w:rsidRDefault="00E805BE">
      <w:r>
        <w:separator/>
      </w:r>
    </w:p>
  </w:footnote>
  <w:footnote w:type="continuationSeparator" w:id="0">
    <w:p w14:paraId="1F135E78" w14:textId="77777777" w:rsidR="00E805BE" w:rsidRDefault="00E8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37A5" w14:textId="77777777" w:rsidR="00116B72" w:rsidRDefault="009559D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B44F3BF" wp14:editId="6F47A61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DDA2" w14:textId="77777777" w:rsidR="00116B72" w:rsidRDefault="009559D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B0FE1" wp14:editId="655CF0A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429C8E" w14:textId="77777777" w:rsidR="00116B72" w:rsidRDefault="009559D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B0F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5429C8E" w14:textId="77777777" w:rsidR="00116B72" w:rsidRDefault="009559D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B72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5E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9DD"/>
    <w:rsid w:val="00960C73"/>
    <w:rsid w:val="00964435"/>
    <w:rsid w:val="00964A1C"/>
    <w:rsid w:val="00965011"/>
    <w:rsid w:val="00967A24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5B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18C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3D073-3697-4471-9E68-A5AB617F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1562</Characters>
  <Application>Microsoft Office Word</Application>
  <DocSecurity>0</DocSecurity>
  <Lines>13</Lines>
  <Paragraphs>3</Paragraphs>
  <ScaleCrop>false</ScaleCrop>
  <Company>CMT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2</cp:revision>
  <cp:lastPrinted>2015-03-18T03:45:00Z</cp:lastPrinted>
  <dcterms:created xsi:type="dcterms:W3CDTF">2019-09-07T09:29:00Z</dcterms:created>
  <dcterms:modified xsi:type="dcterms:W3CDTF">2019-09-07T09:29:00Z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