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2030361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秘书管理基础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邓科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09045@gench.edu.cn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00" w:firstLineChars="300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秘书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B19级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 1：00-4：00，地点 学生事务中心324室，电话13661412659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管理学（第五版）焦叔斌、杨文士著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管理学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 xml:space="preserve"> 申文青主编、秘书案例与分析（第二版）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介绍课程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1+X考核方式；介绍管理的含义；介绍管理者的类型、技能与角色；介绍组织的系统观与范式转变；介绍企业与企业管理；介绍组织的道德管理和社会责任。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讲课、案例分析、讨论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课后复习题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介绍早期管理实践与管理思想、古典管理理论；介绍人际关系学说和行为科学、管理科学理论；介绍第三次世界大战以后管理理论的发展。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讲课、案例分析、讨论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课后复习题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526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介绍计划的含义与内容；介绍使命、愿景与价值观；介绍目标与目标管理；介绍预测与危机管理。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讲课、案例分析、讨论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课后复习题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介绍战略管理的过程、战略分析、战略的制定。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讲课、案例分析、讨论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课后复习题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介绍决策的含义与类型；介绍两种决策模式；介绍决策的过程；介绍影响决策的各种因素；介绍群体决策和决策的方法。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讲课、案例分析、讨论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课后复习题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介绍组织职能的含义与过程；介绍管理的宽度与组织层次；介绍组织中的职权配置。介绍职位设计、部门划分与组织结构类型；介绍团队的类型和特点；介绍委员会的管理；介绍影响组织结构选择的因素。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讲课、案例分析、讨论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课后复习题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介绍人力资源管理的含义与过程；介绍人员的选拔、人员的考评、人员的培训与发展。介绍组织变革、面向过程的组织变革。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讲课、案例分析、讨论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课后复习题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介绍领导职能的含义；介绍领导的主要理论；介绍沟通。介绍人的行为模式与激励；内容型激励理论、过程型激励理论、行为修正型激励理论。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讲课、案例分析、讨论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课后复习题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日常办公事务与管理（案例分析）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小组汇报， 讲评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查阅“日常办公事务与管理”的基本知识与基本原理。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沟通与协调（案例分析）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小组汇报， 讲评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查阅“沟通与协调”的基本知识与基本原理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会务工作（案例分析）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小组汇报， 讲评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查阅“会务工作”的基本知识与基本原理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文档工作（案例分析）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小组汇报， 讲评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查阅“文档工作”的基本知识与基本原理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信息与调查研究（案例分析）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小组汇报， 讲评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查阅“信息与调查研究”的基本知识与基本原理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信访工作（案例分析）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小组汇报， 讲评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查阅“信访工作”的基本知识与基本原理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秘书礼仪、秘书素养（案例分析）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小组汇报、讲评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jc w:val="both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查阅“秘书礼仪、秘书素养”的基本知识与基本原理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随堂开卷考试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ind w:firstLine="720" w:firstLineChars="400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tabs>
                <w:tab w:val="left" w:pos="884"/>
              </w:tabs>
              <w:bidi w:val="0"/>
              <w:jc w:val="left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开卷考试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ind w:firstLine="720" w:firstLineChars="400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口头汇报、PPT制作、案例分析报告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ind w:firstLine="720" w:firstLineChars="400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个人案例分析报告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ind w:firstLine="720" w:firstLineChars="400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课堂表现（课堂回答问题、出勤率）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邓科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355957"/>
    <w:rsid w:val="0250298D"/>
    <w:rsid w:val="02934782"/>
    <w:rsid w:val="0397141E"/>
    <w:rsid w:val="05162DCD"/>
    <w:rsid w:val="053B7FE9"/>
    <w:rsid w:val="05753D11"/>
    <w:rsid w:val="05F11972"/>
    <w:rsid w:val="0723672B"/>
    <w:rsid w:val="0B02141F"/>
    <w:rsid w:val="0B340E83"/>
    <w:rsid w:val="0DB76A4A"/>
    <w:rsid w:val="121E3345"/>
    <w:rsid w:val="14904C99"/>
    <w:rsid w:val="153657C9"/>
    <w:rsid w:val="15423C69"/>
    <w:rsid w:val="15DA6B4C"/>
    <w:rsid w:val="169423DA"/>
    <w:rsid w:val="18A07E68"/>
    <w:rsid w:val="199D2E85"/>
    <w:rsid w:val="1B1216D9"/>
    <w:rsid w:val="1B9B294B"/>
    <w:rsid w:val="1CC8212B"/>
    <w:rsid w:val="1CD70D1B"/>
    <w:rsid w:val="20A87E75"/>
    <w:rsid w:val="20EE0CD9"/>
    <w:rsid w:val="25453377"/>
    <w:rsid w:val="260416B0"/>
    <w:rsid w:val="26B82D6C"/>
    <w:rsid w:val="2AD0719E"/>
    <w:rsid w:val="2B6E4216"/>
    <w:rsid w:val="2C042C5B"/>
    <w:rsid w:val="2E59298A"/>
    <w:rsid w:val="321E48FB"/>
    <w:rsid w:val="33B33FFD"/>
    <w:rsid w:val="34DB7738"/>
    <w:rsid w:val="355B6AA6"/>
    <w:rsid w:val="36B34EC3"/>
    <w:rsid w:val="372839FB"/>
    <w:rsid w:val="374365CB"/>
    <w:rsid w:val="37E50B00"/>
    <w:rsid w:val="38CC55A7"/>
    <w:rsid w:val="391169E1"/>
    <w:rsid w:val="3A9405E8"/>
    <w:rsid w:val="3B090CF0"/>
    <w:rsid w:val="3D053E7D"/>
    <w:rsid w:val="3F391807"/>
    <w:rsid w:val="3FF55A5B"/>
    <w:rsid w:val="4007051B"/>
    <w:rsid w:val="40456764"/>
    <w:rsid w:val="42B727E1"/>
    <w:rsid w:val="42F8228F"/>
    <w:rsid w:val="46793067"/>
    <w:rsid w:val="478C7CB3"/>
    <w:rsid w:val="48161C74"/>
    <w:rsid w:val="48262435"/>
    <w:rsid w:val="49DF08B3"/>
    <w:rsid w:val="4B152791"/>
    <w:rsid w:val="4CFD5F35"/>
    <w:rsid w:val="4DB55B6C"/>
    <w:rsid w:val="528C54B0"/>
    <w:rsid w:val="53DF2DFF"/>
    <w:rsid w:val="5616596A"/>
    <w:rsid w:val="56BD594B"/>
    <w:rsid w:val="5CAF4C15"/>
    <w:rsid w:val="5DF34C6C"/>
    <w:rsid w:val="5E34229E"/>
    <w:rsid w:val="62B3294D"/>
    <w:rsid w:val="62E848C5"/>
    <w:rsid w:val="6422442E"/>
    <w:rsid w:val="649762A1"/>
    <w:rsid w:val="65310993"/>
    <w:rsid w:val="65530134"/>
    <w:rsid w:val="66F32479"/>
    <w:rsid w:val="67C139BA"/>
    <w:rsid w:val="686F2A61"/>
    <w:rsid w:val="686F3D0A"/>
    <w:rsid w:val="694952C3"/>
    <w:rsid w:val="6A5171A8"/>
    <w:rsid w:val="6CFB2F22"/>
    <w:rsid w:val="6E256335"/>
    <w:rsid w:val="6EF04838"/>
    <w:rsid w:val="6F271825"/>
    <w:rsid w:val="700912C5"/>
    <w:rsid w:val="72237153"/>
    <w:rsid w:val="72F27309"/>
    <w:rsid w:val="74F62C86"/>
    <w:rsid w:val="753F2DE5"/>
    <w:rsid w:val="78174EC9"/>
    <w:rsid w:val="782C79AF"/>
    <w:rsid w:val="791615FA"/>
    <w:rsid w:val="7BE25332"/>
    <w:rsid w:val="7C03720F"/>
    <w:rsid w:val="7F6D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4</TotalTime>
  <ScaleCrop>false</ScaleCrop>
  <LinksUpToDate>false</LinksUpToDate>
  <CharactersWithSpaces>1208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meimei</cp:lastModifiedBy>
  <cp:lastPrinted>2015-03-18T03:45:00Z</cp:lastPrinted>
  <dcterms:modified xsi:type="dcterms:W3CDTF">2020-03-08T01:05:34Z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