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6D67" w:rsidRDefault="00756D67">
      <w:pPr>
        <w:snapToGrid w:val="0"/>
        <w:jc w:val="center"/>
        <w:rPr>
          <w:sz w:val="6"/>
          <w:szCs w:val="6"/>
        </w:rPr>
      </w:pPr>
    </w:p>
    <w:p w:rsidR="00756D67" w:rsidRDefault="00756D67">
      <w:pPr>
        <w:snapToGrid w:val="0"/>
        <w:jc w:val="center"/>
        <w:rPr>
          <w:sz w:val="6"/>
          <w:szCs w:val="6"/>
        </w:rPr>
      </w:pPr>
    </w:p>
    <w:p w:rsidR="00756D67" w:rsidRDefault="00A40DB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56D67" w:rsidRDefault="00756D67" w:rsidP="00143D59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756D67" w:rsidRDefault="00A40DB8" w:rsidP="00143D5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756D67">
        <w:trPr>
          <w:trHeight w:val="571"/>
        </w:trPr>
        <w:tc>
          <w:tcPr>
            <w:tcW w:w="1418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56D67" w:rsidRDefault="00CB25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20306</w:t>
            </w:r>
            <w:r w:rsidR="003202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134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56D67" w:rsidRDefault="00CB25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播音主持</w:t>
            </w:r>
          </w:p>
        </w:tc>
      </w:tr>
      <w:tr w:rsidR="00756D67">
        <w:trPr>
          <w:trHeight w:val="571"/>
        </w:trPr>
        <w:tc>
          <w:tcPr>
            <w:tcW w:w="1418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56D67" w:rsidRDefault="003202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756D67" w:rsidRDefault="003202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756D67">
        <w:trPr>
          <w:trHeight w:val="571"/>
        </w:trPr>
        <w:tc>
          <w:tcPr>
            <w:tcW w:w="1418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756D67" w:rsidRDefault="003202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潘昱彤</w:t>
            </w:r>
          </w:p>
        </w:tc>
        <w:tc>
          <w:tcPr>
            <w:tcW w:w="1134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756D67" w:rsidRDefault="003202B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georlina@qq.com</w:t>
            </w:r>
          </w:p>
        </w:tc>
      </w:tr>
      <w:tr w:rsidR="00756D67">
        <w:trPr>
          <w:trHeight w:val="571"/>
        </w:trPr>
        <w:tc>
          <w:tcPr>
            <w:tcW w:w="1418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756D67" w:rsidRDefault="003202BB" w:rsidP="003202BB">
            <w:pPr>
              <w:tabs>
                <w:tab w:val="left" w:pos="532"/>
              </w:tabs>
              <w:spacing w:line="340" w:lineRule="exact"/>
              <w:ind w:firstLineChars="300" w:firstLine="600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传播</w:t>
            </w:r>
            <w:r w:rsidR="00CB256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B18-</w:t>
            </w:r>
            <w:r w:rsidR="00CB256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756D67" w:rsidRDefault="003202B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新闻411</w:t>
            </w:r>
          </w:p>
        </w:tc>
      </w:tr>
      <w:tr w:rsidR="00756D67">
        <w:trPr>
          <w:trHeight w:val="571"/>
        </w:trPr>
        <w:tc>
          <w:tcPr>
            <w:tcW w:w="1418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56D67" w:rsidRDefault="003202BB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周四34节</w:t>
            </w:r>
          </w:p>
        </w:tc>
      </w:tr>
      <w:tr w:rsidR="00756D67">
        <w:trPr>
          <w:trHeight w:val="571"/>
        </w:trPr>
        <w:tc>
          <w:tcPr>
            <w:tcW w:w="1418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56D67" w:rsidRDefault="00CB256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《播音主持入门18招儿</w:t>
            </w:r>
            <w:r w:rsidR="003202B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》</w:t>
            </w:r>
          </w:p>
        </w:tc>
      </w:tr>
      <w:tr w:rsidR="00756D67">
        <w:trPr>
          <w:trHeight w:val="571"/>
        </w:trPr>
        <w:tc>
          <w:tcPr>
            <w:tcW w:w="1418" w:type="dxa"/>
            <w:vAlign w:val="center"/>
          </w:tcPr>
          <w:p w:rsidR="00756D67" w:rsidRDefault="00A40D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202BB" w:rsidRDefault="003202BB" w:rsidP="003202B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《语音发声（第三版）》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张颂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中国传媒大学出版社</w:t>
            </w:r>
          </w:p>
          <w:p w:rsidR="003202BB" w:rsidRDefault="003202BB" w:rsidP="003202B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《播音发声学》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徐恒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中国传媒大傲雪出版社</w:t>
            </w:r>
          </w:p>
          <w:p w:rsidR="003202BB" w:rsidRDefault="003202BB" w:rsidP="003202B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《普通话语音基础与播音发声训练》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田园曲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科学出版社</w:t>
            </w:r>
          </w:p>
          <w:p w:rsidR="00756D67" w:rsidRPr="003202BB" w:rsidRDefault="003202BB" w:rsidP="003202BB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《播音与主持实训教程》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高虹著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清华大学出版社</w:t>
            </w:r>
          </w:p>
        </w:tc>
      </w:tr>
    </w:tbl>
    <w:p w:rsidR="00756D67" w:rsidRDefault="00756D6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756D67" w:rsidRDefault="00A40DB8" w:rsidP="00143D5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40DB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40DB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40DB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40DB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3202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给学生讲解课程设置、学习方案、重点难点、评分准则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756D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Pr="00CB2564" w:rsidRDefault="003202BB" w:rsidP="00CB2564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 w:rsidR="00CB2564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普通话等级测试介绍</w:t>
            </w:r>
            <w:r w:rsidR="00CB2564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+</w:t>
            </w:r>
            <w:r w:rsidR="00CB2564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声韵母学习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</w:t>
            </w:r>
            <w:r w:rsidR="00CB2564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声韵母练习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CB25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无法正确朗读的声韵母自行进行正音训练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Pr="00CB2564" w:rsidRDefault="003202BB" w:rsidP="00CB2564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 w:rsidR="00CB2564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声韵母学习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</w:t>
            </w:r>
            <w:r w:rsidR="00CB2564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声韵母练习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CB25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无法正确朗读的声韵母自行进行正音训练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Pr="000C1748" w:rsidRDefault="003202BB" w:rsidP="000C1748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 w:rsidR="000C1748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声调学习</w:t>
            </w:r>
            <w:r w:rsidR="000C1748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+</w:t>
            </w:r>
            <w:r w:rsidR="000C1748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语流音变学系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</w:t>
            </w:r>
            <w:r w:rsidR="000C1748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词语练习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0C1748" w:rsidP="000C17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普通话语音测试内容2：词语练习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Pr="000C1748" w:rsidRDefault="003202BB" w:rsidP="000C1748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 w:rsidR="000C1748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语流音变学习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</w:t>
            </w:r>
            <w:r w:rsidR="000C1748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短文练习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0C17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普通户语音测试内容3：短文练习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3202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BE394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考试（实验课）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BE39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756D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BE39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Pr="00D778CB" w:rsidRDefault="00BE3945" w:rsidP="00D778CB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 w:rsidR="00D778CB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即兴口语表达介绍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</w:t>
            </w:r>
            <w:r w:rsidR="00D778CB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说话练习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BE39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143D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看新闻联播，了解近期大事，收集评述时可使用素材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43D5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即兴口语表达介绍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说话练习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AC17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看新闻联播，了解近期大事，收集评述时可使用素材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C171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即兴口语表达介绍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说话练习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C17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看新闻联播，了解近期大事，收集评述时可使用素材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C171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即兴口语表达介绍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说话练习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C17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看新闻联播，了解近期大事，收集评述时可使用素材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C171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即兴口语表达介绍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说话练习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C17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看新闻联播，了解近期大事，收集评述时可使用素材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Pr="00AC171D" w:rsidRDefault="00AC171D">
            <w:pPr>
              <w:widowControl/>
              <w:rPr>
                <w:rFonts w:ascii="黑体" w:eastAsiaTheme="minorEastAsia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756D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756D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Pr="00AC171D" w:rsidRDefault="001C0A05" w:rsidP="00AC171D">
            <w:pPr>
              <w:widowControl/>
              <w:rPr>
                <w:rFonts w:ascii="黑体" w:eastAsiaTheme="minorEastAsia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 w:rsidR="00AC171D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模拟主持与直播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</w:t>
            </w:r>
            <w:r w:rsidR="00AC171D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模拟主持与直播练习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C17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直播稿写作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C171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模拟主持与直播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模拟主持与直播练习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C171D" w:rsidP="00AC171D">
            <w:pPr>
              <w:widowControl/>
              <w:tabs>
                <w:tab w:val="left" w:pos="830"/>
                <w:tab w:val="center" w:pos="1440"/>
              </w:tabs>
              <w:ind w:firstLineChars="500" w:firstLine="9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直播稿写作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AC171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模拟主持与直播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实验课：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模拟主持与直播练习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Pr="00AC171D" w:rsidRDefault="00AC171D" w:rsidP="00AC171D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直播稿写作</w:t>
            </w:r>
          </w:p>
        </w:tc>
      </w:tr>
      <w:tr w:rsidR="00756D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·6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1C0A0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D67" w:rsidRDefault="00756D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756D67" w:rsidRDefault="00756D6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56D67" w:rsidRDefault="00A40DB8" w:rsidP="00143D59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756D67">
        <w:tc>
          <w:tcPr>
            <w:tcW w:w="1809" w:type="dxa"/>
            <w:shd w:val="clear" w:color="auto" w:fill="auto"/>
          </w:tcPr>
          <w:p w:rsidR="00756D67" w:rsidRDefault="00A40DB8" w:rsidP="00143D59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56D67" w:rsidRDefault="00A40DB8" w:rsidP="00143D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756D67" w:rsidRDefault="00A40DB8" w:rsidP="00143D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D61684" w:rsidTr="007E2797">
        <w:tc>
          <w:tcPr>
            <w:tcW w:w="1809" w:type="dxa"/>
            <w:shd w:val="clear" w:color="auto" w:fill="auto"/>
          </w:tcPr>
          <w:p w:rsidR="00D61684" w:rsidRPr="00ED6DE4" w:rsidRDefault="00D61684" w:rsidP="00D61684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 w:rsidRPr="00ED6DE4">
              <w:rPr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D61684" w:rsidRPr="00ED6DE4" w:rsidRDefault="00D61684" w:rsidP="00D61684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 w:rsidRPr="00ED6DE4">
              <w:rPr>
                <w:bCs/>
                <w:color w:val="000000"/>
                <w:szCs w:val="20"/>
              </w:rPr>
              <w:t>普通话语音</w:t>
            </w:r>
          </w:p>
        </w:tc>
        <w:tc>
          <w:tcPr>
            <w:tcW w:w="2127" w:type="dxa"/>
            <w:shd w:val="clear" w:color="auto" w:fill="auto"/>
          </w:tcPr>
          <w:p w:rsidR="00D61684" w:rsidRPr="00ED6DE4" w:rsidRDefault="00D61684" w:rsidP="00D61684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 w:rsidRPr="00ED6DE4">
              <w:rPr>
                <w:bCs/>
                <w:color w:val="000000"/>
                <w:szCs w:val="20"/>
              </w:rPr>
              <w:t>30</w:t>
            </w:r>
            <w:r>
              <w:rPr>
                <w:rFonts w:hint="eastAsia"/>
                <w:bCs/>
                <w:color w:val="000000"/>
                <w:szCs w:val="20"/>
              </w:rPr>
              <w:t>%</w:t>
            </w:r>
          </w:p>
        </w:tc>
      </w:tr>
      <w:tr w:rsidR="00D61684" w:rsidTr="007E2797">
        <w:tc>
          <w:tcPr>
            <w:tcW w:w="1809" w:type="dxa"/>
            <w:shd w:val="clear" w:color="auto" w:fill="auto"/>
          </w:tcPr>
          <w:p w:rsidR="00D61684" w:rsidRPr="00ED6DE4" w:rsidRDefault="00D61684" w:rsidP="00D61684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 w:rsidRPr="00ED6DE4">
              <w:rPr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D61684" w:rsidRPr="00ED6DE4" w:rsidRDefault="00D61684" w:rsidP="00D61684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即兴口语表达</w:t>
            </w:r>
          </w:p>
        </w:tc>
        <w:tc>
          <w:tcPr>
            <w:tcW w:w="2127" w:type="dxa"/>
            <w:shd w:val="clear" w:color="auto" w:fill="auto"/>
          </w:tcPr>
          <w:p w:rsidR="00D61684" w:rsidRPr="00ED6DE4" w:rsidRDefault="00D61684" w:rsidP="00D61684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5</w:t>
            </w:r>
            <w:r w:rsidRPr="00ED6DE4">
              <w:rPr>
                <w:bCs/>
                <w:color w:val="000000"/>
                <w:szCs w:val="20"/>
              </w:rPr>
              <w:t>0</w:t>
            </w:r>
            <w:r>
              <w:rPr>
                <w:rFonts w:hint="eastAsia"/>
                <w:bCs/>
                <w:color w:val="000000"/>
                <w:szCs w:val="20"/>
              </w:rPr>
              <w:t>%</w:t>
            </w:r>
          </w:p>
        </w:tc>
      </w:tr>
      <w:tr w:rsidR="00D61684" w:rsidTr="007E2797">
        <w:tc>
          <w:tcPr>
            <w:tcW w:w="1809" w:type="dxa"/>
            <w:shd w:val="clear" w:color="auto" w:fill="auto"/>
          </w:tcPr>
          <w:p w:rsidR="00D61684" w:rsidRPr="00ED6DE4" w:rsidRDefault="00D61684" w:rsidP="00D61684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 w:rsidRPr="00ED6DE4">
              <w:rPr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D61684" w:rsidRPr="00ED6DE4" w:rsidRDefault="00D61684" w:rsidP="00D61684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模拟主持</w:t>
            </w:r>
          </w:p>
        </w:tc>
        <w:tc>
          <w:tcPr>
            <w:tcW w:w="2127" w:type="dxa"/>
            <w:shd w:val="clear" w:color="auto" w:fill="auto"/>
          </w:tcPr>
          <w:p w:rsidR="00D61684" w:rsidRPr="00ED6DE4" w:rsidRDefault="00D61684" w:rsidP="00D61684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2</w:t>
            </w:r>
            <w:r w:rsidRPr="00ED6DE4">
              <w:rPr>
                <w:bCs/>
                <w:color w:val="000000"/>
                <w:szCs w:val="20"/>
              </w:rPr>
              <w:t>0</w:t>
            </w:r>
            <w:r>
              <w:rPr>
                <w:rFonts w:hint="eastAsia"/>
                <w:bCs/>
                <w:color w:val="000000"/>
                <w:szCs w:val="20"/>
              </w:rPr>
              <w:t>%</w:t>
            </w:r>
          </w:p>
        </w:tc>
      </w:tr>
      <w:tr w:rsidR="00756D67">
        <w:tc>
          <w:tcPr>
            <w:tcW w:w="1809" w:type="dxa"/>
            <w:shd w:val="clear" w:color="auto" w:fill="auto"/>
          </w:tcPr>
          <w:p w:rsidR="00756D67" w:rsidRDefault="00756D67" w:rsidP="00143D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756D67" w:rsidRDefault="00756D67" w:rsidP="00143D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56D67" w:rsidRDefault="00756D67" w:rsidP="00143D5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756D67" w:rsidRDefault="00756D67"/>
    <w:p w:rsidR="00756D67" w:rsidRDefault="00756D67" w:rsidP="00143D5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756D67" w:rsidRDefault="00756D67" w:rsidP="00143D5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756D67" w:rsidRDefault="00A40DB8" w:rsidP="00935817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756D67" w:rsidSect="00756D6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A31" w:rsidRDefault="00017A31" w:rsidP="00756D67">
      <w:r>
        <w:separator/>
      </w:r>
    </w:p>
  </w:endnote>
  <w:endnote w:type="continuationSeparator" w:id="0">
    <w:p w:rsidR="00017A31" w:rsidRDefault="00017A31" w:rsidP="00756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67" w:rsidRDefault="0093581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A40DB8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A40DB8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56D67" w:rsidRDefault="00A40DB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67" w:rsidRDefault="00A40DB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935817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935817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6168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935817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56D67" w:rsidRDefault="00A40DB8" w:rsidP="00143D59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A31" w:rsidRDefault="00017A31" w:rsidP="00756D67">
      <w:r>
        <w:separator/>
      </w:r>
    </w:p>
  </w:footnote>
  <w:footnote w:type="continuationSeparator" w:id="0">
    <w:p w:rsidR="00017A31" w:rsidRDefault="00017A31" w:rsidP="00756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67" w:rsidRDefault="00A40DB8" w:rsidP="00143D59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67" w:rsidRDefault="00935817" w:rsidP="00143D59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93581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756D67" w:rsidRDefault="00A40DB8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17A31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1748"/>
    <w:rsid w:val="000C3A32"/>
    <w:rsid w:val="000C65FF"/>
    <w:rsid w:val="000C7AFA"/>
    <w:rsid w:val="000D033F"/>
    <w:rsid w:val="000D1B9D"/>
    <w:rsid w:val="000D532D"/>
    <w:rsid w:val="000E2757"/>
    <w:rsid w:val="000F0B3C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3D59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19D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0A05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B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EB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D8B"/>
    <w:rsid w:val="0073594C"/>
    <w:rsid w:val="00736189"/>
    <w:rsid w:val="00743E1E"/>
    <w:rsid w:val="00744253"/>
    <w:rsid w:val="007507A0"/>
    <w:rsid w:val="00751EF5"/>
    <w:rsid w:val="00752375"/>
    <w:rsid w:val="00756D67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817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DB8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71D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3945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2564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684"/>
    <w:rsid w:val="00D65223"/>
    <w:rsid w:val="00D7212C"/>
    <w:rsid w:val="00D778CB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67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6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56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756D67"/>
  </w:style>
  <w:style w:type="character" w:styleId="a6">
    <w:name w:val="Hyperlink"/>
    <w:rsid w:val="00756D67"/>
    <w:rPr>
      <w:color w:val="0000FF"/>
      <w:u w:val="single"/>
    </w:rPr>
  </w:style>
  <w:style w:type="table" w:styleId="a7">
    <w:name w:val="Table Grid"/>
    <w:basedOn w:val="a1"/>
    <w:qFormat/>
    <w:rsid w:val="00756D6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756D6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4419A4-6405-4237-9582-F01945C2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161</Words>
  <Characters>921</Characters>
  <Application>Microsoft Office Word</Application>
  <DocSecurity>0</DocSecurity>
  <Lines>7</Lines>
  <Paragraphs>2</Paragraphs>
  <ScaleCrop>false</ScaleCrop>
  <Company>CMT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xpan</cp:lastModifiedBy>
  <cp:revision>4</cp:revision>
  <cp:lastPrinted>2015-03-18T03:45:00Z</cp:lastPrinted>
  <dcterms:created xsi:type="dcterms:W3CDTF">2019-08-31T01:44:00Z</dcterms:created>
  <dcterms:modified xsi:type="dcterms:W3CDTF">2019-08-31T12:00:00Z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