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8E" w:rsidRDefault="000D738E" w:rsidP="000D738E">
      <w:pPr>
        <w:snapToGrid w:val="0"/>
        <w:jc w:val="center"/>
        <w:rPr>
          <w:sz w:val="6"/>
          <w:szCs w:val="6"/>
        </w:rPr>
      </w:pPr>
    </w:p>
    <w:p w:rsidR="000D738E" w:rsidRDefault="000D738E" w:rsidP="000D738E">
      <w:pPr>
        <w:snapToGrid w:val="0"/>
        <w:jc w:val="center"/>
        <w:rPr>
          <w:sz w:val="6"/>
          <w:szCs w:val="6"/>
        </w:rPr>
      </w:pPr>
    </w:p>
    <w:p w:rsidR="000D738E" w:rsidRDefault="000D738E" w:rsidP="000D738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D738E" w:rsidRPr="00DF7EBD" w:rsidRDefault="000D738E" w:rsidP="000D73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1559"/>
        <w:gridCol w:w="2552"/>
      </w:tblGrid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0D738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0D738E" w:rsidRDefault="003F77EF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中级</w:t>
            </w:r>
            <w:bookmarkStart w:id="0" w:name="_GoBack"/>
            <w:bookmarkEnd w:id="0"/>
            <w:r w:rsidR="00F10B5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摄影</w:t>
            </w:r>
          </w:p>
        </w:tc>
      </w:tr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260" w:type="dxa"/>
            <w:vAlign w:val="center"/>
          </w:tcPr>
          <w:p w:rsidR="000D738E" w:rsidRDefault="00F10B50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0D738E" w:rsidRDefault="00F10B50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260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颜志刚</w:t>
            </w:r>
          </w:p>
        </w:tc>
        <w:tc>
          <w:tcPr>
            <w:tcW w:w="1559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yan-zg@sohu.com</w:t>
            </w:r>
          </w:p>
        </w:tc>
      </w:tr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260" w:type="dxa"/>
            <w:vAlign w:val="center"/>
          </w:tcPr>
          <w:p w:rsidR="00E10722" w:rsidRDefault="000D738E" w:rsidP="00E10722">
            <w:pPr>
              <w:tabs>
                <w:tab w:val="left" w:pos="532"/>
              </w:tabs>
              <w:spacing w:line="340" w:lineRule="exact"/>
              <w:ind w:left="900" w:hangingChars="500" w:hanging="90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872372">
              <w:rPr>
                <w:rFonts w:ascii="宋体" w:eastAsia="宋体" w:hAnsi="宋体"/>
                <w:sz w:val="18"/>
                <w:szCs w:val="18"/>
              </w:rPr>
              <w:t>16</w:t>
            </w:r>
            <w:r w:rsidR="00F10B5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新闻</w:t>
            </w:r>
            <w:r w:rsidRPr="00872372">
              <w:rPr>
                <w:rFonts w:ascii="宋体" w:eastAsia="宋体" w:hAnsi="宋体"/>
                <w:sz w:val="18"/>
                <w:szCs w:val="18"/>
              </w:rPr>
              <w:t>1</w:t>
            </w:r>
            <w:r w:rsidRPr="00872372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班单周</w:t>
            </w:r>
            <w:r w:rsidR="00F10B5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一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上午1--2节；</w:t>
            </w:r>
          </w:p>
          <w:p w:rsidR="00E10722" w:rsidRDefault="00F10B50" w:rsidP="00E10722">
            <w:pPr>
              <w:tabs>
                <w:tab w:val="left" w:pos="532"/>
              </w:tabs>
              <w:spacing w:line="340" w:lineRule="exact"/>
              <w:ind w:firstLineChars="500" w:firstLine="90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周四双周上午3-4节。</w:t>
            </w:r>
          </w:p>
          <w:p w:rsidR="00E10722" w:rsidRDefault="00E10722" w:rsidP="00E10722">
            <w:pPr>
              <w:tabs>
                <w:tab w:val="left" w:pos="532"/>
              </w:tabs>
              <w:spacing w:line="340" w:lineRule="exact"/>
              <w:ind w:left="900" w:hangingChars="500" w:hanging="90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872372">
              <w:rPr>
                <w:rFonts w:ascii="宋体" w:eastAsia="宋体" w:hAnsi="宋体"/>
                <w:sz w:val="18"/>
                <w:szCs w:val="18"/>
              </w:rPr>
              <w:t>16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新闻</w:t>
            </w:r>
            <w:r w:rsidRPr="00872372">
              <w:rPr>
                <w:rFonts w:ascii="宋体" w:eastAsia="宋体" w:hAnsi="宋体"/>
                <w:sz w:val="18"/>
                <w:szCs w:val="18"/>
              </w:rPr>
              <w:t>2班</w:t>
            </w:r>
            <w:r w:rsidRPr="00872372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周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一上午3-4节。</w:t>
            </w:r>
          </w:p>
          <w:p w:rsidR="000D738E" w:rsidRPr="00872372" w:rsidRDefault="00E10722" w:rsidP="00E1072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周四单周上午3-4节。</w:t>
            </w:r>
          </w:p>
        </w:tc>
        <w:tc>
          <w:tcPr>
            <w:tcW w:w="1559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二教104</w:t>
            </w:r>
          </w:p>
        </w:tc>
      </w:tr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周一、二、四中午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二教</w:t>
            </w:r>
            <w:r w:rsidR="00E1072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09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18018551166</w:t>
            </w:r>
          </w:p>
        </w:tc>
      </w:tr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摄影技艺教程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第七版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)</w:t>
            </w:r>
          </w:p>
        </w:tc>
      </w:tr>
      <w:tr w:rsidR="000D738E" w:rsidTr="00A30527">
        <w:trPr>
          <w:trHeight w:val="571"/>
        </w:trPr>
        <w:tc>
          <w:tcPr>
            <w:tcW w:w="1418" w:type="dxa"/>
            <w:vAlign w:val="center"/>
          </w:tcPr>
          <w:p w:rsidR="000D738E" w:rsidRPr="00A801CE" w:rsidRDefault="000D738E" w:rsidP="00A3052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D738E" w:rsidRPr="008A68D0" w:rsidRDefault="000D738E" w:rsidP="00A3052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proofErr w:type="gramStart"/>
            <w:r w:rsidRPr="008A68D0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迪</w:t>
            </w:r>
            <w:proofErr w:type="gramEnd"/>
            <w:r w:rsidRPr="008A68D0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派摄影网（</w:t>
            </w:r>
            <w:hyperlink r:id="rId6" w:history="1">
              <w:r w:rsidRPr="008A68D0">
                <w:rPr>
                  <w:rStyle w:val="a6"/>
                  <w:rFonts w:ascii="宋体" w:eastAsia="宋体" w:hAnsi="宋体" w:hint="eastAsia"/>
                  <w:kern w:val="0"/>
                  <w:sz w:val="21"/>
                  <w:szCs w:val="21"/>
                  <w:lang w:eastAsia="zh-CN"/>
                </w:rPr>
                <w:t>www.dpnet.com</w:t>
              </w:r>
            </w:hyperlink>
            <w:r w:rsidRPr="008A68D0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 w:rsidR="000D738E" w:rsidRDefault="000D738E" w:rsidP="000D738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D738E" w:rsidRPr="00DF7EBD" w:rsidRDefault="000D738E" w:rsidP="000D73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738E" w:rsidRPr="000439B6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0457BB" w:rsidRDefault="000D738E" w:rsidP="00A3052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0457BB" w:rsidRDefault="000D738E" w:rsidP="00A3052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0457BB" w:rsidRDefault="000D738E" w:rsidP="00A3052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0457BB" w:rsidRDefault="000D738E" w:rsidP="00A3052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0D738E" w:rsidP="00A30527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课程要求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10B50"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旅游摄影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D738E" w:rsidRPr="00B276C4" w:rsidTr="00A30527">
        <w:trPr>
          <w:trHeight w:val="55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E10722" w:rsidP="00A30527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用光/人像/镜头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D70555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70555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E10722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拍摄1灯光人像1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8D3C19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实践教学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E10722" w:rsidP="00A305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拍摄点的选择/评析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E10722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2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灯光人像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8D3C19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实践教学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E10722" w:rsidP="00A3052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3户外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人像</w:t>
            </w:r>
            <w:r w:rsidR="00AB07D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用光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实践教学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Default="000D738E" w:rsidP="00A3052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E10722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</w:t>
            </w: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4现场人物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8D3C19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实践教学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10722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0722" w:rsidRPr="00B276C4" w:rsidRDefault="00E10722" w:rsidP="00E107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0722" w:rsidRPr="00910108" w:rsidRDefault="00E10722" w:rsidP="00E1072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动体摄影/评析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722" w:rsidRPr="00910108" w:rsidRDefault="00E10722" w:rsidP="00E107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722" w:rsidRPr="00910108" w:rsidRDefault="00E10722" w:rsidP="00E107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10722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0722" w:rsidRPr="00B276C4" w:rsidRDefault="00E10722" w:rsidP="00E1072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0722" w:rsidRPr="00910108" w:rsidRDefault="00E10722" w:rsidP="00E10722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拍摄5动体摄影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722" w:rsidRPr="00910108" w:rsidRDefault="008D3C19" w:rsidP="00E107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实践教学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722" w:rsidRPr="00910108" w:rsidRDefault="00E10722" w:rsidP="00E107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110E6A" w:rsidP="00A30527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微距摄影/评析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Default="000D738E" w:rsidP="00A3052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110E6A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拍摄6微距摄影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8D3C19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实践教学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110E6A" w:rsidP="00A3052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新闻摄影的认知/作品赏析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Default="000D738E" w:rsidP="00A3052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110E6A" w:rsidP="00A3052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新闻摄影的题材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110E6A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新闻摄影的体裁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Default="000D738E" w:rsidP="00A3052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110E6A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</w:rPr>
              <w:t>新闻摄影的真实性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0D738E" w:rsidP="00A30527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1010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习作交流，答疑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10108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0D738E" w:rsidP="00A30527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0D738E" w:rsidP="00A30527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D738E" w:rsidRPr="00B276C4" w:rsidTr="00A305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B276C4" w:rsidRDefault="000D738E" w:rsidP="00A305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38E" w:rsidRPr="00910108" w:rsidRDefault="000D738E" w:rsidP="00A3052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D738E" w:rsidRDefault="000D738E" w:rsidP="000D738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D738E" w:rsidRDefault="000D738E" w:rsidP="000D738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67"/>
        <w:gridCol w:w="1268"/>
        <w:gridCol w:w="1268"/>
        <w:gridCol w:w="1267"/>
        <w:gridCol w:w="1268"/>
        <w:gridCol w:w="1265"/>
      </w:tblGrid>
      <w:tr w:rsidR="000D738E" w:rsidRPr="0078027D" w:rsidTr="00A30527">
        <w:trPr>
          <w:trHeight w:val="791"/>
        </w:trPr>
        <w:tc>
          <w:tcPr>
            <w:tcW w:w="1134" w:type="dxa"/>
            <w:vAlign w:val="center"/>
          </w:tcPr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 w:rsidR="000D738E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0D738E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0D738E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5" w:type="dxa"/>
            <w:vAlign w:val="center"/>
          </w:tcPr>
          <w:p w:rsidR="000D738E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6" w:type="dxa"/>
            <w:vAlign w:val="center"/>
          </w:tcPr>
          <w:p w:rsidR="000D738E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276" w:type="dxa"/>
            <w:vAlign w:val="center"/>
          </w:tcPr>
          <w:p w:rsidR="000D738E" w:rsidRPr="0078027D" w:rsidRDefault="000D738E" w:rsidP="00A3052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0D738E" w:rsidRPr="0078027D" w:rsidTr="00A30527">
        <w:trPr>
          <w:trHeight w:val="779"/>
        </w:trPr>
        <w:tc>
          <w:tcPr>
            <w:tcW w:w="1134" w:type="dxa"/>
            <w:vAlign w:val="center"/>
          </w:tcPr>
          <w:p w:rsidR="000D738E" w:rsidRPr="0078027D" w:rsidRDefault="000D738E" w:rsidP="00A3052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vAlign w:val="center"/>
          </w:tcPr>
          <w:p w:rsidR="000D738E" w:rsidRPr="00A235B2" w:rsidRDefault="000D738E" w:rsidP="00A30527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235B2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摄影习作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A235B2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摄影习作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D738E" w:rsidRPr="0078027D" w:rsidRDefault="000D738E" w:rsidP="00A30527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0D738E" w:rsidRPr="0078027D" w:rsidTr="00A30527">
        <w:trPr>
          <w:trHeight w:val="974"/>
        </w:trPr>
        <w:tc>
          <w:tcPr>
            <w:tcW w:w="1134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vAlign w:val="center"/>
          </w:tcPr>
          <w:p w:rsidR="000D738E" w:rsidRPr="00A235B2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A235B2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276" w:type="dxa"/>
            <w:vAlign w:val="center"/>
          </w:tcPr>
          <w:p w:rsidR="000D738E" w:rsidRPr="00A235B2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A235B2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276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D738E" w:rsidRPr="0078027D" w:rsidRDefault="000D738E" w:rsidP="00A3052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D738E" w:rsidRPr="0078027D" w:rsidRDefault="000D738E" w:rsidP="00A30527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D738E" w:rsidRDefault="000D738E" w:rsidP="000D738E"/>
    <w:p w:rsidR="000D738E" w:rsidRDefault="000D738E" w:rsidP="000D73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0D738E" w:rsidRPr="00475C85" w:rsidRDefault="000D738E" w:rsidP="000D73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0D738E" w:rsidRPr="00475C85" w:rsidRDefault="000D738E" w:rsidP="000D738E">
      <w:pPr>
        <w:snapToGrid w:val="0"/>
        <w:jc w:val="center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475C85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475C85">
        <w:rPr>
          <w:rFonts w:ascii="仿宋" w:eastAsia="仿宋" w:hAnsi="仿宋" w:hint="eastAsia"/>
          <w:color w:val="000000"/>
          <w:position w:val="-20"/>
        </w:rPr>
        <w:t>、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475C85">
        <w:rPr>
          <w:rFonts w:ascii="仿宋" w:eastAsia="仿宋" w:hAnsi="仿宋" w:hint="eastAsia"/>
          <w:color w:val="000000"/>
          <w:position w:val="-20"/>
        </w:rPr>
        <w:t>参观、</w:t>
      </w:r>
      <w:r w:rsidRPr="00475C85">
        <w:rPr>
          <w:rFonts w:ascii="仿宋" w:eastAsia="仿宋" w:hAnsi="仿宋"/>
          <w:color w:val="000000"/>
          <w:position w:val="-20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</w:rPr>
        <w:t>、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475C85">
        <w:rPr>
          <w:rFonts w:ascii="仿宋" w:eastAsia="仿宋" w:hAnsi="仿宋" w:hint="eastAsia"/>
          <w:color w:val="000000"/>
          <w:position w:val="-20"/>
        </w:rPr>
        <w:t>、考核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0D738E" w:rsidRPr="00475C85" w:rsidRDefault="000D738E" w:rsidP="000D738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评价方式为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“1”及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填入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“X”的方式及成绩占比。</w:t>
      </w:r>
    </w:p>
    <w:p w:rsidR="000D738E" w:rsidRPr="00475C85" w:rsidRDefault="000D738E" w:rsidP="000D738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37B3D" w:rsidRPr="000D738E" w:rsidRDefault="000D738E" w:rsidP="000D738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颜志刚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37B3D" w:rsidRPr="000D738E" w:rsidSect="000457B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BC" w:rsidRDefault="00E637BC" w:rsidP="000D738E">
      <w:r>
        <w:separator/>
      </w:r>
    </w:p>
  </w:endnote>
  <w:endnote w:type="continuationSeparator" w:id="0">
    <w:p w:rsidR="00E637BC" w:rsidRDefault="00E637BC" w:rsidP="000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935F83">
    <w:pPr>
      <w:pStyle w:val="a4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935F83">
    <w:pPr>
      <w:pStyle w:val="a4"/>
      <w:ind w:right="360"/>
    </w:pPr>
    <w:r>
      <w:rPr>
        <w:noProof/>
      </w:rPr>
      <w:drawing>
        <wp:inline distT="0" distB="0" distL="0" distR="0" wp14:anchorId="4003CF7C" wp14:editId="6D3BACF9">
          <wp:extent cx="6619875" cy="247650"/>
          <wp:effectExtent l="0" t="0" r="9525" b="0"/>
          <wp:docPr id="2" name="图片 2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935F83">
    <w:pPr>
      <w:pStyle w:val="a4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F77E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935F83" w:rsidP="00531494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BC" w:rsidRDefault="00E637BC" w:rsidP="000D738E">
      <w:r>
        <w:separator/>
      </w:r>
    </w:p>
  </w:footnote>
  <w:footnote w:type="continuationSeparator" w:id="0">
    <w:p w:rsidR="00E637BC" w:rsidRDefault="00E637BC" w:rsidP="000D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935F83">
    <w:pPr>
      <w:pStyle w:val="a3"/>
      <w:spacing w:beforeLines="30" w:before="72"/>
      <w:ind w:firstLineChars="850" w:firstLine="153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ABAAE" wp14:editId="448867D2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" name="图片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E637BC">
    <w:pPr>
      <w:pStyle w:val="a3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D"/>
    <w:rsid w:val="00015FCF"/>
    <w:rsid w:val="000832CD"/>
    <w:rsid w:val="000D738E"/>
    <w:rsid w:val="00110E6A"/>
    <w:rsid w:val="001D2981"/>
    <w:rsid w:val="00351E52"/>
    <w:rsid w:val="003537C7"/>
    <w:rsid w:val="003C0467"/>
    <w:rsid w:val="003F77EF"/>
    <w:rsid w:val="004A758F"/>
    <w:rsid w:val="0067183D"/>
    <w:rsid w:val="007F462F"/>
    <w:rsid w:val="008D3C19"/>
    <w:rsid w:val="00910108"/>
    <w:rsid w:val="00935F83"/>
    <w:rsid w:val="00AB07D4"/>
    <w:rsid w:val="00C44117"/>
    <w:rsid w:val="00E10722"/>
    <w:rsid w:val="00E637BC"/>
    <w:rsid w:val="00EC701A"/>
    <w:rsid w:val="00F10B50"/>
    <w:rsid w:val="00F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E585A-C9EF-4069-8891-AA55B1C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8E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D7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738E"/>
    <w:rPr>
      <w:sz w:val="18"/>
      <w:szCs w:val="18"/>
    </w:rPr>
  </w:style>
  <w:style w:type="paragraph" w:styleId="a4">
    <w:name w:val="footer"/>
    <w:basedOn w:val="a"/>
    <w:link w:val="Char0"/>
    <w:unhideWhenUsed/>
    <w:rsid w:val="000D73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738E"/>
    <w:rPr>
      <w:sz w:val="18"/>
      <w:szCs w:val="18"/>
    </w:rPr>
  </w:style>
  <w:style w:type="character" w:styleId="a5">
    <w:name w:val="page number"/>
    <w:basedOn w:val="a0"/>
    <w:rsid w:val="000D738E"/>
  </w:style>
  <w:style w:type="character" w:styleId="a6">
    <w:name w:val="Hyperlink"/>
    <w:rsid w:val="000D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n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Yan</dc:creator>
  <cp:keywords/>
  <dc:description/>
  <cp:lastModifiedBy>Zhigang Yan</cp:lastModifiedBy>
  <cp:revision>15</cp:revision>
  <dcterms:created xsi:type="dcterms:W3CDTF">2017-02-25T02:26:00Z</dcterms:created>
  <dcterms:modified xsi:type="dcterms:W3CDTF">2017-03-03T06:48:00Z</dcterms:modified>
</cp:coreProperties>
</file>