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E422" w14:textId="77777777" w:rsidR="00C06C80" w:rsidRDefault="00C06C80"/>
    <w:p w14:paraId="5A279C61" w14:textId="77777777" w:rsidR="00A3377E" w:rsidRDefault="00A3377E"/>
    <w:p w14:paraId="3CA71FA3" w14:textId="77777777" w:rsidR="00A3377E" w:rsidRDefault="00A3377E"/>
    <w:p w14:paraId="7275875B" w14:textId="77777777" w:rsidR="00A3377E" w:rsidRDefault="00A3377E"/>
    <w:p w14:paraId="21D6916A" w14:textId="77777777" w:rsidR="00A3377E" w:rsidRDefault="00A3377E"/>
    <w:p w14:paraId="3F9563F4" w14:textId="77777777" w:rsidR="00355EDF" w:rsidRDefault="00355EDF"/>
    <w:p w14:paraId="61285650" w14:textId="77777777" w:rsidR="00355EDF" w:rsidRDefault="00355EDF"/>
    <w:p w14:paraId="638430A0" w14:textId="77777777" w:rsidR="00A3377E" w:rsidRDefault="00A3377E"/>
    <w:p w14:paraId="614A43BD" w14:textId="77777777" w:rsidR="00A3377E" w:rsidRDefault="00A3377E"/>
    <w:p w14:paraId="79158CCA" w14:textId="6A65EBCE" w:rsidR="00A3377E" w:rsidRPr="000875EA" w:rsidRDefault="00355EDF" w:rsidP="00804BEF">
      <w:pPr>
        <w:spacing w:line="720" w:lineRule="auto"/>
        <w:ind w:firstLineChars="750" w:firstLine="3544"/>
        <w:rPr>
          <w:rFonts w:ascii="仿宋_GB2312" w:eastAsia="仿宋_GB2312"/>
        </w:rPr>
      </w:pPr>
      <w:r w:rsidRPr="000875EA">
        <w:rPr>
          <w:rFonts w:ascii="仿宋_GB2312" w:eastAsia="仿宋_GB2312" w:hint="eastAsia"/>
          <w:w w:val="66"/>
          <w:sz w:val="72"/>
        </w:rPr>
        <w:t xml:space="preserve"> </w:t>
      </w:r>
      <w:r w:rsidR="00A3377E" w:rsidRPr="000875EA">
        <w:rPr>
          <w:rFonts w:ascii="仿宋_GB2312" w:eastAsia="仿宋_GB2312" w:hint="eastAsia"/>
          <w:sz w:val="32"/>
        </w:rPr>
        <w:t>同学</w:t>
      </w:r>
      <w:r w:rsidR="00A3377E" w:rsidRPr="000875EA">
        <w:rPr>
          <w:rFonts w:ascii="仿宋_GB2312" w:eastAsia="仿宋_GB2312" w:hint="eastAsia"/>
          <w:sz w:val="36"/>
        </w:rPr>
        <w:t>：</w:t>
      </w:r>
    </w:p>
    <w:p w14:paraId="4AC70723" w14:textId="77777777" w:rsidR="004614A5" w:rsidRPr="000875EA" w:rsidRDefault="00A3377E" w:rsidP="004614A5">
      <w:pPr>
        <w:spacing w:line="720" w:lineRule="auto"/>
        <w:ind w:leftChars="950" w:left="1995" w:firstLineChars="300" w:firstLine="960"/>
        <w:jc w:val="left"/>
        <w:rPr>
          <w:rFonts w:ascii="仿宋_GB2312" w:eastAsia="仿宋_GB2312" w:hAnsiTheme="minorEastAsia"/>
          <w:sz w:val="32"/>
        </w:rPr>
      </w:pPr>
      <w:r w:rsidRPr="000875EA">
        <w:rPr>
          <w:rFonts w:ascii="仿宋_GB2312" w:eastAsia="仿宋_GB2312" w:hAnsiTheme="minorEastAsia" w:hint="eastAsia"/>
          <w:sz w:val="32"/>
        </w:rPr>
        <w:t>在2019-2020</w:t>
      </w:r>
      <w:r w:rsidR="0047417C" w:rsidRPr="000875EA">
        <w:rPr>
          <w:rFonts w:ascii="仿宋_GB2312" w:eastAsia="仿宋_GB2312" w:hAnsiTheme="minorEastAsia" w:hint="eastAsia"/>
          <w:sz w:val="32"/>
        </w:rPr>
        <w:t>学年中，工作认真负责，</w:t>
      </w:r>
      <w:r w:rsidR="004614A5" w:rsidRPr="000875EA">
        <w:rPr>
          <w:rFonts w:ascii="仿宋_GB2312" w:eastAsia="仿宋_GB2312" w:hAnsiTheme="minorEastAsia" w:hint="eastAsia"/>
          <w:sz w:val="32"/>
        </w:rPr>
        <w:t>表现突出，被评为</w:t>
      </w:r>
      <w:r w:rsidR="009F0A22" w:rsidRPr="000875EA">
        <w:rPr>
          <w:rFonts w:ascii="仿宋_GB2312" w:eastAsia="仿宋_GB2312" w:hAnsiTheme="minorEastAsia" w:hint="eastAsia"/>
          <w:sz w:val="32"/>
        </w:rPr>
        <w:t>新闻传播学院</w:t>
      </w:r>
    </w:p>
    <w:p w14:paraId="506996F7" w14:textId="77777777" w:rsidR="00621ED4" w:rsidRPr="004614A5" w:rsidRDefault="00A3377E" w:rsidP="00DE2147">
      <w:pPr>
        <w:spacing w:line="720" w:lineRule="auto"/>
        <w:ind w:firstLineChars="1500" w:firstLine="6000"/>
        <w:rPr>
          <w:rFonts w:ascii="华文新魏" w:eastAsia="华文新魏" w:hAnsiTheme="minorEastAsia"/>
          <w:sz w:val="44"/>
        </w:rPr>
      </w:pPr>
      <w:r w:rsidRPr="00123624">
        <w:rPr>
          <w:rFonts w:ascii="华文新魏" w:eastAsia="华文新魏" w:hAnsiTheme="minorEastAsia" w:hint="eastAsia"/>
          <w:sz w:val="40"/>
        </w:rPr>
        <w:t>“</w:t>
      </w:r>
      <w:r w:rsidR="00DE2147" w:rsidRPr="00BD5714">
        <w:rPr>
          <w:rFonts w:ascii="华文行楷" w:eastAsia="华文行楷" w:hAnsiTheme="minorEastAsia" w:hint="eastAsia"/>
          <w:sz w:val="44"/>
        </w:rPr>
        <w:t>优秀志愿者</w:t>
      </w:r>
      <w:r w:rsidRPr="00123624">
        <w:rPr>
          <w:rFonts w:ascii="华文新魏" w:eastAsia="华文新魏" w:hAnsiTheme="minorEastAsia" w:hint="eastAsia"/>
          <w:sz w:val="44"/>
        </w:rPr>
        <w:t>”</w:t>
      </w:r>
    </w:p>
    <w:p w14:paraId="7DD165FB" w14:textId="77777777" w:rsidR="00A3377E" w:rsidRPr="000875EA" w:rsidRDefault="00123624" w:rsidP="0047417C">
      <w:pPr>
        <w:spacing w:line="480" w:lineRule="auto"/>
        <w:ind w:leftChars="1421" w:left="11144" w:hangingChars="2550" w:hanging="8160"/>
        <w:jc w:val="left"/>
        <w:rPr>
          <w:rFonts w:ascii="仿宋_GB2312" w:eastAsia="仿宋_GB2312" w:hAnsiTheme="minorEastAsia"/>
          <w:sz w:val="32"/>
        </w:rPr>
      </w:pPr>
      <w:r w:rsidRPr="000875EA">
        <w:rPr>
          <w:rFonts w:ascii="仿宋_GB2312" w:eastAsia="仿宋_GB2312" w:hAnsiTheme="minorEastAsia" w:hint="eastAsia"/>
          <w:sz w:val="32"/>
        </w:rPr>
        <w:t>特发此证 以资鼓励</w:t>
      </w:r>
      <w:r w:rsidR="00546C66" w:rsidRPr="000875EA">
        <w:rPr>
          <w:rFonts w:ascii="仿宋_GB2312" w:eastAsia="仿宋_GB2312" w:hAnsiTheme="minorEastAsia" w:hint="eastAsia"/>
          <w:sz w:val="32"/>
        </w:rPr>
        <w:t>!</w:t>
      </w:r>
      <w:r w:rsidR="00A3377E" w:rsidRPr="000875EA">
        <w:rPr>
          <w:rFonts w:ascii="仿宋_GB2312" w:eastAsia="仿宋_GB2312" w:hint="eastAsia"/>
        </w:rPr>
        <w:t xml:space="preserve">   </w:t>
      </w:r>
      <w:r w:rsidR="00A3377E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46C66">
        <w:rPr>
          <w:rFonts w:hint="eastAsia"/>
        </w:rPr>
        <w:t xml:space="preserve">                                               </w:t>
      </w:r>
      <w:r w:rsidR="00A3377E">
        <w:rPr>
          <w:rFonts w:hint="eastAsia"/>
        </w:rPr>
        <w:t xml:space="preserve">                                                                       </w:t>
      </w:r>
      <w:r w:rsidR="004614A5">
        <w:rPr>
          <w:rFonts w:hint="eastAsia"/>
        </w:rPr>
        <w:t xml:space="preserve">            </w:t>
      </w:r>
      <w:r w:rsidR="0047417C">
        <w:rPr>
          <w:rFonts w:hint="eastAsia"/>
        </w:rPr>
        <w:t xml:space="preserve"> </w:t>
      </w:r>
      <w:r w:rsidR="00A3377E" w:rsidRPr="000875EA">
        <w:rPr>
          <w:rFonts w:ascii="仿宋_GB2312" w:eastAsia="仿宋_GB2312" w:hAnsi="仿宋" w:hint="eastAsia"/>
          <w:sz w:val="28"/>
        </w:rPr>
        <w:t>新闻传播学院</w:t>
      </w:r>
    </w:p>
    <w:p w14:paraId="65424FBC" w14:textId="77777777" w:rsidR="00A3377E" w:rsidRPr="000875EA" w:rsidRDefault="00A3377E" w:rsidP="0047417C">
      <w:pPr>
        <w:spacing w:line="480" w:lineRule="auto"/>
        <w:ind w:rightChars="500" w:right="1050"/>
        <w:jc w:val="right"/>
        <w:rPr>
          <w:rFonts w:ascii="仿宋_GB2312" w:eastAsia="仿宋_GB2312" w:hAnsi="仿宋"/>
          <w:sz w:val="28"/>
        </w:rPr>
      </w:pPr>
      <w:r w:rsidRPr="000875EA">
        <w:rPr>
          <w:rFonts w:ascii="仿宋_GB2312" w:eastAsia="仿宋_GB2312" w:hAnsi="仿宋" w:hint="eastAsia"/>
          <w:sz w:val="28"/>
        </w:rPr>
        <w:t>2020年12月10日</w:t>
      </w:r>
    </w:p>
    <w:sectPr w:rsidR="00A3377E" w:rsidRPr="000875EA" w:rsidSect="00A337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8659" w14:textId="77777777" w:rsidR="00C03E2C" w:rsidRDefault="00C03E2C" w:rsidP="009A10E2">
      <w:r>
        <w:separator/>
      </w:r>
    </w:p>
  </w:endnote>
  <w:endnote w:type="continuationSeparator" w:id="0">
    <w:p w14:paraId="14F82DAA" w14:textId="77777777" w:rsidR="00C03E2C" w:rsidRDefault="00C03E2C" w:rsidP="009A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5ED1" w14:textId="77777777" w:rsidR="00C03E2C" w:rsidRDefault="00C03E2C" w:rsidP="009A10E2">
      <w:r>
        <w:separator/>
      </w:r>
    </w:p>
  </w:footnote>
  <w:footnote w:type="continuationSeparator" w:id="0">
    <w:p w14:paraId="2991E9A1" w14:textId="77777777" w:rsidR="00C03E2C" w:rsidRDefault="00C03E2C" w:rsidP="009A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E94"/>
    <w:rsid w:val="00035E94"/>
    <w:rsid w:val="00051A2D"/>
    <w:rsid w:val="000875EA"/>
    <w:rsid w:val="0011781D"/>
    <w:rsid w:val="00123624"/>
    <w:rsid w:val="0031690D"/>
    <w:rsid w:val="00355EDF"/>
    <w:rsid w:val="004614A5"/>
    <w:rsid w:val="0047417C"/>
    <w:rsid w:val="00546C66"/>
    <w:rsid w:val="00621ED4"/>
    <w:rsid w:val="00634FBC"/>
    <w:rsid w:val="007942B3"/>
    <w:rsid w:val="007C15E4"/>
    <w:rsid w:val="00804BEF"/>
    <w:rsid w:val="0097051B"/>
    <w:rsid w:val="009A10E2"/>
    <w:rsid w:val="009F0A22"/>
    <w:rsid w:val="00A3377E"/>
    <w:rsid w:val="00A83A0D"/>
    <w:rsid w:val="00B429B7"/>
    <w:rsid w:val="00BD5714"/>
    <w:rsid w:val="00C03E2C"/>
    <w:rsid w:val="00C06C80"/>
    <w:rsid w:val="00CB6F68"/>
    <w:rsid w:val="00D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EF831"/>
  <w15:docId w15:val="{13D87866-5129-4C5C-AF98-1A6E338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1690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10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1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卡丘 皮</cp:lastModifiedBy>
  <cp:revision>19</cp:revision>
  <cp:lastPrinted>2020-12-09T04:00:00Z</cp:lastPrinted>
  <dcterms:created xsi:type="dcterms:W3CDTF">2020-12-08T08:11:00Z</dcterms:created>
  <dcterms:modified xsi:type="dcterms:W3CDTF">2021-10-20T14:47:00Z</dcterms:modified>
</cp:coreProperties>
</file>