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ascii="华文中宋" w:hAnsi="华文中宋" w:eastAsia="华文中宋"/>
          <w:spacing w:val="20"/>
          <w:sz w:val="36"/>
          <w:szCs w:val="36"/>
        </w:rPr>
      </w:pPr>
      <w:r>
        <w:rPr>
          <w:rFonts w:hint="eastAsia" w:ascii="华文中宋" w:hAnsi="华文中宋" w:eastAsia="华文中宋"/>
          <w:spacing w:val="20"/>
          <w:sz w:val="36"/>
          <w:szCs w:val="36"/>
        </w:rPr>
        <w:t>上海建桥学院教学听课情况表</w:t>
      </w:r>
      <w:bookmarkStart w:id="0" w:name="_GoBack"/>
      <w:bookmarkEnd w:id="0"/>
    </w:p>
    <w:tbl>
      <w:tblPr>
        <w:tblStyle w:val="7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2508"/>
        <w:gridCol w:w="434"/>
        <w:gridCol w:w="434"/>
        <w:gridCol w:w="434"/>
        <w:gridCol w:w="434"/>
        <w:gridCol w:w="4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课程名称 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开课单位：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授课教师：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授课教师职称：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6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听课时间、地点 ：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学生所在班级：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6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学生出席人数：</w:t>
            </w:r>
          </w:p>
        </w:tc>
        <w:tc>
          <w:tcPr>
            <w:tcW w:w="4678" w:type="dxa"/>
            <w:gridSpan w:val="6"/>
            <w:tcBorders>
              <w:bottom w:val="single" w:color="000000" w:themeColor="text1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迟到人数：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361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学生应到人数：</w:t>
            </w:r>
          </w:p>
        </w:tc>
        <w:tc>
          <w:tcPr>
            <w:tcW w:w="4678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课堂纪律：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6869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评 价 项 目</w:t>
            </w:r>
          </w:p>
        </w:tc>
        <w:tc>
          <w:tcPr>
            <w:tcW w:w="43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43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43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43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D</w:t>
            </w:r>
          </w:p>
        </w:tc>
        <w:tc>
          <w:tcPr>
            <w:tcW w:w="434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 教学目标明确、具体、恰当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 教师上课携带课程大纲、教学进度表、教案，并且授课内容与教学文件一致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 教学内容组织合理，重点、难点明确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 讲课思路清晰，有逻辑性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5. 教学方式选择恰当，注重学生思维能力培养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6. 落实了对学生能力及素养的培养（如自主学习、表达沟通、团队协作、批判性思维、创新、尽责抗压、服务关爱、信息技术、国际视野等）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7. 重视调动学生的积极性、主动性、参与性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8. 语言清晰、简洁、严谨，普通话标准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9. 板书工整；PPT设计精良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10.教学目标落实，教学实效性良好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434" w:type="dxa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6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听课后总体评价（分为：优秀、良好、基本合格、不合格四等）</w:t>
            </w:r>
          </w:p>
        </w:tc>
        <w:tc>
          <w:tcPr>
            <w:tcW w:w="2170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9039" w:type="dxa"/>
            <w:gridSpan w:val="7"/>
          </w:tcPr>
          <w:p>
            <w:pPr>
              <w:spacing w:line="360" w:lineRule="auto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对课堂教学或其他方面的具体意见或建议：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备注：  听课记录表填写完毕后请及时交相关部门处理并存档。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/>
          <w:sz w:val="18"/>
          <w:szCs w:val="18"/>
        </w:rPr>
        <w:t>1.</w:t>
      </w:r>
      <w:r>
        <w:rPr>
          <w:rFonts w:hint="eastAsia" w:ascii="宋体" w:hAnsi="宋体"/>
          <w:sz w:val="18"/>
          <w:szCs w:val="18"/>
        </w:rPr>
        <w:t>校级领导听课表由校办收集后交教务处、机关部门领导的听课记录直接交教务处；</w:t>
      </w:r>
    </w:p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</w:t>
      </w:r>
      <w:r>
        <w:rPr>
          <w:rFonts w:hint="eastAsia" w:ascii="宋体" w:hAnsi="宋体"/>
          <w:color w:val="000000"/>
          <w:sz w:val="18"/>
          <w:szCs w:val="18"/>
        </w:rPr>
        <w:t>院、系</w:t>
      </w:r>
      <w:r>
        <w:rPr>
          <w:rFonts w:hint="eastAsia" w:ascii="宋体" w:hAnsi="宋体"/>
          <w:sz w:val="18"/>
          <w:szCs w:val="18"/>
        </w:rPr>
        <w:t>领导及教师、辅导员等成员的听课记录交本单位汇总、存档。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听课人：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                               年      月      日</w:t>
      </w:r>
    </w:p>
    <w:sectPr>
      <w:headerReference r:id="rId3" w:type="default"/>
      <w:pgSz w:w="11906" w:h="16838"/>
      <w:pgMar w:top="1440" w:right="1418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D3"/>
    <w:rsid w:val="000013E1"/>
    <w:rsid w:val="00004FD6"/>
    <w:rsid w:val="00005CB0"/>
    <w:rsid w:val="00011504"/>
    <w:rsid w:val="000315A3"/>
    <w:rsid w:val="0003282A"/>
    <w:rsid w:val="0003457D"/>
    <w:rsid w:val="00040C3B"/>
    <w:rsid w:val="00043441"/>
    <w:rsid w:val="00050A47"/>
    <w:rsid w:val="00052E60"/>
    <w:rsid w:val="00053475"/>
    <w:rsid w:val="00056D8E"/>
    <w:rsid w:val="000736A9"/>
    <w:rsid w:val="00080B25"/>
    <w:rsid w:val="00083F3C"/>
    <w:rsid w:val="0009469D"/>
    <w:rsid w:val="000A070E"/>
    <w:rsid w:val="000B30E1"/>
    <w:rsid w:val="000C62B9"/>
    <w:rsid w:val="000F58C5"/>
    <w:rsid w:val="000F606B"/>
    <w:rsid w:val="000F664A"/>
    <w:rsid w:val="001004A0"/>
    <w:rsid w:val="00105DE9"/>
    <w:rsid w:val="0011534A"/>
    <w:rsid w:val="00141886"/>
    <w:rsid w:val="00146A36"/>
    <w:rsid w:val="00153D9E"/>
    <w:rsid w:val="00161078"/>
    <w:rsid w:val="001646DA"/>
    <w:rsid w:val="00164A03"/>
    <w:rsid w:val="00170CEA"/>
    <w:rsid w:val="00172EA0"/>
    <w:rsid w:val="00174065"/>
    <w:rsid w:val="001753F1"/>
    <w:rsid w:val="00176E8D"/>
    <w:rsid w:val="001867DB"/>
    <w:rsid w:val="00191096"/>
    <w:rsid w:val="00194D76"/>
    <w:rsid w:val="001B2A22"/>
    <w:rsid w:val="001C0EBA"/>
    <w:rsid w:val="001C2A86"/>
    <w:rsid w:val="001C4964"/>
    <w:rsid w:val="001D6AD5"/>
    <w:rsid w:val="001E2F57"/>
    <w:rsid w:val="001E6DF2"/>
    <w:rsid w:val="001F00E8"/>
    <w:rsid w:val="001F3920"/>
    <w:rsid w:val="0020008D"/>
    <w:rsid w:val="00204BA2"/>
    <w:rsid w:val="0020757B"/>
    <w:rsid w:val="0020775A"/>
    <w:rsid w:val="0021122D"/>
    <w:rsid w:val="002264A5"/>
    <w:rsid w:val="00240A85"/>
    <w:rsid w:val="00240E63"/>
    <w:rsid w:val="0024192F"/>
    <w:rsid w:val="0025179D"/>
    <w:rsid w:val="002673B3"/>
    <w:rsid w:val="002738EE"/>
    <w:rsid w:val="0027399E"/>
    <w:rsid w:val="002823F7"/>
    <w:rsid w:val="002824A9"/>
    <w:rsid w:val="00282C69"/>
    <w:rsid w:val="002A557E"/>
    <w:rsid w:val="002B15C1"/>
    <w:rsid w:val="002C6D37"/>
    <w:rsid w:val="002D3A43"/>
    <w:rsid w:val="002D6868"/>
    <w:rsid w:val="002D6E83"/>
    <w:rsid w:val="002E57D3"/>
    <w:rsid w:val="002E7560"/>
    <w:rsid w:val="002F2AEC"/>
    <w:rsid w:val="002F51DA"/>
    <w:rsid w:val="00301DDF"/>
    <w:rsid w:val="0030207E"/>
    <w:rsid w:val="0030281D"/>
    <w:rsid w:val="00302FCD"/>
    <w:rsid w:val="003110EC"/>
    <w:rsid w:val="00313AD5"/>
    <w:rsid w:val="00322739"/>
    <w:rsid w:val="00324FD9"/>
    <w:rsid w:val="00333893"/>
    <w:rsid w:val="00333C14"/>
    <w:rsid w:val="00333F53"/>
    <w:rsid w:val="003538A5"/>
    <w:rsid w:val="00367359"/>
    <w:rsid w:val="00371181"/>
    <w:rsid w:val="00386AC8"/>
    <w:rsid w:val="003903B4"/>
    <w:rsid w:val="0039414B"/>
    <w:rsid w:val="003960A0"/>
    <w:rsid w:val="00396B3D"/>
    <w:rsid w:val="003A03C1"/>
    <w:rsid w:val="003A0855"/>
    <w:rsid w:val="003A0D1C"/>
    <w:rsid w:val="003A67D4"/>
    <w:rsid w:val="003B210C"/>
    <w:rsid w:val="003B3ED1"/>
    <w:rsid w:val="003B6858"/>
    <w:rsid w:val="003C1EB3"/>
    <w:rsid w:val="003C316F"/>
    <w:rsid w:val="003C49E6"/>
    <w:rsid w:val="003D2BA8"/>
    <w:rsid w:val="003E2172"/>
    <w:rsid w:val="003E6667"/>
    <w:rsid w:val="003F4E00"/>
    <w:rsid w:val="00407114"/>
    <w:rsid w:val="00422F7F"/>
    <w:rsid w:val="00423677"/>
    <w:rsid w:val="00434D49"/>
    <w:rsid w:val="004549D9"/>
    <w:rsid w:val="0046388C"/>
    <w:rsid w:val="0048074E"/>
    <w:rsid w:val="004847CC"/>
    <w:rsid w:val="00493E33"/>
    <w:rsid w:val="004A64C6"/>
    <w:rsid w:val="004B024C"/>
    <w:rsid w:val="004B246B"/>
    <w:rsid w:val="004B4754"/>
    <w:rsid w:val="004B5E7F"/>
    <w:rsid w:val="004D3AE0"/>
    <w:rsid w:val="004D473D"/>
    <w:rsid w:val="004E180A"/>
    <w:rsid w:val="004E2047"/>
    <w:rsid w:val="004F04BC"/>
    <w:rsid w:val="004F31C7"/>
    <w:rsid w:val="005079F2"/>
    <w:rsid w:val="00541875"/>
    <w:rsid w:val="00556D6D"/>
    <w:rsid w:val="00587644"/>
    <w:rsid w:val="005B477F"/>
    <w:rsid w:val="005B5E08"/>
    <w:rsid w:val="005D417A"/>
    <w:rsid w:val="005D510A"/>
    <w:rsid w:val="005E0979"/>
    <w:rsid w:val="005E185F"/>
    <w:rsid w:val="005E19AD"/>
    <w:rsid w:val="005F1C66"/>
    <w:rsid w:val="005F5938"/>
    <w:rsid w:val="00601465"/>
    <w:rsid w:val="00627C06"/>
    <w:rsid w:val="0063176A"/>
    <w:rsid w:val="00644ED3"/>
    <w:rsid w:val="006560E2"/>
    <w:rsid w:val="00662A43"/>
    <w:rsid w:val="00665208"/>
    <w:rsid w:val="006A3592"/>
    <w:rsid w:val="006B3BDC"/>
    <w:rsid w:val="006C6EAE"/>
    <w:rsid w:val="006D105A"/>
    <w:rsid w:val="006D3CBC"/>
    <w:rsid w:val="006D45B4"/>
    <w:rsid w:val="006E21E5"/>
    <w:rsid w:val="006F24FF"/>
    <w:rsid w:val="00707702"/>
    <w:rsid w:val="00711E4B"/>
    <w:rsid w:val="007140F8"/>
    <w:rsid w:val="007156FE"/>
    <w:rsid w:val="00726CF3"/>
    <w:rsid w:val="007327A1"/>
    <w:rsid w:val="007448DF"/>
    <w:rsid w:val="007509FD"/>
    <w:rsid w:val="00750D58"/>
    <w:rsid w:val="007532C0"/>
    <w:rsid w:val="007609ED"/>
    <w:rsid w:val="00761921"/>
    <w:rsid w:val="00762505"/>
    <w:rsid w:val="007637AB"/>
    <w:rsid w:val="0076633A"/>
    <w:rsid w:val="00775EB0"/>
    <w:rsid w:val="00776076"/>
    <w:rsid w:val="00785059"/>
    <w:rsid w:val="007B37B8"/>
    <w:rsid w:val="007C327B"/>
    <w:rsid w:val="007C58DB"/>
    <w:rsid w:val="007D3DE3"/>
    <w:rsid w:val="007E0A4E"/>
    <w:rsid w:val="007E602D"/>
    <w:rsid w:val="00803434"/>
    <w:rsid w:val="00803E59"/>
    <w:rsid w:val="00804292"/>
    <w:rsid w:val="00810EED"/>
    <w:rsid w:val="00817BF6"/>
    <w:rsid w:val="00824A4B"/>
    <w:rsid w:val="008254D8"/>
    <w:rsid w:val="00837946"/>
    <w:rsid w:val="00844CE8"/>
    <w:rsid w:val="00844DED"/>
    <w:rsid w:val="008625D6"/>
    <w:rsid w:val="00872DA4"/>
    <w:rsid w:val="0087462B"/>
    <w:rsid w:val="00887B0A"/>
    <w:rsid w:val="00893680"/>
    <w:rsid w:val="008955CF"/>
    <w:rsid w:val="008B3677"/>
    <w:rsid w:val="008B4B69"/>
    <w:rsid w:val="008B6066"/>
    <w:rsid w:val="008B634C"/>
    <w:rsid w:val="008C5293"/>
    <w:rsid w:val="008D0145"/>
    <w:rsid w:val="008E2455"/>
    <w:rsid w:val="008E7392"/>
    <w:rsid w:val="008F088C"/>
    <w:rsid w:val="008F5DC2"/>
    <w:rsid w:val="008F79F0"/>
    <w:rsid w:val="008F7A16"/>
    <w:rsid w:val="0092429C"/>
    <w:rsid w:val="00943E8A"/>
    <w:rsid w:val="00953300"/>
    <w:rsid w:val="00966681"/>
    <w:rsid w:val="00970E0C"/>
    <w:rsid w:val="0098172D"/>
    <w:rsid w:val="00982E02"/>
    <w:rsid w:val="009963E2"/>
    <w:rsid w:val="009965D4"/>
    <w:rsid w:val="009F2DE0"/>
    <w:rsid w:val="009F4B7A"/>
    <w:rsid w:val="00A028F2"/>
    <w:rsid w:val="00A13E09"/>
    <w:rsid w:val="00A2476E"/>
    <w:rsid w:val="00A274BF"/>
    <w:rsid w:val="00A315FB"/>
    <w:rsid w:val="00A44F84"/>
    <w:rsid w:val="00A5293E"/>
    <w:rsid w:val="00A57678"/>
    <w:rsid w:val="00A62CBF"/>
    <w:rsid w:val="00A70205"/>
    <w:rsid w:val="00A73A99"/>
    <w:rsid w:val="00A774F3"/>
    <w:rsid w:val="00A80959"/>
    <w:rsid w:val="00A82AED"/>
    <w:rsid w:val="00A86288"/>
    <w:rsid w:val="00AB39CF"/>
    <w:rsid w:val="00AB6EE5"/>
    <w:rsid w:val="00AC39B2"/>
    <w:rsid w:val="00AC65AF"/>
    <w:rsid w:val="00AD3763"/>
    <w:rsid w:val="00AD7FBB"/>
    <w:rsid w:val="00AE1554"/>
    <w:rsid w:val="00AE377C"/>
    <w:rsid w:val="00AE4E34"/>
    <w:rsid w:val="00AF0DDC"/>
    <w:rsid w:val="00AF3579"/>
    <w:rsid w:val="00AF5342"/>
    <w:rsid w:val="00B012C6"/>
    <w:rsid w:val="00B032D9"/>
    <w:rsid w:val="00B03C7F"/>
    <w:rsid w:val="00B0570B"/>
    <w:rsid w:val="00B06593"/>
    <w:rsid w:val="00B21FF7"/>
    <w:rsid w:val="00B267D7"/>
    <w:rsid w:val="00B347E1"/>
    <w:rsid w:val="00B546D4"/>
    <w:rsid w:val="00B60D58"/>
    <w:rsid w:val="00B701FC"/>
    <w:rsid w:val="00B778DD"/>
    <w:rsid w:val="00B80064"/>
    <w:rsid w:val="00B80811"/>
    <w:rsid w:val="00BB13CA"/>
    <w:rsid w:val="00BC11D6"/>
    <w:rsid w:val="00BC563B"/>
    <w:rsid w:val="00BC61FC"/>
    <w:rsid w:val="00BE12FD"/>
    <w:rsid w:val="00C10BA2"/>
    <w:rsid w:val="00C11A2D"/>
    <w:rsid w:val="00C20F89"/>
    <w:rsid w:val="00C62F9F"/>
    <w:rsid w:val="00C65A29"/>
    <w:rsid w:val="00C72DB4"/>
    <w:rsid w:val="00C8490C"/>
    <w:rsid w:val="00C95799"/>
    <w:rsid w:val="00CA126C"/>
    <w:rsid w:val="00CA243D"/>
    <w:rsid w:val="00CB057F"/>
    <w:rsid w:val="00CD51F7"/>
    <w:rsid w:val="00CF60DF"/>
    <w:rsid w:val="00D0408B"/>
    <w:rsid w:val="00D12B0D"/>
    <w:rsid w:val="00D154F3"/>
    <w:rsid w:val="00D2092F"/>
    <w:rsid w:val="00D441DA"/>
    <w:rsid w:val="00D47C0B"/>
    <w:rsid w:val="00D60A9F"/>
    <w:rsid w:val="00D6491D"/>
    <w:rsid w:val="00D6574C"/>
    <w:rsid w:val="00D83D01"/>
    <w:rsid w:val="00D96A35"/>
    <w:rsid w:val="00DA4B24"/>
    <w:rsid w:val="00DA51B4"/>
    <w:rsid w:val="00DB6481"/>
    <w:rsid w:val="00DD06D5"/>
    <w:rsid w:val="00DD1BFB"/>
    <w:rsid w:val="00DD5B9E"/>
    <w:rsid w:val="00DD6052"/>
    <w:rsid w:val="00DD6AA4"/>
    <w:rsid w:val="00DD713A"/>
    <w:rsid w:val="00DE6EDE"/>
    <w:rsid w:val="00DF3278"/>
    <w:rsid w:val="00DF6AA8"/>
    <w:rsid w:val="00E031A1"/>
    <w:rsid w:val="00E1441E"/>
    <w:rsid w:val="00E16BCF"/>
    <w:rsid w:val="00E233E3"/>
    <w:rsid w:val="00E31B27"/>
    <w:rsid w:val="00E4391A"/>
    <w:rsid w:val="00E572F0"/>
    <w:rsid w:val="00E804A6"/>
    <w:rsid w:val="00E919D8"/>
    <w:rsid w:val="00E94489"/>
    <w:rsid w:val="00EA31D6"/>
    <w:rsid w:val="00ED78B5"/>
    <w:rsid w:val="00ED7ACB"/>
    <w:rsid w:val="00EE0896"/>
    <w:rsid w:val="00EE37C0"/>
    <w:rsid w:val="00F056A4"/>
    <w:rsid w:val="00F06014"/>
    <w:rsid w:val="00F1041B"/>
    <w:rsid w:val="00F10DD9"/>
    <w:rsid w:val="00F16135"/>
    <w:rsid w:val="00F31AE9"/>
    <w:rsid w:val="00F47560"/>
    <w:rsid w:val="00F5311B"/>
    <w:rsid w:val="00F66C6F"/>
    <w:rsid w:val="00F808EA"/>
    <w:rsid w:val="00F97197"/>
    <w:rsid w:val="00FA3CEE"/>
    <w:rsid w:val="00FB0246"/>
    <w:rsid w:val="00FB2338"/>
    <w:rsid w:val="00FB3F0D"/>
    <w:rsid w:val="00FE3054"/>
    <w:rsid w:val="00FE417F"/>
    <w:rsid w:val="00FE76EF"/>
    <w:rsid w:val="00FF1341"/>
    <w:rsid w:val="00FF6708"/>
    <w:rsid w:val="372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缩进 Char"/>
    <w:basedOn w:val="5"/>
    <w:link w:val="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100</Words>
  <Characters>571</Characters>
  <Lines>4</Lines>
  <Paragraphs>1</Paragraphs>
  <TotalTime>0</TotalTime>
  <ScaleCrop>false</ScaleCrop>
  <LinksUpToDate>false</LinksUpToDate>
  <CharactersWithSpaces>670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2017-04-25T09:18:00Z</dcterms:created>
  <dc:creator>deeplm</dc:creator>
  <cp:lastModifiedBy>Administrator</cp:lastModifiedBy>
  <cp:lastPrinted>2017-09-11T01:45:12Z</cp:lastPrinted>
  <dcterms:modified xsi:type="dcterms:W3CDTF">2017-09-11T03:34:06Z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